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F6" w:rsidRPr="009B71DC" w:rsidRDefault="00997BF6" w:rsidP="00997BF6">
      <w:pPr>
        <w:pStyle w:val="Textecourant"/>
        <w:rPr>
          <w:sz w:val="52"/>
          <w:szCs w:val="52"/>
        </w:rPr>
      </w:pPr>
      <w:r w:rsidRPr="009B71D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34925</wp:posOffset>
                </wp:positionV>
                <wp:extent cx="2273935" cy="262890"/>
                <wp:effectExtent l="0" t="1270" r="0" b="25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F6" w:rsidRPr="001B3846" w:rsidRDefault="00997BF6" w:rsidP="00997BF6">
                            <w:pPr>
                              <w:jc w:val="center"/>
                              <w:rPr>
                                <w:b/>
                                <w:color w:val="B2A1C7"/>
                              </w:rPr>
                            </w:pPr>
                            <w:r w:rsidRPr="001B3846">
                              <w:rPr>
                                <w:b/>
                                <w:color w:val="B2A1C7"/>
                              </w:rPr>
                              <w:t xml:space="preserve">Financement direct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78.9pt;margin-top:2.75pt;width:179.05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" stroked="f">
                <v:textbox>
                  <w:txbxContent>
                    <w:p w:rsidR="00997BF6" w:rsidRPr="001B3846" w:rsidRDefault="00997BF6" w:rsidP="00997BF6">
                      <w:pPr>
                        <w:jc w:val="center"/>
                        <w:rPr>
                          <w:b/>
                          <w:color w:val="B2A1C7"/>
                        </w:rPr>
                      </w:pPr>
                      <w:r w:rsidRPr="001B3846">
                        <w:rPr>
                          <w:b/>
                          <w:color w:val="B2A1C7"/>
                        </w:rPr>
                        <w:t xml:space="preserve">Financement direct </w:t>
                      </w:r>
                    </w:p>
                  </w:txbxContent>
                </v:textbox>
              </v:rect>
            </w:pict>
          </mc:Fallback>
        </mc:AlternateContent>
      </w:r>
    </w:p>
    <w:p w:rsidR="00997BF6" w:rsidRPr="009B71DC" w:rsidRDefault="00997BF6" w:rsidP="00997BF6">
      <w:pPr>
        <w:pStyle w:val="StyleTitreA"/>
        <w:spacing w:before="0" w:after="0"/>
        <w:rPr>
          <w:rFonts w:ascii="Times New Roman" w:hAnsi="Times New Roman" w:cs="Times New Roman"/>
          <w:b w:val="0"/>
          <w:color w:val="FF0000"/>
          <w:sz w:val="52"/>
          <w:szCs w:val="52"/>
        </w:rPr>
      </w:pPr>
      <w:r w:rsidRPr="009B71DC">
        <w:rPr>
          <w:rFonts w:ascii="Times New Roman" w:hAnsi="Times New Roman" w:cs="Times New Roman"/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139065</wp:posOffset>
                </wp:positionV>
                <wp:extent cx="1310005" cy="470535"/>
                <wp:effectExtent l="14605" t="6985" r="18415" b="2730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BF6" w:rsidRPr="00FA0B34" w:rsidRDefault="00997BF6" w:rsidP="00997BF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MARCHÉ FINANCIER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7" style="position:absolute;left:0;text-align:left;margin-left:116.25pt;margin-top:10.95pt;width:103.15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997BF6" w:rsidRPr="00FA0B34" w:rsidRDefault="00997BF6" w:rsidP="00997BF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MARCHÉ FINANCIER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7BF6" w:rsidRPr="009B71DC" w:rsidRDefault="00997BF6" w:rsidP="00997BF6">
      <w:pPr>
        <w:pStyle w:val="StyleTitreA"/>
        <w:spacing w:before="0" w:after="0"/>
        <w:rPr>
          <w:rFonts w:ascii="Times New Roman" w:hAnsi="Times New Roman" w:cs="Times New Roman"/>
          <w:b w:val="0"/>
          <w:color w:val="FF0000"/>
          <w:sz w:val="52"/>
          <w:szCs w:val="52"/>
        </w:rPr>
      </w:pPr>
      <w:r w:rsidRPr="009B71DC">
        <w:rPr>
          <w:rFonts w:ascii="Times New Roman" w:hAnsi="Times New Roman" w:cs="Times New Roman"/>
          <w:b w:val="0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109855</wp:posOffset>
                </wp:positionV>
                <wp:extent cx="1123950" cy="424180"/>
                <wp:effectExtent l="0" t="2540" r="1905" b="19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F6" w:rsidRPr="00A86C63" w:rsidRDefault="00997BF6" w:rsidP="00997BF6">
                            <w:pPr>
                              <w:jc w:val="center"/>
                              <w:rPr>
                                <w:b/>
                                <w:color w:val="F7964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2"/>
                                <w:szCs w:val="22"/>
                              </w:rPr>
                              <w:t>Titres (actions, obligations)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230.45pt;margin-top:8.65pt;width:88.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" stroked="f">
                <v:textbox>
                  <w:txbxContent>
                    <w:p w:rsidR="00997BF6" w:rsidRPr="00A86C63" w:rsidRDefault="00997BF6" w:rsidP="00997BF6">
                      <w:pPr>
                        <w:jc w:val="center"/>
                        <w:rPr>
                          <w:b/>
                          <w:color w:val="F7964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79646"/>
                          <w:sz w:val="22"/>
                          <w:szCs w:val="22"/>
                        </w:rPr>
                        <w:t>Titres (actions, obligations)</w:t>
                      </w:r>
                    </w:p>
                  </w:txbxContent>
                </v:textbox>
              </v:rect>
            </w:pict>
          </mc:Fallback>
        </mc:AlternateContent>
      </w:r>
    </w:p>
    <w:p w:rsidR="00997BF6" w:rsidRPr="009B71DC" w:rsidRDefault="00997BF6" w:rsidP="00997BF6">
      <w:pPr>
        <w:pStyle w:val="StyleTitreA"/>
        <w:spacing w:before="0" w:after="0"/>
        <w:rPr>
          <w:rFonts w:ascii="Times New Roman" w:hAnsi="Times New Roman" w:cs="Times New Roman"/>
          <w:b w:val="0"/>
          <w:color w:val="FF0000"/>
          <w:sz w:val="52"/>
          <w:szCs w:val="52"/>
        </w:rPr>
      </w:pPr>
      <w:r w:rsidRPr="009B71DC">
        <w:rPr>
          <w:rFonts w:ascii="Times New Roman" w:hAnsi="Times New Roman" w:cs="Times New Roman"/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4445</wp:posOffset>
                </wp:positionV>
                <wp:extent cx="996315" cy="288290"/>
                <wp:effectExtent l="0" t="0" r="381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F6" w:rsidRPr="00A86C63" w:rsidRDefault="00997BF6" w:rsidP="00997BF6">
                            <w:pPr>
                              <w:jc w:val="center"/>
                              <w:rPr>
                                <w:b/>
                                <w:color w:val="F7964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2"/>
                                <w:szCs w:val="22"/>
                              </w:rPr>
                              <w:t>É</w:t>
                            </w:r>
                            <w:r w:rsidRPr="00A86C63">
                              <w:rPr>
                                <w:b/>
                                <w:color w:val="F79646"/>
                                <w:sz w:val="22"/>
                                <w:szCs w:val="22"/>
                              </w:rPr>
                              <w:t>pargne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25.1pt;margin-top:.35pt;width:78.4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" stroked="f">
                <v:textbox>
                  <w:txbxContent>
                    <w:p w:rsidR="00997BF6" w:rsidRPr="00A86C63" w:rsidRDefault="00997BF6" w:rsidP="00997BF6">
                      <w:pPr>
                        <w:jc w:val="center"/>
                        <w:rPr>
                          <w:b/>
                          <w:color w:val="F7964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79646"/>
                          <w:sz w:val="22"/>
                          <w:szCs w:val="22"/>
                        </w:rPr>
                        <w:t>É</w:t>
                      </w:r>
                      <w:r w:rsidRPr="00A86C63">
                        <w:rPr>
                          <w:b/>
                          <w:color w:val="F79646"/>
                          <w:sz w:val="22"/>
                          <w:szCs w:val="22"/>
                        </w:rPr>
                        <w:t>pargne</w:t>
                      </w:r>
                    </w:p>
                  </w:txbxContent>
                </v:textbox>
              </v:rect>
            </w:pict>
          </mc:Fallback>
        </mc:AlternateContent>
      </w:r>
      <w:r w:rsidRPr="009B71DC">
        <w:rPr>
          <w:rFonts w:ascii="Times New Roman" w:hAnsi="Times New Roman" w:cs="Times New Roman"/>
          <w:b w:val="0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69215</wp:posOffset>
                </wp:positionV>
                <wp:extent cx="596900" cy="395605"/>
                <wp:effectExtent l="57785" t="73025" r="21590" b="1714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6900" cy="3956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DC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219.4pt;margin-top:5.45pt;width:47pt;height:31.1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" strokecolor="#f79646" strokeweight="2.5pt">
                <v:stroke endarrow="block"/>
                <v:shadow color="#868686"/>
              </v:shape>
            </w:pict>
          </mc:Fallback>
        </mc:AlternateContent>
      </w:r>
      <w:r w:rsidRPr="009B71DC">
        <w:rPr>
          <w:rFonts w:ascii="Times New Roman" w:hAnsi="Times New Roman" w:cs="Times New Roman"/>
          <w:b w:val="0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69215</wp:posOffset>
                </wp:positionV>
                <wp:extent cx="902335" cy="461645"/>
                <wp:effectExtent l="17145" t="73025" r="52070" b="1778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335" cy="4616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3996" id="Connecteur droit avec flèche 13" o:spid="_x0000_s1026" type="#_x0000_t32" style="position:absolute;margin-left:45.2pt;margin-top:5.45pt;width:71.05pt;height:36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" strokecolor="#f79646" strokeweight="2.5pt">
                <v:stroke endarrow="block"/>
                <v:shadow color="#868686"/>
              </v:shape>
            </w:pict>
          </mc:Fallback>
        </mc:AlternateContent>
      </w:r>
    </w:p>
    <w:p w:rsidR="00997BF6" w:rsidRPr="009B71DC" w:rsidRDefault="00997BF6" w:rsidP="00997BF6">
      <w:pPr>
        <w:pStyle w:val="StyleTitreA"/>
        <w:spacing w:before="0" w:after="0"/>
        <w:rPr>
          <w:rFonts w:ascii="Times New Roman" w:hAnsi="Times New Roman" w:cs="Times New Roman"/>
          <w:b w:val="0"/>
          <w:sz w:val="52"/>
          <w:szCs w:val="52"/>
        </w:rPr>
      </w:pPr>
      <w:r w:rsidRPr="009B71DC">
        <w:rPr>
          <w:rFonts w:ascii="Times New Roman" w:hAnsi="Times New Roman" w:cs="Times New Roman"/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306705</wp:posOffset>
                </wp:positionV>
                <wp:extent cx="1490980" cy="584835"/>
                <wp:effectExtent l="13335" t="12065" r="19685" b="3175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BF6" w:rsidRPr="009B71DC" w:rsidRDefault="00997BF6" w:rsidP="00997BF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B71DC">
                              <w:rPr>
                                <w:b/>
                                <w:sz w:val="20"/>
                              </w:rPr>
                              <w:t>Agents à besoin de financement</w:t>
                            </w:r>
                          </w:p>
                          <w:p w:rsidR="00997BF6" w:rsidRPr="009B71DC" w:rsidRDefault="00997BF6" w:rsidP="00997BF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B71DC"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 w:rsidRPr="009B71DC">
                              <w:rPr>
                                <w:sz w:val="20"/>
                              </w:rPr>
                              <w:t>emprunteurs</w:t>
                            </w:r>
                            <w:proofErr w:type="gramEnd"/>
                            <w:r w:rsidRPr="009B71DC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0" style="position:absolute;left:0;text-align:left;margin-left:222.65pt;margin-top:24.15pt;width:117.4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997BF6" w:rsidRPr="009B71DC" w:rsidRDefault="00997BF6" w:rsidP="00997BF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B71DC">
                        <w:rPr>
                          <w:b/>
                          <w:sz w:val="20"/>
                        </w:rPr>
                        <w:t>Agents à besoin de financement</w:t>
                      </w:r>
                    </w:p>
                    <w:p w:rsidR="00997BF6" w:rsidRPr="009B71DC" w:rsidRDefault="00997BF6" w:rsidP="00997BF6">
                      <w:pPr>
                        <w:jc w:val="center"/>
                        <w:rPr>
                          <w:sz w:val="20"/>
                        </w:rPr>
                      </w:pPr>
                      <w:r w:rsidRPr="009B71DC">
                        <w:rPr>
                          <w:sz w:val="20"/>
                        </w:rPr>
                        <w:t>(</w:t>
                      </w:r>
                      <w:proofErr w:type="gramStart"/>
                      <w:r w:rsidRPr="009B71DC">
                        <w:rPr>
                          <w:sz w:val="20"/>
                        </w:rPr>
                        <w:t>emprunteurs</w:t>
                      </w:r>
                      <w:proofErr w:type="gramEnd"/>
                      <w:r w:rsidRPr="009B71DC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B71DC">
        <w:rPr>
          <w:rFonts w:ascii="Times New Roman" w:hAnsi="Times New Roman" w:cs="Times New Roman"/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891540</wp:posOffset>
                </wp:positionV>
                <wp:extent cx="996315" cy="288290"/>
                <wp:effectExtent l="2540" t="0" r="1270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F6" w:rsidRPr="001B3846" w:rsidRDefault="00997BF6" w:rsidP="00997BF6">
                            <w:pPr>
                              <w:jc w:val="center"/>
                              <w:rPr>
                                <w:b/>
                                <w:color w:val="F7964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79646"/>
                                <w:sz w:val="22"/>
                                <w:szCs w:val="22"/>
                              </w:rPr>
                              <w:t>É</w:t>
                            </w:r>
                            <w:r w:rsidRPr="001B3846">
                              <w:rPr>
                                <w:b/>
                                <w:color w:val="F79646"/>
                                <w:sz w:val="22"/>
                                <w:szCs w:val="22"/>
                              </w:rPr>
                              <w:t>pargne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91.3pt;margin-top:70.2pt;width:78.4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" stroked="f">
                <v:textbox>
                  <w:txbxContent>
                    <w:p w:rsidR="00997BF6" w:rsidRPr="001B3846" w:rsidRDefault="00997BF6" w:rsidP="00997BF6">
                      <w:pPr>
                        <w:jc w:val="center"/>
                        <w:rPr>
                          <w:b/>
                          <w:color w:val="F7964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79646"/>
                          <w:sz w:val="22"/>
                          <w:szCs w:val="22"/>
                        </w:rPr>
                        <w:t>É</w:t>
                      </w:r>
                      <w:r w:rsidRPr="001B3846">
                        <w:rPr>
                          <w:b/>
                          <w:color w:val="F79646"/>
                          <w:sz w:val="22"/>
                          <w:szCs w:val="22"/>
                        </w:rPr>
                        <w:t>pargne</w:t>
                      </w:r>
                    </w:p>
                  </w:txbxContent>
                </v:textbox>
              </v:rect>
            </w:pict>
          </mc:Fallback>
        </mc:AlternateContent>
      </w:r>
      <w:r w:rsidRPr="009B71DC">
        <w:rPr>
          <w:rFonts w:ascii="Times New Roman" w:hAnsi="Times New Roman" w:cs="Times New Roman"/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1090295</wp:posOffset>
                </wp:positionV>
                <wp:extent cx="1078230" cy="432435"/>
                <wp:effectExtent l="3810" t="0" r="3810" b="6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F6" w:rsidRPr="001B3846" w:rsidRDefault="00997BF6" w:rsidP="00997BF6">
                            <w:pPr>
                              <w:jc w:val="center"/>
                              <w:rPr>
                                <w:b/>
                                <w:color w:val="F79646"/>
                                <w:sz w:val="22"/>
                                <w:szCs w:val="22"/>
                              </w:rPr>
                            </w:pPr>
                            <w:r w:rsidRPr="001B3846">
                              <w:rPr>
                                <w:b/>
                                <w:color w:val="F79646"/>
                                <w:sz w:val="22"/>
                                <w:szCs w:val="22"/>
                              </w:rPr>
                              <w:t>Taux d’intérêt débiteur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248.9pt;margin-top:85.85pt;width:84.9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SMhQIAAA8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" stroked="f">
                <v:textbox>
                  <w:txbxContent>
                    <w:p w:rsidR="00997BF6" w:rsidRPr="001B3846" w:rsidRDefault="00997BF6" w:rsidP="00997BF6">
                      <w:pPr>
                        <w:jc w:val="center"/>
                        <w:rPr>
                          <w:b/>
                          <w:color w:val="F79646"/>
                          <w:sz w:val="22"/>
                          <w:szCs w:val="22"/>
                        </w:rPr>
                      </w:pPr>
                      <w:r w:rsidRPr="001B3846">
                        <w:rPr>
                          <w:b/>
                          <w:color w:val="F79646"/>
                          <w:sz w:val="22"/>
                          <w:szCs w:val="22"/>
                        </w:rPr>
                        <w:t>Taux d’intérêt débiteur</w:t>
                      </w:r>
                    </w:p>
                  </w:txbxContent>
                </v:textbox>
              </v:rect>
            </w:pict>
          </mc:Fallback>
        </mc:AlternateContent>
      </w:r>
      <w:r w:rsidRPr="009B71DC">
        <w:rPr>
          <w:rFonts w:ascii="Times New Roman" w:hAnsi="Times New Roman" w:cs="Times New Roman"/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891540</wp:posOffset>
                </wp:positionV>
                <wp:extent cx="918210" cy="275590"/>
                <wp:effectExtent l="0" t="0" r="0" b="38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F6" w:rsidRPr="008F7992" w:rsidRDefault="00997BF6" w:rsidP="00997BF6">
                            <w:pPr>
                              <w:jc w:val="center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8F7992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Crédits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76.6pt;margin-top:70.2pt;width:72.3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" stroked="f">
                <v:textbox>
                  <w:txbxContent>
                    <w:p w:rsidR="00997BF6" w:rsidRPr="008F7992" w:rsidRDefault="00997BF6" w:rsidP="00997BF6">
                      <w:pPr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8F7992">
                        <w:rPr>
                          <w:b/>
                          <w:color w:val="C00000"/>
                          <w:sz w:val="22"/>
                          <w:szCs w:val="22"/>
                        </w:rPr>
                        <w:t>Crédits</w:t>
                      </w:r>
                    </w:p>
                  </w:txbxContent>
                </v:textbox>
              </v:rect>
            </w:pict>
          </mc:Fallback>
        </mc:AlternateContent>
      </w:r>
      <w:r w:rsidRPr="009B71DC">
        <w:rPr>
          <w:rFonts w:ascii="Times New Roman" w:hAnsi="Times New Roman" w:cs="Times New Roman"/>
          <w:b w:val="0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FB787" wp14:editId="02F080C0">
                <wp:simplePos x="0" y="0"/>
                <wp:positionH relativeFrom="column">
                  <wp:posOffset>-76835</wp:posOffset>
                </wp:positionH>
                <wp:positionV relativeFrom="paragraph">
                  <wp:posOffset>372745</wp:posOffset>
                </wp:positionV>
                <wp:extent cx="1490980" cy="584835"/>
                <wp:effectExtent l="13970" t="11430" r="19050" b="3238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BF6" w:rsidRPr="00FA0B34" w:rsidRDefault="00997BF6" w:rsidP="00997BF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A0B34">
                              <w:rPr>
                                <w:b/>
                                <w:sz w:val="20"/>
                              </w:rPr>
                              <w:t xml:space="preserve">Agents à capacité de </w:t>
                            </w:r>
                            <w:r w:rsidRPr="00997BF6">
                              <w:rPr>
                                <w:b/>
                                <w:sz w:val="22"/>
                                <w:szCs w:val="22"/>
                              </w:rPr>
                              <w:t>financement</w:t>
                            </w:r>
                          </w:p>
                          <w:p w:rsidR="00997BF6" w:rsidRPr="00FA0B34" w:rsidRDefault="00997BF6" w:rsidP="00997BF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A0B34"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Pr="00FA0B34">
                              <w:rPr>
                                <w:sz w:val="20"/>
                              </w:rPr>
                              <w:t>étenteurs</w:t>
                            </w:r>
                            <w:proofErr w:type="gramEnd"/>
                            <w:r w:rsidRPr="00FA0B34">
                              <w:rPr>
                                <w:sz w:val="20"/>
                              </w:rPr>
                              <w:t xml:space="preserve"> d’épargne)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FB787" id="Rectangle à coins arrondis 4" o:spid="_x0000_s1034" style="position:absolute;left:0;text-align:left;margin-left:-6.05pt;margin-top:29.35pt;width:117.4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997BF6" w:rsidRPr="00FA0B34" w:rsidRDefault="00997BF6" w:rsidP="00997BF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A0B34">
                        <w:rPr>
                          <w:b/>
                          <w:sz w:val="20"/>
                        </w:rPr>
                        <w:t xml:space="preserve">Agents à capacité de </w:t>
                      </w:r>
                      <w:r w:rsidRPr="00997BF6">
                        <w:rPr>
                          <w:b/>
                          <w:sz w:val="22"/>
                          <w:szCs w:val="22"/>
                        </w:rPr>
                        <w:t>financement</w:t>
                      </w:r>
                    </w:p>
                    <w:p w:rsidR="00997BF6" w:rsidRPr="00FA0B34" w:rsidRDefault="00997BF6" w:rsidP="00997BF6">
                      <w:pPr>
                        <w:jc w:val="center"/>
                        <w:rPr>
                          <w:sz w:val="20"/>
                        </w:rPr>
                      </w:pPr>
                      <w:r w:rsidRPr="00FA0B34"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d</w:t>
                      </w:r>
                      <w:r w:rsidRPr="00FA0B34">
                        <w:rPr>
                          <w:sz w:val="20"/>
                        </w:rPr>
                        <w:t>étenteurs</w:t>
                      </w:r>
                      <w:proofErr w:type="gramEnd"/>
                      <w:r w:rsidRPr="00FA0B34">
                        <w:rPr>
                          <w:sz w:val="20"/>
                        </w:rPr>
                        <w:t xml:space="preserve"> d’épargne)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7BF6" w:rsidRPr="009B71DC" w:rsidRDefault="009B71DC" w:rsidP="00997BF6">
      <w:pPr>
        <w:pStyle w:val="Titre2"/>
        <w:keepNext/>
        <w:widowControl/>
        <w:numPr>
          <w:ilvl w:val="1"/>
          <w:numId w:val="1"/>
        </w:numPr>
        <w:tabs>
          <w:tab w:val="num" w:pos="576"/>
        </w:tabs>
        <w:suppressAutoHyphens/>
        <w:spacing w:before="240" w:after="60"/>
        <w:ind w:left="576" w:hanging="576"/>
        <w:jc w:val="left"/>
        <w:rPr>
          <w:color w:val="FF0000"/>
          <w:sz w:val="52"/>
          <w:szCs w:val="52"/>
        </w:rPr>
      </w:pPr>
      <w:r w:rsidRPr="009B71DC">
        <w:rPr>
          <w:b w:val="0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7FCE5" wp14:editId="7EFDD167">
                <wp:simplePos x="0" y="0"/>
                <wp:positionH relativeFrom="column">
                  <wp:posOffset>2659380</wp:posOffset>
                </wp:positionH>
                <wp:positionV relativeFrom="paragraph">
                  <wp:posOffset>516254</wp:posOffset>
                </wp:positionV>
                <wp:extent cx="1021715" cy="923925"/>
                <wp:effectExtent l="38100" t="0" r="26035" b="4762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1715" cy="923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64A" id="Connecteur droit avec flèche 6" o:spid="_x0000_s1026" type="#_x0000_t32" style="position:absolute;margin-left:209.4pt;margin-top:40.65pt;width:80.45pt;height:7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" strokecolor="#f79646" strokeweight="1pt">
                <v:stroke dashstyle="dash" endarrow="block"/>
                <v:shadow color="#868686"/>
              </v:shape>
            </w:pict>
          </mc:Fallback>
        </mc:AlternateContent>
      </w:r>
    </w:p>
    <w:p w:rsidR="00997BF6" w:rsidRPr="009B71DC" w:rsidRDefault="009B71DC" w:rsidP="00997BF6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431" w:hanging="431"/>
        <w:jc w:val="both"/>
        <w:rPr>
          <w:color w:val="000000"/>
          <w:sz w:val="52"/>
          <w:szCs w:val="52"/>
        </w:rPr>
      </w:pPr>
      <w:bookmarkStart w:id="0" w:name="_GoBack"/>
      <w:bookmarkEnd w:id="0"/>
      <w:r w:rsidRPr="009B71D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A3270" wp14:editId="070DAE42">
                <wp:simplePos x="0" y="0"/>
                <wp:positionH relativeFrom="column">
                  <wp:posOffset>1002029</wp:posOffset>
                </wp:positionH>
                <wp:positionV relativeFrom="paragraph">
                  <wp:posOffset>12699</wp:posOffset>
                </wp:positionV>
                <wp:extent cx="1038225" cy="676275"/>
                <wp:effectExtent l="0" t="0" r="47625" b="4762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76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5546C" id="Connecteur droit avec flèche 7" o:spid="_x0000_s1026" type="#_x0000_t32" style="position:absolute;margin-left:78.9pt;margin-top:1pt;width:81.7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" strokecolor="#f79646" strokeweight="1pt">
                <v:stroke dashstyle="dash" endarrow="block"/>
                <v:shadow color="#868686"/>
              </v:shape>
            </w:pict>
          </mc:Fallback>
        </mc:AlternateContent>
      </w:r>
      <w:r w:rsidRPr="009B71D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69C51" wp14:editId="7AE79901">
                <wp:simplePos x="0" y="0"/>
                <wp:positionH relativeFrom="column">
                  <wp:posOffset>649604</wp:posOffset>
                </wp:positionH>
                <wp:positionV relativeFrom="paragraph">
                  <wp:posOffset>12700</wp:posOffset>
                </wp:positionV>
                <wp:extent cx="1257300" cy="781050"/>
                <wp:effectExtent l="38100" t="38100" r="19050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781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FF13" id="Connecteur droit avec flèche 8" o:spid="_x0000_s1026" type="#_x0000_t32" style="position:absolute;margin-left:51.15pt;margin-top:1pt;width:99pt;height:61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" strokecolor="#c0504d" strokeweight="2.5pt">
                <v:stroke endarrow="block"/>
                <v:shadow color="#868686"/>
              </v:shape>
            </w:pict>
          </mc:Fallback>
        </mc:AlternateContent>
      </w:r>
      <w:r w:rsidRPr="009B71D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35F34" wp14:editId="7CE82421">
                <wp:simplePos x="0" y="0"/>
                <wp:positionH relativeFrom="column">
                  <wp:posOffset>2468881</wp:posOffset>
                </wp:positionH>
                <wp:positionV relativeFrom="paragraph">
                  <wp:posOffset>12699</wp:posOffset>
                </wp:positionV>
                <wp:extent cx="800100" cy="733425"/>
                <wp:effectExtent l="19050" t="38100" r="38100" b="2857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7334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3622" id="Connecteur droit avec flèche 5" o:spid="_x0000_s1026" type="#_x0000_t32" style="position:absolute;margin-left:194.4pt;margin-top:1pt;width:63pt;height:57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" strokecolor="#c0504d" strokeweight="2.5pt">
                <v:stroke endarrow="block"/>
                <v:shadow color="#868686"/>
              </v:shape>
            </w:pict>
          </mc:Fallback>
        </mc:AlternateContent>
      </w:r>
    </w:p>
    <w:p w:rsidR="00997BF6" w:rsidRPr="009B71DC" w:rsidRDefault="00997BF6" w:rsidP="00997BF6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431" w:hanging="431"/>
        <w:jc w:val="both"/>
        <w:rPr>
          <w:color w:val="000000"/>
          <w:sz w:val="52"/>
          <w:szCs w:val="52"/>
        </w:rPr>
      </w:pPr>
    </w:p>
    <w:p w:rsidR="00997BF6" w:rsidRPr="009B71DC" w:rsidRDefault="00997BF6" w:rsidP="00997BF6">
      <w:pPr>
        <w:pStyle w:val="Textecourant"/>
        <w:rPr>
          <w:sz w:val="52"/>
          <w:szCs w:val="52"/>
        </w:rPr>
      </w:pPr>
    </w:p>
    <w:p w:rsidR="00997BF6" w:rsidRPr="009B71DC" w:rsidRDefault="00997BF6" w:rsidP="00997BF6">
      <w:pPr>
        <w:pStyle w:val="Textecourant"/>
        <w:rPr>
          <w:sz w:val="52"/>
          <w:szCs w:val="52"/>
        </w:rPr>
      </w:pPr>
      <w:r w:rsidRPr="009B71D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-4445</wp:posOffset>
                </wp:positionV>
                <wp:extent cx="1103630" cy="431165"/>
                <wp:effectExtent l="0" t="0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F6" w:rsidRPr="008F7992" w:rsidRDefault="00997BF6" w:rsidP="00997BF6">
                            <w:pPr>
                              <w:jc w:val="center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8F7992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Taux d’intérêt créditeur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left:0;text-align:left;margin-left:11.5pt;margin-top:-.35pt;width:86.9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" stroked="f">
                <v:textbox>
                  <w:txbxContent>
                    <w:p w:rsidR="00997BF6" w:rsidRPr="008F7992" w:rsidRDefault="00997BF6" w:rsidP="00997BF6">
                      <w:pPr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8F7992">
                        <w:rPr>
                          <w:b/>
                          <w:color w:val="C00000"/>
                          <w:sz w:val="22"/>
                          <w:szCs w:val="22"/>
                        </w:rPr>
                        <w:t>Taux d’intérêt créditeur</w:t>
                      </w:r>
                    </w:p>
                  </w:txbxContent>
                </v:textbox>
              </v:rect>
            </w:pict>
          </mc:Fallback>
        </mc:AlternateContent>
      </w:r>
      <w:r w:rsidRPr="009B71D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10160</wp:posOffset>
                </wp:positionV>
                <wp:extent cx="1310005" cy="342900"/>
                <wp:effectExtent l="8255" t="14605" r="15240" b="3302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7BF6" w:rsidRPr="00FA0B34" w:rsidRDefault="00997BF6" w:rsidP="00997BF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BANQUES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6" style="position:absolute;left:0;text-align:left;margin-left:119.5pt;margin-top:.8pt;width:103.1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997BF6" w:rsidRPr="00FA0B34" w:rsidRDefault="00997BF6" w:rsidP="00997BF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BANQUES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7BF6" w:rsidRPr="00997BF6" w:rsidRDefault="00997BF6" w:rsidP="00997BF6">
      <w:pPr>
        <w:pStyle w:val="Textecourant"/>
        <w:rPr>
          <w:sz w:val="48"/>
          <w:szCs w:val="48"/>
        </w:rPr>
      </w:pPr>
    </w:p>
    <w:p w:rsidR="00997BF6" w:rsidRPr="00997BF6" w:rsidRDefault="00997BF6" w:rsidP="00997BF6">
      <w:pPr>
        <w:pStyle w:val="Textecourant"/>
        <w:rPr>
          <w:sz w:val="48"/>
          <w:szCs w:val="48"/>
        </w:rPr>
      </w:pPr>
      <w:r w:rsidRPr="00997B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96520</wp:posOffset>
                </wp:positionV>
                <wp:extent cx="2514600" cy="416560"/>
                <wp:effectExtent l="0" t="0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F6" w:rsidRPr="001B3846" w:rsidRDefault="00997BF6" w:rsidP="00997BF6">
                            <w:pPr>
                              <w:jc w:val="center"/>
                              <w:rPr>
                                <w:b/>
                                <w:color w:val="D99594"/>
                              </w:rPr>
                            </w:pPr>
                            <w:r w:rsidRPr="001B3846">
                              <w:rPr>
                                <w:b/>
                                <w:color w:val="D99594"/>
                              </w:rPr>
                              <w:t xml:space="preserve">Financement indirect ou </w:t>
                            </w:r>
                            <w:proofErr w:type="spellStart"/>
                            <w:r w:rsidRPr="001B3846">
                              <w:rPr>
                                <w:b/>
                                <w:color w:val="D99594"/>
                              </w:rPr>
                              <w:t>ntermédié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left:0;text-align:left;margin-left:93.9pt;margin-top:7.6pt;width:198pt;height:3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" stroked="f">
                <v:textbox>
                  <w:txbxContent>
                    <w:p w:rsidR="00997BF6" w:rsidRPr="001B3846" w:rsidRDefault="00997BF6" w:rsidP="00997BF6">
                      <w:pPr>
                        <w:jc w:val="center"/>
                        <w:rPr>
                          <w:b/>
                          <w:color w:val="D99594"/>
                        </w:rPr>
                      </w:pPr>
                      <w:r w:rsidRPr="001B3846">
                        <w:rPr>
                          <w:b/>
                          <w:color w:val="D99594"/>
                        </w:rPr>
                        <w:t xml:space="preserve">Financement indirect ou </w:t>
                      </w:r>
                      <w:proofErr w:type="spellStart"/>
                      <w:r w:rsidRPr="001B3846">
                        <w:rPr>
                          <w:b/>
                          <w:color w:val="D99594"/>
                        </w:rPr>
                        <w:t>ntermédié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97BF6" w:rsidRPr="00997BF6" w:rsidRDefault="00997BF6" w:rsidP="00997BF6">
      <w:pPr>
        <w:pStyle w:val="Textecourant"/>
        <w:rPr>
          <w:sz w:val="48"/>
          <w:szCs w:val="48"/>
        </w:rPr>
      </w:pPr>
    </w:p>
    <w:p w:rsidR="00AF5F9B" w:rsidRPr="00997BF6" w:rsidRDefault="00AF5F9B">
      <w:pPr>
        <w:rPr>
          <w:sz w:val="48"/>
          <w:szCs w:val="48"/>
        </w:rPr>
      </w:pPr>
    </w:p>
    <w:sectPr w:rsidR="00AF5F9B" w:rsidRPr="00997BF6" w:rsidSect="009B71DC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A8B9DE"/>
    <w:lvl w:ilvl="0" w:tplc="01FC7548">
      <w:numFmt w:val="none"/>
      <w:lvlText w:val=""/>
      <w:lvlJc w:val="left"/>
      <w:pPr>
        <w:tabs>
          <w:tab w:val="num" w:pos="360"/>
        </w:tabs>
      </w:pPr>
    </w:lvl>
    <w:lvl w:ilvl="1" w:tplc="CBD2D1B8">
      <w:numFmt w:val="decimal"/>
      <w:lvlText w:val=""/>
      <w:lvlJc w:val="left"/>
    </w:lvl>
    <w:lvl w:ilvl="2" w:tplc="0C5C6048">
      <w:numFmt w:val="decimal"/>
      <w:lvlText w:val=""/>
      <w:lvlJc w:val="left"/>
    </w:lvl>
    <w:lvl w:ilvl="3" w:tplc="2EA03A22">
      <w:numFmt w:val="decimal"/>
      <w:lvlText w:val=""/>
      <w:lvlJc w:val="left"/>
    </w:lvl>
    <w:lvl w:ilvl="4" w:tplc="9B3CE0EE">
      <w:numFmt w:val="decimal"/>
      <w:lvlText w:val=""/>
      <w:lvlJc w:val="left"/>
    </w:lvl>
    <w:lvl w:ilvl="5" w:tplc="A8CC21CA">
      <w:numFmt w:val="decimal"/>
      <w:lvlText w:val=""/>
      <w:lvlJc w:val="left"/>
    </w:lvl>
    <w:lvl w:ilvl="6" w:tplc="A28EBD34">
      <w:numFmt w:val="decimal"/>
      <w:lvlText w:val=""/>
      <w:lvlJc w:val="left"/>
    </w:lvl>
    <w:lvl w:ilvl="7" w:tplc="F45AD210">
      <w:numFmt w:val="decimal"/>
      <w:lvlText w:val=""/>
      <w:lvlJc w:val="left"/>
    </w:lvl>
    <w:lvl w:ilvl="8" w:tplc="67ACAFB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6"/>
    <w:rsid w:val="00154FB7"/>
    <w:rsid w:val="00997BF6"/>
    <w:rsid w:val="009B71DC"/>
    <w:rsid w:val="00A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42"/>
        <o:r id="V:Rule6" type="connector" idref="#_x0000_s1043"/>
      </o:rules>
    </o:shapelayout>
  </w:shapeDefaults>
  <w:decimalSymbol w:val=","/>
  <w:listSeparator w:val=";"/>
  <w15:chartTrackingRefBased/>
  <w15:docId w15:val="{FEADBB6D-D3BF-4E05-B19B-A7EF7C64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aliases w:val="titre2"/>
    <w:basedOn w:val="Normal"/>
    <w:next w:val="Normal"/>
    <w:link w:val="Titre2Car"/>
    <w:qFormat/>
    <w:rsid w:val="00997BF6"/>
    <w:pPr>
      <w:widowControl w:val="0"/>
      <w:spacing w:before="60"/>
      <w:jc w:val="both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97BF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Textecourant">
    <w:name w:val="Texte courant"/>
    <w:basedOn w:val="Normal"/>
    <w:qFormat/>
    <w:rsid w:val="00997BF6"/>
    <w:pPr>
      <w:jc w:val="both"/>
    </w:pPr>
    <w:rPr>
      <w:sz w:val="22"/>
    </w:rPr>
  </w:style>
  <w:style w:type="paragraph" w:customStyle="1" w:styleId="StyleTitreA">
    <w:name w:val="Style Titre A"/>
    <w:basedOn w:val="Normal"/>
    <w:rsid w:val="00997BF6"/>
    <w:pPr>
      <w:spacing w:before="240" w:after="120"/>
      <w:ind w:left="851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Paret</dc:creator>
  <cp:keywords/>
  <dc:description/>
  <cp:lastModifiedBy>geraldine Paret</cp:lastModifiedBy>
  <cp:revision>1</cp:revision>
  <dcterms:created xsi:type="dcterms:W3CDTF">2014-01-02T16:46:00Z</dcterms:created>
  <dcterms:modified xsi:type="dcterms:W3CDTF">2014-01-02T17:31:00Z</dcterms:modified>
</cp:coreProperties>
</file>