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98" w:rsidRPr="00143266" w:rsidRDefault="00905A24" w:rsidP="007C34EB">
      <w:pPr>
        <w:pStyle w:val="StyleTitreI"/>
        <w:spacing w:before="0" w:after="0" w:line="360" w:lineRule="auto"/>
        <w:rPr>
          <w:color w:val="1F4E79" w:themeColor="accent1" w:themeShade="80"/>
          <w:sz w:val="18"/>
        </w:rPr>
      </w:pPr>
      <w:r w:rsidRPr="00143266">
        <w:rPr>
          <w:color w:val="1F4E79" w:themeColor="accent1" w:themeShade="80"/>
          <w:sz w:val="18"/>
        </w:rPr>
        <w:t xml:space="preserve">THEME </w:t>
      </w:r>
      <w:r w:rsidR="00396598" w:rsidRPr="00143266">
        <w:rPr>
          <w:color w:val="1F4E79" w:themeColor="accent1" w:themeShade="80"/>
          <w:sz w:val="18"/>
        </w:rPr>
        <w:t>1</w:t>
      </w:r>
      <w:r w:rsidR="00145B82" w:rsidRPr="00143266">
        <w:rPr>
          <w:color w:val="1F4E79" w:themeColor="accent1" w:themeShade="80"/>
          <w:sz w:val="18"/>
        </w:rPr>
        <w:t xml:space="preserve"> – </w:t>
      </w:r>
      <w:r w:rsidR="002A4D03" w:rsidRPr="00143266">
        <w:rPr>
          <w:color w:val="1F4E79" w:themeColor="accent1" w:themeShade="80"/>
          <w:sz w:val="18"/>
        </w:rPr>
        <w:t xml:space="preserve">LA </w:t>
      </w:r>
      <w:r w:rsidR="00396598" w:rsidRPr="00143266">
        <w:rPr>
          <w:color w:val="1F4E79" w:themeColor="accent1" w:themeShade="80"/>
          <w:sz w:val="18"/>
        </w:rPr>
        <w:t>COORDINATION DES DECISIONS ECONOMIQUES PAR L’ÉCHANGE</w:t>
      </w:r>
    </w:p>
    <w:p w:rsidR="00396598" w:rsidRPr="007C34EB" w:rsidRDefault="00396598" w:rsidP="007C34EB">
      <w:pPr>
        <w:pStyle w:val="StyleTitreI"/>
        <w:spacing w:before="0" w:after="0" w:line="360" w:lineRule="auto"/>
        <w:rPr>
          <w:color w:val="1F4E79" w:themeColor="accent1" w:themeShade="80"/>
          <w:sz w:val="24"/>
        </w:rPr>
      </w:pPr>
      <w:bookmarkStart w:id="0" w:name="_GoBack"/>
      <w:bookmarkEnd w:id="0"/>
    </w:p>
    <w:p w:rsidR="00651454" w:rsidRPr="00E1001C" w:rsidRDefault="00651454" w:rsidP="007C34EB">
      <w:pPr>
        <w:pStyle w:val="StyleTitreA"/>
        <w:spacing w:before="0" w:after="0" w:line="360" w:lineRule="auto"/>
        <w:rPr>
          <w:b w:val="0"/>
          <w:sz w:val="12"/>
          <w:szCs w:val="12"/>
        </w:rPr>
      </w:pPr>
    </w:p>
    <w:p w:rsidR="00FE4683" w:rsidRPr="00143266" w:rsidRDefault="00683950" w:rsidP="00143266">
      <w:pPr>
        <w:pStyle w:val="StyleTitreI"/>
        <w:spacing w:before="0" w:after="0" w:line="360" w:lineRule="auto"/>
        <w:jc w:val="center"/>
        <w:rPr>
          <w:color w:val="C00000"/>
          <w:u w:val="single"/>
        </w:rPr>
      </w:pPr>
      <w:r w:rsidRPr="00143266">
        <w:rPr>
          <w:color w:val="C00000"/>
          <w:u w:val="single"/>
        </w:rPr>
        <w:t>CHAPITRE 1 – LE PRIX ET LES DECISIONS DES AGENTS ECONOMIQUES</w:t>
      </w:r>
    </w:p>
    <w:p w:rsidR="00A14F35" w:rsidRDefault="00A14F35" w:rsidP="00A14F35">
      <w:pPr>
        <w:pStyle w:val="StyleTitreII"/>
        <w:spacing w:before="120" w:after="120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:rsidR="00D37975" w:rsidRDefault="00143266" w:rsidP="00143266">
      <w:pPr>
        <w:pStyle w:val="StyleTitreII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  <w:t>LE MARCHE</w:t>
      </w:r>
    </w:p>
    <w:p w:rsidR="00143266" w:rsidRPr="00143266" w:rsidRDefault="00143266" w:rsidP="00143266">
      <w:pPr>
        <w:pStyle w:val="StyleTitreII"/>
        <w:spacing w:before="120" w:after="120"/>
        <w:ind w:left="720"/>
        <w:jc w:val="both"/>
        <w:rPr>
          <w:rFonts w:asciiTheme="minorHAnsi" w:hAnsiTheme="minorHAnsi" w:cstheme="minorHAnsi"/>
          <w:color w:val="333333"/>
          <w:sz w:val="22"/>
          <w:szCs w:val="20"/>
          <w:bdr w:val="none" w:sz="0" w:space="0" w:color="auto" w:frame="1"/>
        </w:rPr>
      </w:pPr>
    </w:p>
    <w:p w:rsidR="00143266" w:rsidRPr="00143266" w:rsidRDefault="00143266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 xml:space="preserve">Définissez le marché </w:t>
      </w:r>
    </w:p>
    <w:p w:rsidR="00D37975" w:rsidRPr="00143266" w:rsidRDefault="00D37975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 xml:space="preserve">Sur quels marchés les échanges se déroulent-ils ? </w:t>
      </w:r>
    </w:p>
    <w:p w:rsidR="00D37975" w:rsidRPr="00143266" w:rsidRDefault="00143266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>Qui</w:t>
      </w:r>
      <w:r w:rsidR="00D37975"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 xml:space="preserve"> sont les acteurs du marché ?</w:t>
      </w:r>
    </w:p>
    <w:p w:rsidR="00D37975" w:rsidRPr="00D37975" w:rsidRDefault="00D37975" w:rsidP="00143266">
      <w:pPr>
        <w:pStyle w:val="StyleTitreII"/>
        <w:spacing w:before="120" w:after="120"/>
        <w:ind w:left="360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:rsidR="000C1BC5" w:rsidRDefault="00143266" w:rsidP="00143266">
      <w:pPr>
        <w:pStyle w:val="StyleTitreII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  <w:t>LE FONCTIONNEMENT DU MARCHE</w:t>
      </w:r>
    </w:p>
    <w:p w:rsidR="00143266" w:rsidRPr="00143266" w:rsidRDefault="00143266" w:rsidP="00143266">
      <w:pPr>
        <w:pStyle w:val="StyleTitreII"/>
        <w:spacing w:before="120" w:after="120"/>
        <w:ind w:left="720"/>
        <w:jc w:val="both"/>
        <w:rPr>
          <w:rFonts w:asciiTheme="minorHAnsi" w:hAnsiTheme="minorHAnsi" w:cstheme="minorHAnsi"/>
          <w:color w:val="333333"/>
          <w:sz w:val="22"/>
          <w:szCs w:val="20"/>
          <w:bdr w:val="none" w:sz="0" w:space="0" w:color="auto" w:frame="1"/>
        </w:rPr>
      </w:pPr>
    </w:p>
    <w:p w:rsidR="00143266" w:rsidRPr="00143266" w:rsidRDefault="00143266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>Quelles sont les règlent qui assurent le bon fonctionnement du marché ?</w:t>
      </w:r>
    </w:p>
    <w:p w:rsidR="00143266" w:rsidRDefault="00143266" w:rsidP="00143266">
      <w:pPr>
        <w:pStyle w:val="StyleTitreII"/>
        <w:spacing w:before="120" w:after="120"/>
        <w:ind w:left="360"/>
        <w:jc w:val="both"/>
        <w:rPr>
          <w:rFonts w:asciiTheme="minorHAnsi" w:hAnsiTheme="minorHAnsi" w:cstheme="minorHAnsi"/>
          <w:color w:val="333333"/>
          <w:sz w:val="28"/>
          <w:szCs w:val="20"/>
          <w:bdr w:val="none" w:sz="0" w:space="0" w:color="auto" w:frame="1"/>
        </w:rPr>
      </w:pPr>
    </w:p>
    <w:p w:rsidR="00683950" w:rsidRDefault="00143266" w:rsidP="00143266">
      <w:pPr>
        <w:pStyle w:val="StyleTitreII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  <w:t>LA DETERMINATION DU PRIX</w:t>
      </w:r>
    </w:p>
    <w:p w:rsidR="00143266" w:rsidRPr="00143266" w:rsidRDefault="00143266" w:rsidP="00143266">
      <w:pPr>
        <w:pStyle w:val="StyleTitreII"/>
        <w:spacing w:before="120" w:after="120"/>
        <w:ind w:left="720"/>
        <w:jc w:val="both"/>
        <w:rPr>
          <w:rFonts w:asciiTheme="minorHAnsi" w:hAnsiTheme="minorHAnsi" w:cstheme="minorHAnsi"/>
          <w:color w:val="333333"/>
          <w:sz w:val="22"/>
          <w:szCs w:val="20"/>
          <w:bdr w:val="none" w:sz="0" w:space="0" w:color="auto" w:frame="1"/>
        </w:rPr>
      </w:pPr>
    </w:p>
    <w:p w:rsidR="00143266" w:rsidRPr="00143266" w:rsidRDefault="00143266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>Qu'est-ce que la "loi" de l'offre et de la demande ?</w:t>
      </w:r>
    </w:p>
    <w:p w:rsidR="00143266" w:rsidRPr="00143266" w:rsidRDefault="00143266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>Définissez le prix d’équilibre</w:t>
      </w:r>
    </w:p>
    <w:p w:rsidR="00143266" w:rsidRDefault="00143266" w:rsidP="00143266">
      <w:pPr>
        <w:pStyle w:val="StyleTitreII"/>
        <w:spacing w:before="120" w:after="120"/>
        <w:ind w:left="360"/>
        <w:jc w:val="both"/>
        <w:rPr>
          <w:rFonts w:asciiTheme="minorHAnsi" w:hAnsiTheme="minorHAnsi" w:cstheme="minorHAnsi"/>
          <w:color w:val="333333"/>
          <w:sz w:val="28"/>
          <w:szCs w:val="20"/>
          <w:bdr w:val="none" w:sz="0" w:space="0" w:color="auto" w:frame="1"/>
        </w:rPr>
      </w:pPr>
    </w:p>
    <w:p w:rsidR="00143266" w:rsidRDefault="00143266" w:rsidP="00143266">
      <w:pPr>
        <w:pStyle w:val="StyleTitreII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color w:val="333333"/>
          <w:sz w:val="32"/>
          <w:szCs w:val="20"/>
          <w:bdr w:val="none" w:sz="0" w:space="0" w:color="auto" w:frame="1"/>
        </w:rPr>
        <w:t>L’INFLUENCE DU PRIX</w:t>
      </w:r>
    </w:p>
    <w:p w:rsidR="00143266" w:rsidRPr="00143266" w:rsidRDefault="00143266" w:rsidP="00143266">
      <w:pPr>
        <w:pStyle w:val="StyleTitreII"/>
        <w:spacing w:before="120" w:after="120"/>
        <w:ind w:left="720"/>
        <w:jc w:val="both"/>
        <w:rPr>
          <w:rFonts w:asciiTheme="minorHAnsi" w:hAnsiTheme="minorHAnsi" w:cstheme="minorHAnsi"/>
          <w:color w:val="333333"/>
          <w:sz w:val="22"/>
          <w:szCs w:val="20"/>
          <w:bdr w:val="none" w:sz="0" w:space="0" w:color="auto" w:frame="1"/>
        </w:rPr>
      </w:pPr>
    </w:p>
    <w:p w:rsidR="00143266" w:rsidRPr="00143266" w:rsidRDefault="00143266" w:rsidP="00143266">
      <w:pPr>
        <w:pStyle w:val="StyleTitreII"/>
        <w:numPr>
          <w:ilvl w:val="0"/>
          <w:numId w:val="35"/>
        </w:numPr>
        <w:spacing w:before="120" w:after="120"/>
        <w:ind w:left="1080"/>
        <w:jc w:val="both"/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</w:pPr>
      <w:r w:rsidRPr="00143266">
        <w:rPr>
          <w:rFonts w:asciiTheme="minorHAnsi" w:hAnsiTheme="minorHAnsi" w:cstheme="minorHAnsi"/>
          <w:b w:val="0"/>
          <w:color w:val="333333"/>
          <w:sz w:val="28"/>
          <w:szCs w:val="20"/>
          <w:bdr w:val="none" w:sz="0" w:space="0" w:color="auto" w:frame="1"/>
        </w:rPr>
        <w:t>Quelle est l’influence du prix sur les décisions des consommateurs ? Des épargnants, des producteurs ?</w:t>
      </w:r>
    </w:p>
    <w:p w:rsidR="00683950" w:rsidRPr="00CF413A" w:rsidRDefault="00683950" w:rsidP="00D37975">
      <w:pPr>
        <w:pStyle w:val="StyleTitreII"/>
        <w:spacing w:before="120" w:after="120"/>
        <w:jc w:val="both"/>
        <w:rPr>
          <w:rFonts w:asciiTheme="minorHAnsi" w:hAnsiTheme="minorHAnsi" w:cstheme="minorHAnsi"/>
          <w:b w:val="0"/>
          <w:color w:val="333333"/>
          <w:sz w:val="20"/>
          <w:szCs w:val="20"/>
          <w:bdr w:val="none" w:sz="0" w:space="0" w:color="auto" w:frame="1"/>
        </w:rPr>
      </w:pPr>
    </w:p>
    <w:sectPr w:rsidR="00683950" w:rsidRPr="00CF413A" w:rsidSect="00143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AD" w:rsidRDefault="008405AD" w:rsidP="0071472B">
      <w:r>
        <w:separator/>
      </w:r>
    </w:p>
  </w:endnote>
  <w:endnote w:type="continuationSeparator" w:id="0">
    <w:p w:rsidR="008405AD" w:rsidRDefault="008405AD" w:rsidP="0071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AB" w:rsidRDefault="00FA39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B" w:rsidRDefault="007147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AB" w:rsidRDefault="00FA39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AD" w:rsidRDefault="008405AD" w:rsidP="0071472B">
      <w:r>
        <w:separator/>
      </w:r>
    </w:p>
  </w:footnote>
  <w:footnote w:type="continuationSeparator" w:id="0">
    <w:p w:rsidR="008405AD" w:rsidRDefault="008405AD" w:rsidP="0071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AB" w:rsidRDefault="00FA39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AB" w:rsidRDefault="00FA39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AB" w:rsidRDefault="00FA39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94"/>
    <w:multiLevelType w:val="hybridMultilevel"/>
    <w:tmpl w:val="06266332"/>
    <w:lvl w:ilvl="0" w:tplc="D2CA4CB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2234D"/>
    <w:multiLevelType w:val="hybridMultilevel"/>
    <w:tmpl w:val="1DC2F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7643"/>
    <w:multiLevelType w:val="multilevel"/>
    <w:tmpl w:val="78B41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6124B"/>
    <w:multiLevelType w:val="hybridMultilevel"/>
    <w:tmpl w:val="5D46CD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21E4"/>
    <w:multiLevelType w:val="hybridMultilevel"/>
    <w:tmpl w:val="8BCC8486"/>
    <w:lvl w:ilvl="0" w:tplc="6346F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791"/>
    <w:multiLevelType w:val="hybridMultilevel"/>
    <w:tmpl w:val="90545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570E3"/>
    <w:multiLevelType w:val="hybridMultilevel"/>
    <w:tmpl w:val="088680BA"/>
    <w:lvl w:ilvl="0" w:tplc="B11604D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A05459"/>
    <w:multiLevelType w:val="hybridMultilevel"/>
    <w:tmpl w:val="095A0B6A"/>
    <w:lvl w:ilvl="0" w:tplc="BBE024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7E35A8"/>
    <w:multiLevelType w:val="hybridMultilevel"/>
    <w:tmpl w:val="B966E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111AE"/>
    <w:multiLevelType w:val="hybridMultilevel"/>
    <w:tmpl w:val="4CD2A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5137"/>
    <w:multiLevelType w:val="hybridMultilevel"/>
    <w:tmpl w:val="AEF0C2A2"/>
    <w:lvl w:ilvl="0" w:tplc="14242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E68B3"/>
    <w:multiLevelType w:val="hybridMultilevel"/>
    <w:tmpl w:val="E8BE5FB8"/>
    <w:lvl w:ilvl="0" w:tplc="A70C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A6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6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6D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0D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6A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CC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D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4B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F50E4"/>
    <w:multiLevelType w:val="hybridMultilevel"/>
    <w:tmpl w:val="1C2E5368"/>
    <w:lvl w:ilvl="0" w:tplc="2B083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0225E"/>
    <w:multiLevelType w:val="hybridMultilevel"/>
    <w:tmpl w:val="303CDF2C"/>
    <w:lvl w:ilvl="0" w:tplc="D7FEDA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C5209A"/>
    <w:multiLevelType w:val="hybridMultilevel"/>
    <w:tmpl w:val="F4947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520"/>
    <w:multiLevelType w:val="multilevel"/>
    <w:tmpl w:val="767E4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A09DF"/>
    <w:multiLevelType w:val="hybridMultilevel"/>
    <w:tmpl w:val="AEF0C2A2"/>
    <w:lvl w:ilvl="0" w:tplc="14242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D5E6F"/>
    <w:multiLevelType w:val="hybridMultilevel"/>
    <w:tmpl w:val="3CC6FF2C"/>
    <w:lvl w:ilvl="0" w:tplc="EEF84A84">
      <w:start w:val="1"/>
      <w:numFmt w:val="upperLetter"/>
      <w:lvlText w:val="%1."/>
      <w:lvlJc w:val="left"/>
      <w:pPr>
        <w:ind w:left="1416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CE3293"/>
    <w:multiLevelType w:val="hybridMultilevel"/>
    <w:tmpl w:val="C0A278EE"/>
    <w:lvl w:ilvl="0" w:tplc="B6C64342">
      <w:start w:val="1"/>
      <w:numFmt w:val="decimal"/>
      <w:pStyle w:val="StyleQuestion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3D5734"/>
    <w:multiLevelType w:val="hybridMultilevel"/>
    <w:tmpl w:val="5212D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13802"/>
    <w:multiLevelType w:val="hybridMultilevel"/>
    <w:tmpl w:val="E7A8BFB2"/>
    <w:lvl w:ilvl="0" w:tplc="32A2C7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AC84BE8"/>
    <w:multiLevelType w:val="hybridMultilevel"/>
    <w:tmpl w:val="095A0B6A"/>
    <w:lvl w:ilvl="0" w:tplc="BBE024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5637E"/>
    <w:multiLevelType w:val="hybridMultilevel"/>
    <w:tmpl w:val="06266332"/>
    <w:lvl w:ilvl="0" w:tplc="D2CA4CB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C72261"/>
    <w:multiLevelType w:val="hybridMultilevel"/>
    <w:tmpl w:val="B966E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6389"/>
    <w:multiLevelType w:val="multilevel"/>
    <w:tmpl w:val="BAB2B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113B72"/>
    <w:multiLevelType w:val="hybridMultilevel"/>
    <w:tmpl w:val="DDB89110"/>
    <w:lvl w:ilvl="0" w:tplc="7D4EBA12">
      <w:start w:val="4"/>
      <w:numFmt w:val="bullet"/>
      <w:lvlText w:val="-"/>
      <w:lvlJc w:val="left"/>
      <w:pPr>
        <w:ind w:left="2493" w:hanging="360"/>
      </w:pPr>
      <w:rPr>
        <w:rFonts w:ascii="Arial" w:eastAsia="Calibri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6">
    <w:nsid w:val="4E013DB4"/>
    <w:multiLevelType w:val="multilevel"/>
    <w:tmpl w:val="CD782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F1E11"/>
    <w:multiLevelType w:val="multilevel"/>
    <w:tmpl w:val="3FB8C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F42F21"/>
    <w:multiLevelType w:val="multilevel"/>
    <w:tmpl w:val="7450C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C64A1"/>
    <w:multiLevelType w:val="multilevel"/>
    <w:tmpl w:val="8F2C0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F5358"/>
    <w:multiLevelType w:val="hybridMultilevel"/>
    <w:tmpl w:val="1C065EBC"/>
    <w:lvl w:ilvl="0" w:tplc="45A091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6179"/>
    <w:multiLevelType w:val="hybridMultilevel"/>
    <w:tmpl w:val="06266332"/>
    <w:lvl w:ilvl="0" w:tplc="D2CA4CB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29584C"/>
    <w:multiLevelType w:val="multilevel"/>
    <w:tmpl w:val="624C7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35D11"/>
    <w:multiLevelType w:val="hybridMultilevel"/>
    <w:tmpl w:val="52F0474C"/>
    <w:lvl w:ilvl="0" w:tplc="B1BA9C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8297F"/>
    <w:multiLevelType w:val="hybridMultilevel"/>
    <w:tmpl w:val="50CCFF0C"/>
    <w:lvl w:ilvl="0" w:tplc="5AE6AD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8"/>
    <w:lvlOverride w:ilvl="0">
      <w:startOverride w:val="1"/>
    </w:lvlOverride>
  </w:num>
  <w:num w:numId="4">
    <w:abstractNumId w:val="25"/>
  </w:num>
  <w:num w:numId="5">
    <w:abstractNumId w:val="8"/>
  </w:num>
  <w:num w:numId="6">
    <w:abstractNumId w:val="23"/>
  </w:num>
  <w:num w:numId="7">
    <w:abstractNumId w:val="28"/>
  </w:num>
  <w:num w:numId="8">
    <w:abstractNumId w:val="29"/>
  </w:num>
  <w:num w:numId="9">
    <w:abstractNumId w:val="9"/>
  </w:num>
  <w:num w:numId="10">
    <w:abstractNumId w:val="33"/>
  </w:num>
  <w:num w:numId="11">
    <w:abstractNumId w:val="10"/>
  </w:num>
  <w:num w:numId="12">
    <w:abstractNumId w:val="16"/>
  </w:num>
  <w:num w:numId="13">
    <w:abstractNumId w:val="30"/>
  </w:num>
  <w:num w:numId="14">
    <w:abstractNumId w:val="34"/>
  </w:num>
  <w:num w:numId="15">
    <w:abstractNumId w:val="17"/>
  </w:num>
  <w:num w:numId="16">
    <w:abstractNumId w:val="7"/>
  </w:num>
  <w:num w:numId="17">
    <w:abstractNumId w:val="21"/>
  </w:num>
  <w:num w:numId="18">
    <w:abstractNumId w:val="26"/>
  </w:num>
  <w:num w:numId="19">
    <w:abstractNumId w:val="15"/>
  </w:num>
  <w:num w:numId="20">
    <w:abstractNumId w:val="13"/>
  </w:num>
  <w:num w:numId="21">
    <w:abstractNumId w:val="2"/>
  </w:num>
  <w:num w:numId="22">
    <w:abstractNumId w:val="32"/>
  </w:num>
  <w:num w:numId="23">
    <w:abstractNumId w:val="24"/>
  </w:num>
  <w:num w:numId="24">
    <w:abstractNumId w:val="14"/>
  </w:num>
  <w:num w:numId="25">
    <w:abstractNumId w:val="6"/>
  </w:num>
  <w:num w:numId="26">
    <w:abstractNumId w:val="20"/>
  </w:num>
  <w:num w:numId="27">
    <w:abstractNumId w:val="12"/>
  </w:num>
  <w:num w:numId="28">
    <w:abstractNumId w:val="31"/>
  </w:num>
  <w:num w:numId="29">
    <w:abstractNumId w:val="22"/>
  </w:num>
  <w:num w:numId="30">
    <w:abstractNumId w:val="0"/>
  </w:num>
  <w:num w:numId="31">
    <w:abstractNumId w:val="11"/>
  </w:num>
  <w:num w:numId="32">
    <w:abstractNumId w:val="4"/>
  </w:num>
  <w:num w:numId="33">
    <w:abstractNumId w:val="1"/>
  </w:num>
  <w:num w:numId="34">
    <w:abstractNumId w:val="19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82"/>
    <w:rsid w:val="00000999"/>
    <w:rsid w:val="00005069"/>
    <w:rsid w:val="00023F1E"/>
    <w:rsid w:val="00025672"/>
    <w:rsid w:val="00032005"/>
    <w:rsid w:val="0003640F"/>
    <w:rsid w:val="00044FF2"/>
    <w:rsid w:val="0007040C"/>
    <w:rsid w:val="000723E3"/>
    <w:rsid w:val="00075212"/>
    <w:rsid w:val="00094D0F"/>
    <w:rsid w:val="000B33F5"/>
    <w:rsid w:val="000C1BC5"/>
    <w:rsid w:val="000C3310"/>
    <w:rsid w:val="000D5DA8"/>
    <w:rsid w:val="000E671D"/>
    <w:rsid w:val="000F098A"/>
    <w:rsid w:val="000F74C7"/>
    <w:rsid w:val="00115AEE"/>
    <w:rsid w:val="00121323"/>
    <w:rsid w:val="00126400"/>
    <w:rsid w:val="00140B4D"/>
    <w:rsid w:val="00143266"/>
    <w:rsid w:val="001455E8"/>
    <w:rsid w:val="00145B82"/>
    <w:rsid w:val="00150C13"/>
    <w:rsid w:val="0016790D"/>
    <w:rsid w:val="00183568"/>
    <w:rsid w:val="001B4A4B"/>
    <w:rsid w:val="001C2B22"/>
    <w:rsid w:val="001C5849"/>
    <w:rsid w:val="001E57EB"/>
    <w:rsid w:val="001F4C55"/>
    <w:rsid w:val="00207902"/>
    <w:rsid w:val="00215364"/>
    <w:rsid w:val="00216764"/>
    <w:rsid w:val="00225287"/>
    <w:rsid w:val="0023064A"/>
    <w:rsid w:val="002550FC"/>
    <w:rsid w:val="002606CD"/>
    <w:rsid w:val="002773B2"/>
    <w:rsid w:val="002A4D03"/>
    <w:rsid w:val="002C0ED6"/>
    <w:rsid w:val="002C61E6"/>
    <w:rsid w:val="002D5795"/>
    <w:rsid w:val="002E69DC"/>
    <w:rsid w:val="003115E7"/>
    <w:rsid w:val="00315559"/>
    <w:rsid w:val="00347C8E"/>
    <w:rsid w:val="00361AB0"/>
    <w:rsid w:val="003641AC"/>
    <w:rsid w:val="00365374"/>
    <w:rsid w:val="00396598"/>
    <w:rsid w:val="003A72E1"/>
    <w:rsid w:val="003B295B"/>
    <w:rsid w:val="00417EAA"/>
    <w:rsid w:val="00424403"/>
    <w:rsid w:val="00432143"/>
    <w:rsid w:val="00454254"/>
    <w:rsid w:val="00462627"/>
    <w:rsid w:val="00466EBA"/>
    <w:rsid w:val="00472D7B"/>
    <w:rsid w:val="004A3CBF"/>
    <w:rsid w:val="004C306B"/>
    <w:rsid w:val="004C30CB"/>
    <w:rsid w:val="004D4C6F"/>
    <w:rsid w:val="00537D28"/>
    <w:rsid w:val="005629B5"/>
    <w:rsid w:val="00580444"/>
    <w:rsid w:val="00582B1B"/>
    <w:rsid w:val="005B7F1F"/>
    <w:rsid w:val="005D5CAA"/>
    <w:rsid w:val="0060166D"/>
    <w:rsid w:val="00610905"/>
    <w:rsid w:val="006174D5"/>
    <w:rsid w:val="006235AD"/>
    <w:rsid w:val="00631BE4"/>
    <w:rsid w:val="00637997"/>
    <w:rsid w:val="00651454"/>
    <w:rsid w:val="00683950"/>
    <w:rsid w:val="00685DD0"/>
    <w:rsid w:val="006E35C8"/>
    <w:rsid w:val="006F5125"/>
    <w:rsid w:val="00702657"/>
    <w:rsid w:val="00705F7D"/>
    <w:rsid w:val="007115AF"/>
    <w:rsid w:val="0071472B"/>
    <w:rsid w:val="0071481F"/>
    <w:rsid w:val="0071771D"/>
    <w:rsid w:val="00731A73"/>
    <w:rsid w:val="00736328"/>
    <w:rsid w:val="007C0FA8"/>
    <w:rsid w:val="007C34EB"/>
    <w:rsid w:val="007E7AE9"/>
    <w:rsid w:val="007F41E4"/>
    <w:rsid w:val="0082685F"/>
    <w:rsid w:val="008274D9"/>
    <w:rsid w:val="00834C28"/>
    <w:rsid w:val="00836A9E"/>
    <w:rsid w:val="008405AD"/>
    <w:rsid w:val="00874E16"/>
    <w:rsid w:val="00883E66"/>
    <w:rsid w:val="008907EF"/>
    <w:rsid w:val="00893CEF"/>
    <w:rsid w:val="00895D03"/>
    <w:rsid w:val="008B02D1"/>
    <w:rsid w:val="008B4B86"/>
    <w:rsid w:val="008B5B18"/>
    <w:rsid w:val="00905A24"/>
    <w:rsid w:val="00916DA2"/>
    <w:rsid w:val="00917E01"/>
    <w:rsid w:val="00954549"/>
    <w:rsid w:val="0095578C"/>
    <w:rsid w:val="009641FD"/>
    <w:rsid w:val="00984672"/>
    <w:rsid w:val="00991713"/>
    <w:rsid w:val="009A5961"/>
    <w:rsid w:val="009D2027"/>
    <w:rsid w:val="009D6931"/>
    <w:rsid w:val="009D7C68"/>
    <w:rsid w:val="009E1CBC"/>
    <w:rsid w:val="009E2504"/>
    <w:rsid w:val="009F2F00"/>
    <w:rsid w:val="00A00D89"/>
    <w:rsid w:val="00A14F35"/>
    <w:rsid w:val="00A21524"/>
    <w:rsid w:val="00A32B63"/>
    <w:rsid w:val="00A40F64"/>
    <w:rsid w:val="00A67D6F"/>
    <w:rsid w:val="00A731B3"/>
    <w:rsid w:val="00A733B0"/>
    <w:rsid w:val="00A83E57"/>
    <w:rsid w:val="00A92425"/>
    <w:rsid w:val="00AA31D5"/>
    <w:rsid w:val="00AA77A4"/>
    <w:rsid w:val="00AB2E3E"/>
    <w:rsid w:val="00AE6C8C"/>
    <w:rsid w:val="00AF1E93"/>
    <w:rsid w:val="00B00469"/>
    <w:rsid w:val="00B11B18"/>
    <w:rsid w:val="00B20976"/>
    <w:rsid w:val="00B2465D"/>
    <w:rsid w:val="00B41940"/>
    <w:rsid w:val="00B443D2"/>
    <w:rsid w:val="00B4669B"/>
    <w:rsid w:val="00B501A8"/>
    <w:rsid w:val="00B63633"/>
    <w:rsid w:val="00BA6D6A"/>
    <w:rsid w:val="00BD0F3B"/>
    <w:rsid w:val="00BD3137"/>
    <w:rsid w:val="00BD7104"/>
    <w:rsid w:val="00BF57B5"/>
    <w:rsid w:val="00C0063C"/>
    <w:rsid w:val="00C0290B"/>
    <w:rsid w:val="00C15518"/>
    <w:rsid w:val="00C16AAC"/>
    <w:rsid w:val="00C5559C"/>
    <w:rsid w:val="00C7636F"/>
    <w:rsid w:val="00CA01AE"/>
    <w:rsid w:val="00CF413A"/>
    <w:rsid w:val="00CF5276"/>
    <w:rsid w:val="00D32DA1"/>
    <w:rsid w:val="00D37975"/>
    <w:rsid w:val="00D41A59"/>
    <w:rsid w:val="00D44187"/>
    <w:rsid w:val="00D55B45"/>
    <w:rsid w:val="00D56F07"/>
    <w:rsid w:val="00D71E8E"/>
    <w:rsid w:val="00D7575D"/>
    <w:rsid w:val="00D84605"/>
    <w:rsid w:val="00DB2756"/>
    <w:rsid w:val="00DB6D26"/>
    <w:rsid w:val="00DF5200"/>
    <w:rsid w:val="00E1001C"/>
    <w:rsid w:val="00E1132A"/>
    <w:rsid w:val="00E16CCE"/>
    <w:rsid w:val="00E349B7"/>
    <w:rsid w:val="00E36218"/>
    <w:rsid w:val="00E57B72"/>
    <w:rsid w:val="00E60269"/>
    <w:rsid w:val="00E83A33"/>
    <w:rsid w:val="00EB00C8"/>
    <w:rsid w:val="00EB2CBD"/>
    <w:rsid w:val="00EB6D02"/>
    <w:rsid w:val="00EE4B19"/>
    <w:rsid w:val="00EF1505"/>
    <w:rsid w:val="00EF1A5B"/>
    <w:rsid w:val="00F07F0C"/>
    <w:rsid w:val="00F11B07"/>
    <w:rsid w:val="00F1334A"/>
    <w:rsid w:val="00F16DEF"/>
    <w:rsid w:val="00F2012F"/>
    <w:rsid w:val="00F2277D"/>
    <w:rsid w:val="00F228F7"/>
    <w:rsid w:val="00F312D3"/>
    <w:rsid w:val="00F34A57"/>
    <w:rsid w:val="00F63071"/>
    <w:rsid w:val="00F659E2"/>
    <w:rsid w:val="00F90E0C"/>
    <w:rsid w:val="00FA39AB"/>
    <w:rsid w:val="00FA46A6"/>
    <w:rsid w:val="00FB3A46"/>
    <w:rsid w:val="00FB4C74"/>
    <w:rsid w:val="00FC22E4"/>
    <w:rsid w:val="00FD145C"/>
    <w:rsid w:val="00FE4683"/>
    <w:rsid w:val="00FE55DB"/>
    <w:rsid w:val="00FF0752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basedOn w:val="Normal"/>
    <w:link w:val="StyleTextecourantCar"/>
    <w:rsid w:val="00145B82"/>
    <w:pPr>
      <w:spacing w:after="60"/>
      <w:jc w:val="both"/>
    </w:pPr>
    <w:rPr>
      <w:rFonts w:ascii="Arial" w:eastAsia="Times New Roman" w:hAnsi="Arial" w:cs="Arial"/>
      <w:bCs/>
    </w:rPr>
  </w:style>
  <w:style w:type="paragraph" w:customStyle="1" w:styleId="StyleTitreA">
    <w:name w:val="Style Titre A"/>
    <w:basedOn w:val="Normal"/>
    <w:rsid w:val="00145B82"/>
    <w:pPr>
      <w:spacing w:before="240" w:after="120"/>
      <w:ind w:left="851"/>
    </w:pPr>
    <w:rPr>
      <w:rFonts w:ascii="Arial" w:hAnsi="Arial" w:cs="Arial"/>
      <w:b/>
      <w:bCs/>
    </w:rPr>
  </w:style>
  <w:style w:type="paragraph" w:customStyle="1" w:styleId="StyleTitreI">
    <w:name w:val="Style Titre I"/>
    <w:basedOn w:val="Normal"/>
    <w:rsid w:val="00145B82"/>
    <w:pPr>
      <w:spacing w:before="480" w:after="120"/>
    </w:pPr>
    <w:rPr>
      <w:rFonts w:ascii="Arial" w:hAnsi="Arial" w:cs="Arial"/>
      <w:b/>
      <w:bCs/>
      <w:sz w:val="32"/>
    </w:rPr>
  </w:style>
  <w:style w:type="paragraph" w:customStyle="1" w:styleId="StyleTitreII">
    <w:name w:val="Style Titre I.I"/>
    <w:basedOn w:val="Normal"/>
    <w:rsid w:val="00145B82"/>
    <w:pPr>
      <w:spacing w:before="360" w:after="240"/>
    </w:pPr>
    <w:rPr>
      <w:rFonts w:ascii="Arial" w:hAnsi="Arial" w:cs="Arial"/>
      <w:b/>
      <w:bCs/>
      <w:sz w:val="26"/>
    </w:rPr>
  </w:style>
  <w:style w:type="character" w:customStyle="1" w:styleId="StyleTextecourantCar">
    <w:name w:val="Style Texte courant Car"/>
    <w:basedOn w:val="Policepardfaut"/>
    <w:link w:val="StyleTextecourant"/>
    <w:locked/>
    <w:rsid w:val="00145B82"/>
    <w:rPr>
      <w:rFonts w:ascii="Arial" w:eastAsia="Times New Roman" w:hAnsi="Arial" w:cs="Arial"/>
      <w:bCs/>
      <w:sz w:val="24"/>
      <w:szCs w:val="24"/>
      <w:lang w:eastAsia="fr-FR"/>
    </w:rPr>
  </w:style>
  <w:style w:type="paragraph" w:customStyle="1" w:styleId="ColGaucheTitre">
    <w:name w:val="Col Gauche Titre"/>
    <w:basedOn w:val="Normal"/>
    <w:autoRedefine/>
    <w:rsid w:val="00145B82"/>
    <w:pPr>
      <w:autoSpaceDE w:val="0"/>
      <w:autoSpaceDN w:val="0"/>
      <w:adjustRightInd w:val="0"/>
      <w:ind w:left="47" w:right="115"/>
    </w:pPr>
    <w:rPr>
      <w:rFonts w:ascii="Arial" w:hAnsi="Arial" w:cs="Arial"/>
      <w:b/>
      <w:color w:val="000000"/>
    </w:rPr>
  </w:style>
  <w:style w:type="paragraph" w:customStyle="1" w:styleId="StyleTitraa">
    <w:name w:val="Style Titra a)"/>
    <w:basedOn w:val="Normal"/>
    <w:link w:val="StyleTitraaCar"/>
    <w:rsid w:val="00145B82"/>
    <w:pPr>
      <w:spacing w:before="240" w:after="120"/>
      <w:ind w:left="1701"/>
    </w:pPr>
    <w:rPr>
      <w:rFonts w:ascii="Arial" w:eastAsia="Times New Roman" w:hAnsi="Arial" w:cs="Arial"/>
      <w:b/>
      <w:bCs/>
    </w:rPr>
  </w:style>
  <w:style w:type="character" w:customStyle="1" w:styleId="StyleTitraaCar">
    <w:name w:val="Style Titra a) Car"/>
    <w:link w:val="StyleTitraa"/>
    <w:locked/>
    <w:rsid w:val="00145B8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StyleQuestions">
    <w:name w:val="Style Questions"/>
    <w:basedOn w:val="StyleTextecourant"/>
    <w:link w:val="StyleQuestionsCarCar"/>
    <w:rsid w:val="00C16AAC"/>
    <w:pPr>
      <w:numPr>
        <w:numId w:val="1"/>
      </w:numPr>
      <w:spacing w:before="240"/>
      <w:jc w:val="left"/>
    </w:pPr>
    <w:rPr>
      <w:rFonts w:ascii="Times New Roman" w:hAnsi="Times New Roman"/>
      <w:b/>
    </w:rPr>
  </w:style>
  <w:style w:type="character" w:customStyle="1" w:styleId="StyleQuestionsCarCar">
    <w:name w:val="Style Questions Car Car"/>
    <w:link w:val="StyleQuestions"/>
    <w:locked/>
    <w:rsid w:val="00C16AAC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3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364"/>
    <w:rPr>
      <w:rFonts w:ascii="Segoe UI" w:eastAsia="Calibr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4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7C8E"/>
    <w:rPr>
      <w:i/>
      <w:iCs/>
    </w:rPr>
  </w:style>
  <w:style w:type="paragraph" w:styleId="Paragraphedeliste">
    <w:name w:val="List Paragraph"/>
    <w:basedOn w:val="Normal"/>
    <w:uiPriority w:val="34"/>
    <w:qFormat/>
    <w:rsid w:val="007C34EB"/>
    <w:pPr>
      <w:ind w:left="720"/>
      <w:contextualSpacing/>
    </w:pPr>
  </w:style>
  <w:style w:type="paragraph" w:customStyle="1" w:styleId="Styletextetableauprogramme">
    <w:name w:val="Style texte tableau programme"/>
    <w:basedOn w:val="Normal"/>
    <w:link w:val="StyletextetableauprogrammeCar"/>
    <w:autoRedefine/>
    <w:rsid w:val="00150C13"/>
    <w:pPr>
      <w:spacing w:before="60" w:after="60"/>
    </w:pPr>
    <w:rPr>
      <w:rFonts w:ascii="Arial" w:eastAsia="Times New Roman" w:hAnsi="Arial" w:cs="Arial"/>
      <w:sz w:val="26"/>
      <w:szCs w:val="26"/>
    </w:rPr>
  </w:style>
  <w:style w:type="character" w:customStyle="1" w:styleId="StyletextetableauprogrammeCar">
    <w:name w:val="Style texte tableau programme Car"/>
    <w:basedOn w:val="Policepardfaut"/>
    <w:link w:val="Styletextetableauprogramme"/>
    <w:rsid w:val="00150C13"/>
    <w:rPr>
      <w:rFonts w:ascii="Arial" w:eastAsia="Times New Roman" w:hAnsi="Arial" w:cs="Arial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basedOn w:val="Normal"/>
    <w:link w:val="StyleTextecourantCar"/>
    <w:rsid w:val="00145B82"/>
    <w:pPr>
      <w:spacing w:after="60"/>
      <w:jc w:val="both"/>
    </w:pPr>
    <w:rPr>
      <w:rFonts w:ascii="Arial" w:eastAsia="Times New Roman" w:hAnsi="Arial" w:cs="Arial"/>
      <w:bCs/>
    </w:rPr>
  </w:style>
  <w:style w:type="paragraph" w:customStyle="1" w:styleId="StyleTitreA">
    <w:name w:val="Style Titre A"/>
    <w:basedOn w:val="Normal"/>
    <w:rsid w:val="00145B82"/>
    <w:pPr>
      <w:spacing w:before="240" w:after="120"/>
      <w:ind w:left="851"/>
    </w:pPr>
    <w:rPr>
      <w:rFonts w:ascii="Arial" w:hAnsi="Arial" w:cs="Arial"/>
      <w:b/>
      <w:bCs/>
    </w:rPr>
  </w:style>
  <w:style w:type="paragraph" w:customStyle="1" w:styleId="StyleTitreI">
    <w:name w:val="Style Titre I"/>
    <w:basedOn w:val="Normal"/>
    <w:rsid w:val="00145B82"/>
    <w:pPr>
      <w:spacing w:before="480" w:after="120"/>
    </w:pPr>
    <w:rPr>
      <w:rFonts w:ascii="Arial" w:hAnsi="Arial" w:cs="Arial"/>
      <w:b/>
      <w:bCs/>
      <w:sz w:val="32"/>
    </w:rPr>
  </w:style>
  <w:style w:type="paragraph" w:customStyle="1" w:styleId="StyleTitreII">
    <w:name w:val="Style Titre I.I"/>
    <w:basedOn w:val="Normal"/>
    <w:rsid w:val="00145B82"/>
    <w:pPr>
      <w:spacing w:before="360" w:after="240"/>
    </w:pPr>
    <w:rPr>
      <w:rFonts w:ascii="Arial" w:hAnsi="Arial" w:cs="Arial"/>
      <w:b/>
      <w:bCs/>
      <w:sz w:val="26"/>
    </w:rPr>
  </w:style>
  <w:style w:type="character" w:customStyle="1" w:styleId="StyleTextecourantCar">
    <w:name w:val="Style Texte courant Car"/>
    <w:basedOn w:val="Policepardfaut"/>
    <w:link w:val="StyleTextecourant"/>
    <w:locked/>
    <w:rsid w:val="00145B82"/>
    <w:rPr>
      <w:rFonts w:ascii="Arial" w:eastAsia="Times New Roman" w:hAnsi="Arial" w:cs="Arial"/>
      <w:bCs/>
      <w:sz w:val="24"/>
      <w:szCs w:val="24"/>
      <w:lang w:eastAsia="fr-FR"/>
    </w:rPr>
  </w:style>
  <w:style w:type="paragraph" w:customStyle="1" w:styleId="ColGaucheTitre">
    <w:name w:val="Col Gauche Titre"/>
    <w:basedOn w:val="Normal"/>
    <w:autoRedefine/>
    <w:rsid w:val="00145B82"/>
    <w:pPr>
      <w:autoSpaceDE w:val="0"/>
      <w:autoSpaceDN w:val="0"/>
      <w:adjustRightInd w:val="0"/>
      <w:ind w:left="47" w:right="115"/>
    </w:pPr>
    <w:rPr>
      <w:rFonts w:ascii="Arial" w:hAnsi="Arial" w:cs="Arial"/>
      <w:b/>
      <w:color w:val="000000"/>
    </w:rPr>
  </w:style>
  <w:style w:type="paragraph" w:customStyle="1" w:styleId="StyleTitraa">
    <w:name w:val="Style Titra a)"/>
    <w:basedOn w:val="Normal"/>
    <w:link w:val="StyleTitraaCar"/>
    <w:rsid w:val="00145B82"/>
    <w:pPr>
      <w:spacing w:before="240" w:after="120"/>
      <w:ind w:left="1701"/>
    </w:pPr>
    <w:rPr>
      <w:rFonts w:ascii="Arial" w:eastAsia="Times New Roman" w:hAnsi="Arial" w:cs="Arial"/>
      <w:b/>
      <w:bCs/>
    </w:rPr>
  </w:style>
  <w:style w:type="character" w:customStyle="1" w:styleId="StyleTitraaCar">
    <w:name w:val="Style Titra a) Car"/>
    <w:link w:val="StyleTitraa"/>
    <w:locked/>
    <w:rsid w:val="00145B8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StyleQuestions">
    <w:name w:val="Style Questions"/>
    <w:basedOn w:val="StyleTextecourant"/>
    <w:link w:val="StyleQuestionsCarCar"/>
    <w:rsid w:val="00C16AAC"/>
    <w:pPr>
      <w:numPr>
        <w:numId w:val="1"/>
      </w:numPr>
      <w:spacing w:before="240"/>
      <w:jc w:val="left"/>
    </w:pPr>
    <w:rPr>
      <w:rFonts w:ascii="Times New Roman" w:hAnsi="Times New Roman"/>
      <w:b/>
    </w:rPr>
  </w:style>
  <w:style w:type="character" w:customStyle="1" w:styleId="StyleQuestionsCarCar">
    <w:name w:val="Style Questions Car Car"/>
    <w:link w:val="StyleQuestions"/>
    <w:locked/>
    <w:rsid w:val="00C16AAC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3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364"/>
    <w:rPr>
      <w:rFonts w:ascii="Segoe UI" w:eastAsia="Calibr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4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7C8E"/>
    <w:rPr>
      <w:i/>
      <w:iCs/>
    </w:rPr>
  </w:style>
  <w:style w:type="paragraph" w:styleId="Paragraphedeliste">
    <w:name w:val="List Paragraph"/>
    <w:basedOn w:val="Normal"/>
    <w:uiPriority w:val="34"/>
    <w:qFormat/>
    <w:rsid w:val="007C34EB"/>
    <w:pPr>
      <w:ind w:left="720"/>
      <w:contextualSpacing/>
    </w:pPr>
  </w:style>
  <w:style w:type="paragraph" w:customStyle="1" w:styleId="Styletextetableauprogramme">
    <w:name w:val="Style texte tableau programme"/>
    <w:basedOn w:val="Normal"/>
    <w:link w:val="StyletextetableauprogrammeCar"/>
    <w:autoRedefine/>
    <w:rsid w:val="00150C13"/>
    <w:pPr>
      <w:spacing w:before="60" w:after="60"/>
    </w:pPr>
    <w:rPr>
      <w:rFonts w:ascii="Arial" w:eastAsia="Times New Roman" w:hAnsi="Arial" w:cs="Arial"/>
      <w:sz w:val="26"/>
      <w:szCs w:val="26"/>
    </w:rPr>
  </w:style>
  <w:style w:type="character" w:customStyle="1" w:styleId="StyletextetableauprogrammeCar">
    <w:name w:val="Style texte tableau programme Car"/>
    <w:basedOn w:val="Policepardfaut"/>
    <w:link w:val="Styletextetableauprogramme"/>
    <w:rsid w:val="00150C13"/>
    <w:rPr>
      <w:rFonts w:ascii="Arial" w:eastAsia="Times New Roman" w:hAnsi="Arial" w:cs="Arial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2017-03-27T09:18:00Z</cp:lastPrinted>
  <dcterms:created xsi:type="dcterms:W3CDTF">2017-09-04T13:06:00Z</dcterms:created>
  <dcterms:modified xsi:type="dcterms:W3CDTF">2017-09-04T13:14:00Z</dcterms:modified>
</cp:coreProperties>
</file>