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B15" w:rsidRDefault="00DA5B15"/>
    <w:tbl>
      <w:tblPr>
        <w:tblStyle w:val="Grilledutableau"/>
        <w:tblW w:w="10065" w:type="dxa"/>
        <w:tblInd w:w="-459" w:type="dxa"/>
        <w:tblLayout w:type="fixed"/>
        <w:tblLook w:val="04A0"/>
      </w:tblPr>
      <w:tblGrid>
        <w:gridCol w:w="3828"/>
        <w:gridCol w:w="3260"/>
        <w:gridCol w:w="2977"/>
      </w:tblGrid>
      <w:tr w:rsidR="00E30ECC" w:rsidTr="00917E1E">
        <w:tc>
          <w:tcPr>
            <w:tcW w:w="3828" w:type="dxa"/>
          </w:tcPr>
          <w:p w:rsidR="00DA5B15" w:rsidRPr="00917E1E" w:rsidRDefault="00DA5B15" w:rsidP="00E30ECC">
            <w:pPr>
              <w:spacing w:line="360" w:lineRule="auto"/>
              <w:jc w:val="center"/>
              <w:rPr>
                <w:b/>
                <w:color w:val="FF0000"/>
                <w:sz w:val="28"/>
              </w:rPr>
            </w:pPr>
          </w:p>
          <w:p w:rsidR="003E1949" w:rsidRPr="00917E1E" w:rsidRDefault="003E1949" w:rsidP="003E1949">
            <w:pPr>
              <w:spacing w:line="360" w:lineRule="auto"/>
              <w:jc w:val="center"/>
              <w:rPr>
                <w:b/>
                <w:color w:val="FF0000"/>
                <w:sz w:val="28"/>
              </w:rPr>
            </w:pPr>
            <w:r w:rsidRPr="00917E1E">
              <w:rPr>
                <w:b/>
                <w:color w:val="FF0000"/>
                <w:sz w:val="28"/>
              </w:rPr>
              <w:t>CONSIGNES</w:t>
            </w:r>
          </w:p>
          <w:p w:rsidR="00E30ECC" w:rsidRPr="00917E1E" w:rsidRDefault="00E30ECC" w:rsidP="00370852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3260" w:type="dxa"/>
          </w:tcPr>
          <w:p w:rsidR="00DA5B15" w:rsidRPr="00917E1E" w:rsidRDefault="00DA5B15" w:rsidP="00E30ECC">
            <w:pPr>
              <w:spacing w:line="360" w:lineRule="auto"/>
              <w:jc w:val="center"/>
              <w:rPr>
                <w:b/>
                <w:color w:val="FF0000"/>
                <w:sz w:val="28"/>
              </w:rPr>
            </w:pPr>
          </w:p>
          <w:p w:rsidR="003E1949" w:rsidRPr="00917E1E" w:rsidRDefault="003E1949" w:rsidP="003E1949">
            <w:pPr>
              <w:spacing w:line="360" w:lineRule="auto"/>
              <w:jc w:val="center"/>
              <w:rPr>
                <w:b/>
                <w:color w:val="FF0000"/>
                <w:sz w:val="28"/>
              </w:rPr>
            </w:pPr>
            <w:r w:rsidRPr="00917E1E">
              <w:rPr>
                <w:b/>
                <w:color w:val="FF0000"/>
                <w:sz w:val="28"/>
              </w:rPr>
              <w:t>ARGUMENTAIRE</w:t>
            </w:r>
            <w:r>
              <w:rPr>
                <w:b/>
                <w:color w:val="FF0000"/>
                <w:sz w:val="28"/>
              </w:rPr>
              <w:t xml:space="preserve"> ET OBJECTIONS</w:t>
            </w:r>
          </w:p>
          <w:p w:rsidR="00E30ECC" w:rsidRPr="00917E1E" w:rsidRDefault="00E30ECC" w:rsidP="003E1949">
            <w:pPr>
              <w:spacing w:line="360" w:lineRule="auto"/>
              <w:rPr>
                <w:sz w:val="28"/>
              </w:rPr>
            </w:pPr>
          </w:p>
        </w:tc>
        <w:tc>
          <w:tcPr>
            <w:tcW w:w="2977" w:type="dxa"/>
          </w:tcPr>
          <w:p w:rsidR="00DA5B15" w:rsidRPr="00917E1E" w:rsidRDefault="00DA5B15" w:rsidP="00E30ECC">
            <w:pPr>
              <w:spacing w:line="360" w:lineRule="auto"/>
              <w:jc w:val="center"/>
              <w:rPr>
                <w:b/>
                <w:color w:val="FF0000"/>
                <w:sz w:val="28"/>
              </w:rPr>
            </w:pPr>
          </w:p>
          <w:p w:rsidR="00E30ECC" w:rsidRPr="00917E1E" w:rsidRDefault="003E1949" w:rsidP="00E30ECC">
            <w:pPr>
              <w:spacing w:line="360" w:lineRule="auto"/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METHODES DE COMMUNICATION</w:t>
            </w:r>
          </w:p>
          <w:p w:rsidR="00E30ECC" w:rsidRPr="00917E1E" w:rsidRDefault="00E30ECC" w:rsidP="00E30ECC">
            <w:pPr>
              <w:spacing w:line="360" w:lineRule="auto"/>
              <w:rPr>
                <w:b/>
                <w:sz w:val="28"/>
              </w:rPr>
            </w:pPr>
          </w:p>
        </w:tc>
        <w:bookmarkStart w:id="0" w:name="_GoBack"/>
        <w:bookmarkEnd w:id="0"/>
      </w:tr>
      <w:tr w:rsidR="00E30ECC" w:rsidTr="00917E1E">
        <w:trPr>
          <w:trHeight w:val="2554"/>
        </w:trPr>
        <w:tc>
          <w:tcPr>
            <w:tcW w:w="3828" w:type="dxa"/>
          </w:tcPr>
          <w:p w:rsidR="00E30ECC" w:rsidRPr="00917E1E" w:rsidRDefault="00E30ECC" w:rsidP="00E30ECC">
            <w:pPr>
              <w:spacing w:line="360" w:lineRule="auto"/>
              <w:rPr>
                <w:sz w:val="28"/>
              </w:rPr>
            </w:pPr>
          </w:p>
          <w:p w:rsidR="00E30ECC" w:rsidRDefault="00370852" w:rsidP="00E30ECC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Accueillir</w:t>
            </w:r>
          </w:p>
          <w:p w:rsidR="00370852" w:rsidRDefault="00370852" w:rsidP="00E30ECC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Découvrir les besoins</w:t>
            </w:r>
          </w:p>
          <w:p w:rsidR="00370852" w:rsidRDefault="00370852" w:rsidP="00E30ECC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Argumenter</w:t>
            </w:r>
          </w:p>
          <w:p w:rsidR="00370852" w:rsidRDefault="00370852" w:rsidP="00E30ECC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Traiter les objections prix</w:t>
            </w:r>
          </w:p>
          <w:p w:rsidR="00370852" w:rsidRDefault="00370852" w:rsidP="00E30ECC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Montrer le bon investissement</w:t>
            </w:r>
          </w:p>
          <w:p w:rsidR="00370852" w:rsidRDefault="00370852" w:rsidP="00E30ECC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Expliquer la procédure</w:t>
            </w:r>
          </w:p>
          <w:p w:rsidR="00370852" w:rsidRDefault="00370852" w:rsidP="00E30ECC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Proposer RDV</w:t>
            </w:r>
          </w:p>
          <w:p w:rsidR="00370852" w:rsidRPr="00370852" w:rsidRDefault="00370852" w:rsidP="00370852">
            <w:pPr>
              <w:spacing w:line="360" w:lineRule="auto"/>
              <w:rPr>
                <w:sz w:val="28"/>
              </w:rPr>
            </w:pPr>
          </w:p>
        </w:tc>
        <w:tc>
          <w:tcPr>
            <w:tcW w:w="3260" w:type="dxa"/>
          </w:tcPr>
          <w:p w:rsidR="00E30ECC" w:rsidRPr="00917E1E" w:rsidRDefault="00E30ECC" w:rsidP="00E30ECC">
            <w:pPr>
              <w:spacing w:line="360" w:lineRule="auto"/>
              <w:rPr>
                <w:sz w:val="28"/>
              </w:rPr>
            </w:pPr>
          </w:p>
          <w:p w:rsidR="00E30ECC" w:rsidRDefault="00370852" w:rsidP="00E30ECC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Résidence secondaire</w:t>
            </w:r>
          </w:p>
          <w:p w:rsidR="00370852" w:rsidRDefault="00370852" w:rsidP="00E30ECC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Famille et amis</w:t>
            </w:r>
          </w:p>
          <w:p w:rsidR="00370852" w:rsidRDefault="00370852" w:rsidP="00370852">
            <w:pPr>
              <w:spacing w:line="360" w:lineRule="auto"/>
              <w:rPr>
                <w:sz w:val="28"/>
              </w:rPr>
            </w:pPr>
          </w:p>
          <w:p w:rsidR="00370852" w:rsidRDefault="00370852" w:rsidP="0037085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Bien : cassis, 558000 (honoraires inclues)</w:t>
            </w:r>
          </w:p>
          <w:p w:rsidR="00370852" w:rsidRDefault="00370852" w:rsidP="0037085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Disponible, 2500m², piscine, 240m² + appartement à louer</w:t>
            </w:r>
          </w:p>
          <w:p w:rsidR="00370852" w:rsidRPr="00370852" w:rsidRDefault="00370852" w:rsidP="00370852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Environnement </w:t>
            </w:r>
            <w:r w:rsidR="00605DCA">
              <w:rPr>
                <w:sz w:val="28"/>
              </w:rPr>
              <w:t>(mer commerce…)</w:t>
            </w:r>
          </w:p>
          <w:p w:rsidR="00370852" w:rsidRPr="00917E1E" w:rsidRDefault="00370852" w:rsidP="00370852">
            <w:pPr>
              <w:pStyle w:val="Paragraphedeliste"/>
              <w:spacing w:line="360" w:lineRule="auto"/>
              <w:rPr>
                <w:sz w:val="28"/>
              </w:rPr>
            </w:pPr>
          </w:p>
        </w:tc>
        <w:tc>
          <w:tcPr>
            <w:tcW w:w="2977" w:type="dxa"/>
          </w:tcPr>
          <w:p w:rsidR="00E30ECC" w:rsidRPr="00917E1E" w:rsidRDefault="00E30ECC" w:rsidP="00E30ECC">
            <w:pPr>
              <w:spacing w:line="360" w:lineRule="auto"/>
              <w:rPr>
                <w:sz w:val="28"/>
              </w:rPr>
            </w:pPr>
          </w:p>
          <w:p w:rsidR="00E30ECC" w:rsidRPr="00605DCA" w:rsidRDefault="00605DCA" w:rsidP="00605DCA">
            <w:pPr>
              <w:pStyle w:val="Paragraphedeliste"/>
              <w:numPr>
                <w:ilvl w:val="0"/>
                <w:numId w:val="2"/>
              </w:numPr>
              <w:spacing w:line="360" w:lineRule="auto"/>
              <w:rPr>
                <w:sz w:val="28"/>
              </w:rPr>
            </w:pPr>
            <w:r w:rsidRPr="00605DCA">
              <w:rPr>
                <w:sz w:val="28"/>
              </w:rPr>
              <w:t>Profil SONCAS</w:t>
            </w:r>
          </w:p>
          <w:p w:rsidR="00605DCA" w:rsidRPr="00605DCA" w:rsidRDefault="00605DCA" w:rsidP="00605DCA">
            <w:pPr>
              <w:pStyle w:val="Paragraphedeliste"/>
              <w:numPr>
                <w:ilvl w:val="0"/>
                <w:numId w:val="2"/>
              </w:numPr>
              <w:spacing w:line="360" w:lineRule="auto"/>
              <w:rPr>
                <w:sz w:val="28"/>
              </w:rPr>
            </w:pPr>
            <w:r w:rsidRPr="00605DCA">
              <w:rPr>
                <w:sz w:val="28"/>
              </w:rPr>
              <w:t>Accueil</w:t>
            </w:r>
          </w:p>
          <w:p w:rsidR="00605DCA" w:rsidRPr="00605DCA" w:rsidRDefault="00605DCA" w:rsidP="00605DCA">
            <w:pPr>
              <w:pStyle w:val="Paragraphedeliste"/>
              <w:numPr>
                <w:ilvl w:val="0"/>
                <w:numId w:val="2"/>
              </w:numPr>
              <w:spacing w:line="360" w:lineRule="auto"/>
              <w:rPr>
                <w:sz w:val="28"/>
              </w:rPr>
            </w:pPr>
            <w:r w:rsidRPr="00605DCA">
              <w:rPr>
                <w:sz w:val="28"/>
              </w:rPr>
              <w:t>Questionnement</w:t>
            </w:r>
          </w:p>
          <w:p w:rsidR="00605DCA" w:rsidRPr="00605DCA" w:rsidRDefault="00605DCA" w:rsidP="00605DCA">
            <w:pPr>
              <w:pStyle w:val="Paragraphedeliste"/>
              <w:numPr>
                <w:ilvl w:val="0"/>
                <w:numId w:val="2"/>
              </w:numPr>
              <w:spacing w:line="360" w:lineRule="auto"/>
              <w:rPr>
                <w:sz w:val="28"/>
              </w:rPr>
            </w:pPr>
            <w:r w:rsidRPr="00605DCA">
              <w:rPr>
                <w:sz w:val="28"/>
              </w:rPr>
              <w:t>Ecoute active</w:t>
            </w:r>
          </w:p>
          <w:p w:rsidR="00605DCA" w:rsidRPr="00605DCA" w:rsidRDefault="00605DCA" w:rsidP="00605DCA">
            <w:pPr>
              <w:pStyle w:val="Paragraphedeliste"/>
              <w:numPr>
                <w:ilvl w:val="0"/>
                <w:numId w:val="2"/>
              </w:numPr>
              <w:spacing w:line="360" w:lineRule="auto"/>
              <w:rPr>
                <w:sz w:val="28"/>
              </w:rPr>
            </w:pPr>
            <w:r w:rsidRPr="00605DCA">
              <w:rPr>
                <w:sz w:val="28"/>
              </w:rPr>
              <w:t>Traitement des objections</w:t>
            </w:r>
          </w:p>
          <w:p w:rsidR="00605DCA" w:rsidRPr="00605DCA" w:rsidRDefault="00605DCA" w:rsidP="00605DCA">
            <w:pPr>
              <w:pStyle w:val="Paragraphedeliste"/>
              <w:numPr>
                <w:ilvl w:val="0"/>
                <w:numId w:val="2"/>
              </w:numPr>
              <w:spacing w:line="360" w:lineRule="auto"/>
              <w:rPr>
                <w:sz w:val="28"/>
              </w:rPr>
            </w:pPr>
            <w:r w:rsidRPr="00605DCA">
              <w:rPr>
                <w:sz w:val="28"/>
              </w:rPr>
              <w:t>assertivité</w:t>
            </w:r>
          </w:p>
          <w:p w:rsidR="00605DCA" w:rsidRPr="00605DCA" w:rsidRDefault="00605DCA" w:rsidP="00605DCA">
            <w:pPr>
              <w:pStyle w:val="Paragraphedeliste"/>
              <w:numPr>
                <w:ilvl w:val="0"/>
                <w:numId w:val="2"/>
              </w:numPr>
              <w:spacing w:line="360" w:lineRule="auto"/>
              <w:rPr>
                <w:sz w:val="28"/>
              </w:rPr>
            </w:pPr>
            <w:r w:rsidRPr="00605DCA">
              <w:rPr>
                <w:sz w:val="28"/>
              </w:rPr>
              <w:t xml:space="preserve">Communication non verbale </w:t>
            </w:r>
          </w:p>
          <w:p w:rsidR="00E30ECC" w:rsidRPr="00917E1E" w:rsidRDefault="00E30ECC" w:rsidP="00E30ECC">
            <w:pPr>
              <w:spacing w:line="360" w:lineRule="auto"/>
              <w:rPr>
                <w:sz w:val="28"/>
              </w:rPr>
            </w:pPr>
          </w:p>
          <w:p w:rsidR="00917E1E" w:rsidRDefault="00917E1E" w:rsidP="00E30ECC">
            <w:pPr>
              <w:spacing w:line="360" w:lineRule="auto"/>
              <w:rPr>
                <w:b/>
                <w:sz w:val="28"/>
              </w:rPr>
            </w:pPr>
          </w:p>
          <w:p w:rsidR="00E30ECC" w:rsidRPr="00917E1E" w:rsidRDefault="00E30ECC" w:rsidP="00E30ECC">
            <w:pPr>
              <w:spacing w:line="360" w:lineRule="auto"/>
              <w:rPr>
                <w:sz w:val="28"/>
              </w:rPr>
            </w:pPr>
          </w:p>
        </w:tc>
      </w:tr>
    </w:tbl>
    <w:p w:rsidR="00500AEF" w:rsidRDefault="00500AEF"/>
    <w:p w:rsidR="00DA5B15" w:rsidRDefault="00605DCA">
      <w:r>
        <w:t xml:space="preserve">Accueil : </w:t>
      </w:r>
    </w:p>
    <w:p w:rsidR="00605DCA" w:rsidRDefault="00605DCA">
      <w:r>
        <w:t>Besoins : questions </w:t>
      </w:r>
      <w:proofErr w:type="gramStart"/>
      <w:r>
        <w:t xml:space="preserve">:  </w:t>
      </w:r>
      <w:proofErr w:type="spellStart"/>
      <w:r>
        <w:t>etat</w:t>
      </w:r>
      <w:proofErr w:type="spellEnd"/>
      <w:proofErr w:type="gramEnd"/>
      <w:r>
        <w:t xml:space="preserve"> civil / type de bien / budget</w:t>
      </w:r>
    </w:p>
    <w:p w:rsidR="00A27577" w:rsidRDefault="00A27577">
      <w:r>
        <w:t>Reformule</w:t>
      </w:r>
    </w:p>
    <w:p w:rsidR="00A27577" w:rsidRDefault="00A27577">
      <w:r>
        <w:t>Argumentaire </w:t>
      </w:r>
      <w:proofErr w:type="gramStart"/>
      <w:r>
        <w:t>:  sympathie</w:t>
      </w:r>
      <w:proofErr w:type="gramEnd"/>
      <w:r>
        <w:t>. Argent : calcul et explication coût total (procédure) 600400</w:t>
      </w:r>
      <w:r w:rsidR="005D062F">
        <w:t xml:space="preserve"> </w:t>
      </w:r>
    </w:p>
    <w:p w:rsidR="005D062F" w:rsidRDefault="005D062F">
      <w:r>
        <w:t xml:space="preserve">Objection prix : investissement qualité </w:t>
      </w:r>
    </w:p>
    <w:sectPr w:rsidR="005D062F" w:rsidSect="00EC2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86528"/>
    <w:multiLevelType w:val="hybridMultilevel"/>
    <w:tmpl w:val="0B1EF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947657"/>
    <w:multiLevelType w:val="hybridMultilevel"/>
    <w:tmpl w:val="52A635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0ECC"/>
    <w:rsid w:val="002E2B43"/>
    <w:rsid w:val="00370852"/>
    <w:rsid w:val="003E1949"/>
    <w:rsid w:val="00500AEF"/>
    <w:rsid w:val="005D062F"/>
    <w:rsid w:val="00605DCA"/>
    <w:rsid w:val="00676AE3"/>
    <w:rsid w:val="00917E1E"/>
    <w:rsid w:val="00A27577"/>
    <w:rsid w:val="00DA5B15"/>
    <w:rsid w:val="00E30ECC"/>
    <w:rsid w:val="00EC2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AF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30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30E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30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30E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g.paret</cp:lastModifiedBy>
  <cp:revision>2</cp:revision>
  <dcterms:created xsi:type="dcterms:W3CDTF">2019-03-06T13:08:00Z</dcterms:created>
  <dcterms:modified xsi:type="dcterms:W3CDTF">2019-03-06T13:08:00Z</dcterms:modified>
</cp:coreProperties>
</file>