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FF" w:rsidRPr="003C78FF" w:rsidRDefault="003C78FF" w:rsidP="003C7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6"/>
          <w:szCs w:val="24"/>
        </w:rPr>
      </w:pPr>
      <w:r w:rsidRPr="003C78FF">
        <w:rPr>
          <w:rFonts w:cstheme="minorHAnsi"/>
          <w:b/>
          <w:sz w:val="36"/>
          <w:szCs w:val="24"/>
        </w:rPr>
        <w:t>CHAPITRE 1 LES AGENTS ECONOMIQUES EN RELATION AVEC L’ENTREPRISE.</w:t>
      </w:r>
    </w:p>
    <w:p w:rsidR="003C78FF" w:rsidRPr="003C78FF" w:rsidRDefault="003C78FF" w:rsidP="003C78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</w:p>
    <w:p w:rsidR="003C78FF" w:rsidRPr="003C78FF" w:rsidRDefault="003C78FF" w:rsidP="003C78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</w:p>
    <w:p w:rsidR="003C78FF" w:rsidRPr="003C78FF" w:rsidRDefault="003C78FF" w:rsidP="003C78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</w:p>
    <w:p w:rsidR="003C78FF" w:rsidRPr="003C78FF" w:rsidRDefault="003C78FF" w:rsidP="003C78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2"/>
        </w:rPr>
      </w:pPr>
      <w:r w:rsidRPr="003C78FF">
        <w:rPr>
          <w:rFonts w:cstheme="minorHAnsi"/>
          <w:b/>
          <w:bCs/>
          <w:sz w:val="36"/>
          <w:szCs w:val="32"/>
        </w:rPr>
        <w:t>1. LES AGENTS ECONOMIQUES ET LEURS ROLES</w:t>
      </w:r>
    </w:p>
    <w:p w:rsidR="003C78FF" w:rsidRPr="003C78FF" w:rsidRDefault="003C78FF" w:rsidP="003C78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28"/>
        </w:rPr>
      </w:pPr>
    </w:p>
    <w:p w:rsidR="003C78FF" w:rsidRPr="003C78FF" w:rsidRDefault="003C78FF" w:rsidP="003C78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28"/>
        </w:rPr>
      </w:pPr>
      <w:r w:rsidRPr="003C78FF">
        <w:rPr>
          <w:rFonts w:cstheme="minorHAnsi"/>
          <w:b/>
          <w:bCs/>
          <w:sz w:val="32"/>
          <w:szCs w:val="28"/>
        </w:rPr>
        <w:t>A. La notion d’agent économique</w:t>
      </w:r>
    </w:p>
    <w:p w:rsidR="003C78FF" w:rsidRPr="003C78FF" w:rsidRDefault="003C78FF" w:rsidP="003C78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</w:p>
    <w:p w:rsidR="003C78FF" w:rsidRPr="003C78FF" w:rsidRDefault="003C78FF" w:rsidP="003C78F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3C78FF">
        <w:rPr>
          <w:rFonts w:cstheme="minorHAnsi"/>
          <w:sz w:val="28"/>
          <w:szCs w:val="24"/>
        </w:rPr>
        <w:t>Définissez la notion d’agent économique</w:t>
      </w:r>
    </w:p>
    <w:p w:rsidR="003C78FF" w:rsidRPr="003C78FF" w:rsidRDefault="003C78FF" w:rsidP="003C78F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3C78FF">
        <w:rPr>
          <w:rFonts w:cstheme="minorHAnsi"/>
          <w:sz w:val="28"/>
          <w:szCs w:val="24"/>
        </w:rPr>
        <w:t>Présentez les différents agents économiques : définition, exemples.</w:t>
      </w:r>
    </w:p>
    <w:p w:rsidR="003C78FF" w:rsidRPr="003C78FF" w:rsidRDefault="003C78FF" w:rsidP="003C78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</w:p>
    <w:p w:rsidR="003C78FF" w:rsidRPr="003C78FF" w:rsidRDefault="003C78FF" w:rsidP="003C78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28"/>
        </w:rPr>
      </w:pPr>
      <w:r w:rsidRPr="003C78FF">
        <w:rPr>
          <w:rFonts w:cstheme="minorHAnsi"/>
          <w:b/>
          <w:bCs/>
          <w:sz w:val="32"/>
          <w:szCs w:val="28"/>
        </w:rPr>
        <w:t>B. Les fonctions économiques principales des agents</w:t>
      </w:r>
    </w:p>
    <w:p w:rsidR="003C78FF" w:rsidRPr="003C78FF" w:rsidRDefault="003C78FF" w:rsidP="003C78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</w:p>
    <w:p w:rsidR="003C78FF" w:rsidRPr="003C78FF" w:rsidRDefault="003C78FF" w:rsidP="003C78F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3C78FF">
        <w:rPr>
          <w:rFonts w:cstheme="minorHAnsi"/>
          <w:sz w:val="28"/>
          <w:szCs w:val="24"/>
        </w:rPr>
        <w:t xml:space="preserve">Présentez les différentes fonctions économiques des agents </w:t>
      </w:r>
    </w:p>
    <w:p w:rsidR="003C78FF" w:rsidRPr="003C78FF" w:rsidRDefault="003C78FF" w:rsidP="003C78F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3C78FF">
        <w:rPr>
          <w:rFonts w:cstheme="minorHAnsi"/>
          <w:sz w:val="28"/>
          <w:szCs w:val="24"/>
        </w:rPr>
        <w:t>Distinguez production marchande et production non-marchande en donnant des exemples.</w:t>
      </w:r>
    </w:p>
    <w:p w:rsidR="003C78FF" w:rsidRPr="003C78FF" w:rsidRDefault="003C78FF" w:rsidP="003C78FF">
      <w:pPr>
        <w:rPr>
          <w:rFonts w:cstheme="minorHAnsi"/>
          <w:sz w:val="18"/>
          <w:szCs w:val="24"/>
        </w:rPr>
      </w:pPr>
    </w:p>
    <w:p w:rsidR="003C78FF" w:rsidRPr="003C78FF" w:rsidRDefault="003C78FF" w:rsidP="003C78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2"/>
        </w:rPr>
      </w:pPr>
      <w:r w:rsidRPr="003C78FF">
        <w:rPr>
          <w:rFonts w:cstheme="minorHAnsi"/>
          <w:b/>
          <w:bCs/>
          <w:sz w:val="36"/>
          <w:szCs w:val="32"/>
        </w:rPr>
        <w:t xml:space="preserve"> 2. LES ECHANGES ENTRE L’ENTREPRISE ET LES AUTRES AGENTS ECONOMIQUES</w:t>
      </w:r>
    </w:p>
    <w:p w:rsidR="003C78FF" w:rsidRPr="003C78FF" w:rsidRDefault="003C78FF" w:rsidP="003C78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28"/>
        </w:rPr>
      </w:pPr>
    </w:p>
    <w:p w:rsidR="003C78FF" w:rsidRPr="003C78FF" w:rsidRDefault="003C78FF" w:rsidP="003C78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28"/>
        </w:rPr>
      </w:pPr>
      <w:r w:rsidRPr="003C78FF">
        <w:rPr>
          <w:rFonts w:cstheme="minorHAnsi"/>
          <w:b/>
          <w:bCs/>
          <w:sz w:val="32"/>
          <w:szCs w:val="28"/>
        </w:rPr>
        <w:t>A. La nécessité de l’échange</w:t>
      </w:r>
    </w:p>
    <w:p w:rsidR="003C78FF" w:rsidRPr="003C78FF" w:rsidRDefault="003C78FF" w:rsidP="003C78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</w:p>
    <w:p w:rsidR="003C78FF" w:rsidRPr="003C78FF" w:rsidRDefault="003C78FF" w:rsidP="003C78F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3C78FF">
        <w:rPr>
          <w:rFonts w:cstheme="minorHAnsi"/>
          <w:sz w:val="28"/>
          <w:szCs w:val="24"/>
        </w:rPr>
        <w:t>Pourquoi est-il nécessaire d’échanger ?</w:t>
      </w:r>
    </w:p>
    <w:p w:rsidR="003C78FF" w:rsidRPr="003C78FF" w:rsidRDefault="003C78FF" w:rsidP="003C78F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3C78FF">
        <w:rPr>
          <w:rFonts w:cstheme="minorHAnsi"/>
          <w:sz w:val="28"/>
          <w:szCs w:val="24"/>
        </w:rPr>
        <w:t>Relevez les différentes opérations réalisées par les agents économiques.</w:t>
      </w:r>
    </w:p>
    <w:p w:rsidR="003C78FF" w:rsidRPr="003C78FF" w:rsidRDefault="003C78FF" w:rsidP="003C78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</w:p>
    <w:p w:rsidR="003C78FF" w:rsidRPr="003C78FF" w:rsidRDefault="003C78FF" w:rsidP="003C78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28"/>
        </w:rPr>
      </w:pPr>
      <w:r w:rsidRPr="003C78FF">
        <w:rPr>
          <w:rFonts w:cstheme="minorHAnsi"/>
          <w:b/>
          <w:bCs/>
          <w:sz w:val="32"/>
          <w:szCs w:val="28"/>
        </w:rPr>
        <w:t>B. La représentation des échanges entre l’entreprise et les autres agents</w:t>
      </w:r>
    </w:p>
    <w:p w:rsidR="003C78FF" w:rsidRPr="003C78FF" w:rsidRDefault="003C78FF" w:rsidP="003C78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28"/>
        </w:rPr>
      </w:pPr>
      <w:r w:rsidRPr="003C78FF">
        <w:rPr>
          <w:rFonts w:cstheme="minorHAnsi"/>
          <w:b/>
          <w:bCs/>
          <w:sz w:val="32"/>
          <w:szCs w:val="28"/>
        </w:rPr>
        <w:t>Economiques</w:t>
      </w:r>
    </w:p>
    <w:p w:rsidR="003C78FF" w:rsidRPr="003C78FF" w:rsidRDefault="003C78FF" w:rsidP="003C78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28"/>
        </w:rPr>
      </w:pPr>
    </w:p>
    <w:p w:rsidR="003C78FF" w:rsidRPr="003C78FF" w:rsidRDefault="003C78FF" w:rsidP="003C78F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3C78FF">
        <w:rPr>
          <w:rFonts w:cstheme="minorHAnsi"/>
          <w:sz w:val="28"/>
          <w:szCs w:val="24"/>
        </w:rPr>
        <w:t>Présentez le circuit économique</w:t>
      </w:r>
    </w:p>
    <w:p w:rsidR="003C78FF" w:rsidRDefault="003C78FF" w:rsidP="003C78FF">
      <w:pPr>
        <w:rPr>
          <w:rFonts w:cstheme="minorHAnsi"/>
          <w:sz w:val="28"/>
          <w:szCs w:val="24"/>
        </w:rPr>
      </w:pPr>
    </w:p>
    <w:p w:rsidR="003C78FF" w:rsidRDefault="003C78FF" w:rsidP="003C78FF">
      <w:pPr>
        <w:rPr>
          <w:rFonts w:cstheme="minorHAnsi"/>
          <w:sz w:val="28"/>
          <w:szCs w:val="24"/>
        </w:rPr>
      </w:pPr>
    </w:p>
    <w:p w:rsidR="003C78FF" w:rsidRPr="003C78FF" w:rsidRDefault="003C78FF" w:rsidP="003C78FF">
      <w:pPr>
        <w:rPr>
          <w:rFonts w:cstheme="minorHAnsi"/>
          <w:sz w:val="28"/>
          <w:szCs w:val="24"/>
        </w:rPr>
      </w:pPr>
      <w:r w:rsidRPr="003C78FF">
        <w:rPr>
          <w:rFonts w:cstheme="minorHAnsi"/>
          <w:b/>
          <w:sz w:val="28"/>
          <w:szCs w:val="24"/>
          <w:u w:val="single"/>
        </w:rPr>
        <w:t>Mots clés</w:t>
      </w:r>
      <w:r w:rsidRPr="003C78FF">
        <w:rPr>
          <w:rFonts w:cstheme="minorHAnsi"/>
          <w:sz w:val="28"/>
          <w:szCs w:val="24"/>
        </w:rPr>
        <w:t xml:space="preserve"> : Entreprises, Ménages, Banques, Etat</w:t>
      </w:r>
      <w:r>
        <w:rPr>
          <w:rFonts w:cstheme="minorHAnsi"/>
          <w:sz w:val="28"/>
          <w:szCs w:val="24"/>
        </w:rPr>
        <w:t xml:space="preserve">, </w:t>
      </w:r>
      <w:r w:rsidRPr="003C78FF">
        <w:rPr>
          <w:rFonts w:cstheme="minorHAnsi"/>
          <w:sz w:val="28"/>
          <w:szCs w:val="24"/>
        </w:rPr>
        <w:t>Production, Consommation, Biens et Services, Investissement, Banques, Production marchande et non marchande</w:t>
      </w:r>
      <w:r>
        <w:rPr>
          <w:rFonts w:cstheme="minorHAnsi"/>
          <w:sz w:val="28"/>
          <w:szCs w:val="24"/>
        </w:rPr>
        <w:t>.</w:t>
      </w:r>
    </w:p>
    <w:p w:rsidR="003C78FF" w:rsidRPr="003C78FF" w:rsidRDefault="003C78FF" w:rsidP="003C78FF">
      <w:pPr>
        <w:rPr>
          <w:rFonts w:cstheme="minorHAnsi"/>
          <w:sz w:val="24"/>
        </w:rPr>
      </w:pPr>
      <w:bookmarkStart w:id="0" w:name="_GoBack"/>
      <w:bookmarkEnd w:id="0"/>
    </w:p>
    <w:p w:rsidR="00577A90" w:rsidRPr="003C78FF" w:rsidRDefault="003C78FF">
      <w:pPr>
        <w:rPr>
          <w:sz w:val="24"/>
        </w:rPr>
      </w:pPr>
    </w:p>
    <w:sectPr w:rsidR="00577A90" w:rsidRPr="003C78FF" w:rsidSect="000C7D2D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47C7"/>
    <w:multiLevelType w:val="hybridMultilevel"/>
    <w:tmpl w:val="C466FC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50EAB"/>
    <w:multiLevelType w:val="hybridMultilevel"/>
    <w:tmpl w:val="BAC49E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71366"/>
    <w:multiLevelType w:val="hybridMultilevel"/>
    <w:tmpl w:val="B56091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84762"/>
    <w:multiLevelType w:val="hybridMultilevel"/>
    <w:tmpl w:val="9A923A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D0DC8"/>
    <w:multiLevelType w:val="hybridMultilevel"/>
    <w:tmpl w:val="D6B8E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FF"/>
    <w:rsid w:val="003C78FF"/>
    <w:rsid w:val="003E2F3E"/>
    <w:rsid w:val="00A1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8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8F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C7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8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8F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C7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2019-09-05T08:04:00Z</dcterms:created>
  <dcterms:modified xsi:type="dcterms:W3CDTF">2019-09-05T08:11:00Z</dcterms:modified>
</cp:coreProperties>
</file>