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85D6" w14:textId="1CC885E1" w:rsidR="002524B6" w:rsidRPr="008211FD" w:rsidRDefault="00C56100" w:rsidP="00C56100">
      <w:pPr>
        <w:jc w:val="center"/>
        <w:rPr>
          <w:b/>
          <w:bCs/>
          <w:sz w:val="32"/>
          <w:szCs w:val="32"/>
        </w:rPr>
      </w:pPr>
      <w:r w:rsidRPr="008211FD">
        <w:rPr>
          <w:b/>
          <w:bCs/>
          <w:sz w:val="32"/>
          <w:szCs w:val="32"/>
        </w:rPr>
        <w:t>LA PROPRIETE INDUSTRIELLE</w:t>
      </w:r>
    </w:p>
    <w:p w14:paraId="1CFA9FA4" w14:textId="585DE8A7" w:rsidR="002524B6" w:rsidRPr="008211FD" w:rsidRDefault="004E2E47" w:rsidP="008211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211FD">
        <w:rPr>
          <w:sz w:val="28"/>
          <w:szCs w:val="28"/>
        </w:rPr>
        <w:t>Qu’est-ce qu’un brevet ?</w:t>
      </w:r>
    </w:p>
    <w:p w14:paraId="25B32EF4" w14:textId="661D09C6" w:rsidR="00C56100" w:rsidRPr="008211FD" w:rsidRDefault="00C56100">
      <w:pPr>
        <w:rPr>
          <w:sz w:val="28"/>
          <w:szCs w:val="28"/>
        </w:rPr>
      </w:pPr>
    </w:p>
    <w:p w14:paraId="030CE78C" w14:textId="211B8794" w:rsidR="00C56100" w:rsidRPr="008211FD" w:rsidRDefault="00C56100">
      <w:pPr>
        <w:rPr>
          <w:sz w:val="28"/>
          <w:szCs w:val="28"/>
        </w:rPr>
      </w:pPr>
    </w:p>
    <w:p w14:paraId="44D04F1F" w14:textId="7E617660" w:rsidR="00C56100" w:rsidRPr="008211FD" w:rsidRDefault="004E2E47" w:rsidP="008211FD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11FD">
        <w:rPr>
          <w:sz w:val="28"/>
          <w:szCs w:val="28"/>
        </w:rPr>
        <w:t>Combien de temps dure-t-il ?</w:t>
      </w:r>
    </w:p>
    <w:p w14:paraId="672F2B93" w14:textId="06782332" w:rsidR="004E2E47" w:rsidRPr="008211FD" w:rsidRDefault="004E2E47" w:rsidP="008211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211FD">
        <w:rPr>
          <w:sz w:val="28"/>
          <w:szCs w:val="28"/>
        </w:rPr>
        <w:t>Après cette durée que se passe-t-il ?</w:t>
      </w:r>
    </w:p>
    <w:p w14:paraId="49EADADA" w14:textId="51DAC50C" w:rsidR="00C56100" w:rsidRPr="008211FD" w:rsidRDefault="00C56100">
      <w:pPr>
        <w:rPr>
          <w:sz w:val="28"/>
          <w:szCs w:val="28"/>
        </w:rPr>
      </w:pPr>
    </w:p>
    <w:p w14:paraId="50C62DC2" w14:textId="77777777" w:rsidR="00C56100" w:rsidRPr="008211FD" w:rsidRDefault="00C56100">
      <w:pPr>
        <w:rPr>
          <w:sz w:val="28"/>
          <w:szCs w:val="28"/>
        </w:rPr>
      </w:pPr>
    </w:p>
    <w:p w14:paraId="2CAC74B8" w14:textId="7F9B6CB1" w:rsidR="004E2E47" w:rsidRPr="008211FD" w:rsidRDefault="004E2E47" w:rsidP="008211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211FD">
        <w:rPr>
          <w:sz w:val="28"/>
          <w:szCs w:val="28"/>
        </w:rPr>
        <w:t>Donnez des exemples d’invention qui ne peuvent pas être brevetées</w:t>
      </w:r>
      <w:r w:rsidR="00C56100" w:rsidRPr="008211FD">
        <w:rPr>
          <w:sz w:val="28"/>
          <w:szCs w:val="28"/>
        </w:rPr>
        <w:t>.</w:t>
      </w:r>
    </w:p>
    <w:p w14:paraId="08A5AE0D" w14:textId="5712E3FD" w:rsidR="00C56100" w:rsidRPr="008211FD" w:rsidRDefault="00C56100">
      <w:pPr>
        <w:rPr>
          <w:sz w:val="28"/>
          <w:szCs w:val="28"/>
        </w:rPr>
      </w:pPr>
    </w:p>
    <w:p w14:paraId="7E9CF5AE" w14:textId="77777777" w:rsidR="00C56100" w:rsidRPr="008211FD" w:rsidRDefault="00C56100">
      <w:pPr>
        <w:rPr>
          <w:sz w:val="28"/>
          <w:szCs w:val="28"/>
        </w:rPr>
      </w:pPr>
    </w:p>
    <w:p w14:paraId="6CF421AD" w14:textId="668A17B5" w:rsidR="004E2E47" w:rsidRPr="008211FD" w:rsidRDefault="004E2E47" w:rsidP="008211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211FD">
        <w:rPr>
          <w:sz w:val="28"/>
          <w:szCs w:val="28"/>
        </w:rPr>
        <w:t>Quelles sont les conditions pour qu’une invention soit brevetable ?</w:t>
      </w:r>
    </w:p>
    <w:p w14:paraId="5ABC7290" w14:textId="76A73C16" w:rsidR="00C56100" w:rsidRPr="008211FD" w:rsidRDefault="00C56100">
      <w:pPr>
        <w:rPr>
          <w:sz w:val="28"/>
          <w:szCs w:val="28"/>
        </w:rPr>
      </w:pPr>
    </w:p>
    <w:p w14:paraId="08B91666" w14:textId="3F9D0B04" w:rsidR="00C56100" w:rsidRPr="008211FD" w:rsidRDefault="00C56100">
      <w:pPr>
        <w:rPr>
          <w:sz w:val="28"/>
          <w:szCs w:val="28"/>
        </w:rPr>
      </w:pPr>
    </w:p>
    <w:p w14:paraId="06BC68A1" w14:textId="77777777" w:rsidR="00C56100" w:rsidRPr="008211FD" w:rsidRDefault="00C56100">
      <w:pPr>
        <w:rPr>
          <w:sz w:val="28"/>
          <w:szCs w:val="28"/>
        </w:rPr>
      </w:pPr>
    </w:p>
    <w:p w14:paraId="0194A47D" w14:textId="3E76F3AD" w:rsidR="00C56100" w:rsidRPr="008211FD" w:rsidRDefault="00C56100">
      <w:pPr>
        <w:rPr>
          <w:sz w:val="28"/>
          <w:szCs w:val="28"/>
        </w:rPr>
      </w:pPr>
    </w:p>
    <w:p w14:paraId="746F0A63" w14:textId="77777777" w:rsidR="00C56100" w:rsidRPr="008211FD" w:rsidRDefault="00C56100">
      <w:pPr>
        <w:rPr>
          <w:sz w:val="28"/>
          <w:szCs w:val="28"/>
        </w:rPr>
      </w:pPr>
    </w:p>
    <w:p w14:paraId="0E31AD0A" w14:textId="62EE7BC3" w:rsidR="004E2E47" w:rsidRPr="008211FD" w:rsidRDefault="004E2E47" w:rsidP="008211FD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11FD">
        <w:rPr>
          <w:sz w:val="28"/>
          <w:szCs w:val="28"/>
        </w:rPr>
        <w:t>Où peut-on déposer un brevet ?</w:t>
      </w:r>
    </w:p>
    <w:p w14:paraId="7BED78DC" w14:textId="3E146042" w:rsidR="004E2E47" w:rsidRPr="008211FD" w:rsidRDefault="004E2E47" w:rsidP="008211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211FD">
        <w:rPr>
          <w:sz w:val="28"/>
          <w:szCs w:val="28"/>
        </w:rPr>
        <w:t>Qu’est-ce qu’une marque ? Donnez des exemples</w:t>
      </w:r>
    </w:p>
    <w:p w14:paraId="2EBDA037" w14:textId="77777777" w:rsidR="00C56100" w:rsidRPr="008211FD" w:rsidRDefault="00C56100">
      <w:pPr>
        <w:rPr>
          <w:sz w:val="28"/>
          <w:szCs w:val="28"/>
        </w:rPr>
      </w:pPr>
    </w:p>
    <w:p w14:paraId="1458F935" w14:textId="3BB82876" w:rsidR="004E2E47" w:rsidRPr="008211FD" w:rsidRDefault="00C56100" w:rsidP="008211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211FD">
        <w:rPr>
          <w:sz w:val="28"/>
          <w:szCs w:val="28"/>
        </w:rPr>
        <w:t>Pourquoi faut-il déposer sa marque ?</w:t>
      </w:r>
    </w:p>
    <w:p w14:paraId="22F4FF7A" w14:textId="2BF99F2C" w:rsidR="00C56100" w:rsidRPr="008211FD" w:rsidRDefault="00C56100">
      <w:pPr>
        <w:rPr>
          <w:sz w:val="28"/>
          <w:szCs w:val="28"/>
        </w:rPr>
      </w:pPr>
    </w:p>
    <w:p w14:paraId="225C2923" w14:textId="77777777" w:rsidR="00C56100" w:rsidRPr="008211FD" w:rsidRDefault="00C56100">
      <w:pPr>
        <w:rPr>
          <w:sz w:val="28"/>
          <w:szCs w:val="28"/>
        </w:rPr>
      </w:pPr>
    </w:p>
    <w:p w14:paraId="460D6D38" w14:textId="3EB6DD5A" w:rsidR="008211FD" w:rsidRPr="008211FD" w:rsidRDefault="00C56100" w:rsidP="008211FD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211FD">
        <w:rPr>
          <w:sz w:val="28"/>
          <w:szCs w:val="28"/>
        </w:rPr>
        <w:t>Pendant combien de temps est-on protégé ?</w:t>
      </w:r>
    </w:p>
    <w:p w14:paraId="30ABE2B2" w14:textId="64D18036" w:rsidR="008211FD" w:rsidRPr="008211FD" w:rsidRDefault="008211FD" w:rsidP="008211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211FD">
        <w:rPr>
          <w:sz w:val="28"/>
          <w:szCs w:val="28"/>
        </w:rPr>
        <w:t>Quelles sont les conditions pour déposer sa marque ?</w:t>
      </w:r>
    </w:p>
    <w:p w14:paraId="54308B01" w14:textId="77777777" w:rsidR="008211FD" w:rsidRPr="008211FD" w:rsidRDefault="008211FD">
      <w:pPr>
        <w:rPr>
          <w:sz w:val="28"/>
          <w:szCs w:val="28"/>
        </w:rPr>
      </w:pPr>
    </w:p>
    <w:p w14:paraId="38BE4699" w14:textId="0C23D29E" w:rsidR="00C56100" w:rsidRPr="008211FD" w:rsidRDefault="00C56100">
      <w:pPr>
        <w:rPr>
          <w:sz w:val="28"/>
          <w:szCs w:val="28"/>
        </w:rPr>
      </w:pPr>
    </w:p>
    <w:p w14:paraId="55539FA2" w14:textId="77777777" w:rsidR="008211FD" w:rsidRPr="008211FD" w:rsidRDefault="008211FD">
      <w:pPr>
        <w:rPr>
          <w:sz w:val="28"/>
          <w:szCs w:val="28"/>
        </w:rPr>
      </w:pPr>
    </w:p>
    <w:p w14:paraId="6A05847B" w14:textId="6447C0F0" w:rsidR="002524B6" w:rsidRPr="008211FD" w:rsidRDefault="00C56100" w:rsidP="008211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211FD">
        <w:rPr>
          <w:sz w:val="28"/>
          <w:szCs w:val="28"/>
        </w:rPr>
        <w:t>Qu’est-ce que l’action en contrefaçon ?</w:t>
      </w:r>
    </w:p>
    <w:sectPr w:rsidR="002524B6" w:rsidRPr="008211FD" w:rsidSect="008211FD">
      <w:pgSz w:w="11906" w:h="16838"/>
      <w:pgMar w:top="851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B0B"/>
    <w:multiLevelType w:val="hybridMultilevel"/>
    <w:tmpl w:val="01A8F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B6"/>
    <w:rsid w:val="002524B6"/>
    <w:rsid w:val="004E2E47"/>
    <w:rsid w:val="008211FD"/>
    <w:rsid w:val="00C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7287"/>
  <w15:chartTrackingRefBased/>
  <w15:docId w15:val="{8B2CEEC9-1C08-41FB-9020-E7B17B7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2022-03-06T12:35:00Z</dcterms:created>
  <dcterms:modified xsi:type="dcterms:W3CDTF">2022-03-06T21:22:00Z</dcterms:modified>
</cp:coreProperties>
</file>