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5AA28" w14:textId="77777777" w:rsidR="00E33330" w:rsidRPr="006E3585" w:rsidRDefault="00E33330" w:rsidP="00E33330">
      <w:pPr>
        <w:pStyle w:val="Default"/>
        <w:shd w:val="clear" w:color="auto" w:fill="FFFFFF" w:themeFill="background1"/>
        <w:rPr>
          <w:rFonts w:asciiTheme="minorHAnsi" w:hAnsiTheme="minorHAnsi" w:cs="Times New Roman"/>
          <w:color w:val="7030A0"/>
          <w:szCs w:val="40"/>
        </w:rPr>
      </w:pPr>
      <w:r w:rsidRPr="006E3585">
        <w:rPr>
          <w:rFonts w:asciiTheme="minorHAnsi" w:hAnsiTheme="minorHAnsi" w:cs="Times New Roman"/>
          <w:b/>
          <w:bCs/>
          <w:color w:val="7030A0"/>
          <w:szCs w:val="40"/>
        </w:rPr>
        <w:t>Thème 4 : L’impact du numérique sur la vie de l’entreprise</w:t>
      </w:r>
    </w:p>
    <w:p w14:paraId="1A5F693B" w14:textId="77777777" w:rsidR="00E33330" w:rsidRDefault="00E33330" w:rsidP="00E33330">
      <w:pPr>
        <w:spacing w:after="0" w:line="240" w:lineRule="auto"/>
        <w:rPr>
          <w:rFonts w:eastAsia="Times New Roman" w:cstheme="minorHAnsi"/>
          <w:b/>
          <w:bCs/>
          <w:szCs w:val="24"/>
          <w:lang w:eastAsia="fr-FR"/>
        </w:rPr>
      </w:pPr>
    </w:p>
    <w:p w14:paraId="0B7C9C08" w14:textId="36B06AB1" w:rsidR="00E33330" w:rsidRPr="006E3585" w:rsidRDefault="00E33330" w:rsidP="006E3585">
      <w:pPr>
        <w:spacing w:after="0" w:line="240" w:lineRule="auto"/>
        <w:jc w:val="center"/>
        <w:rPr>
          <w:rFonts w:eastAsia="Times New Roman" w:cstheme="minorHAnsi"/>
          <w:b/>
          <w:bCs/>
          <w:color w:val="7030A0"/>
          <w:sz w:val="24"/>
          <w:szCs w:val="28"/>
          <w:lang w:eastAsia="fr-FR"/>
        </w:rPr>
      </w:pPr>
      <w:r w:rsidRPr="006E3585">
        <w:rPr>
          <w:rFonts w:eastAsia="Times New Roman" w:cstheme="minorHAnsi"/>
          <w:b/>
          <w:bCs/>
          <w:color w:val="7030A0"/>
          <w:sz w:val="24"/>
          <w:szCs w:val="28"/>
          <w:lang w:eastAsia="fr-FR"/>
        </w:rPr>
        <w:t xml:space="preserve">CHAPITRE </w:t>
      </w:r>
      <w:r w:rsidRPr="006E3585">
        <w:rPr>
          <w:rFonts w:eastAsia="Times New Roman" w:cstheme="minorHAnsi"/>
          <w:b/>
          <w:bCs/>
          <w:color w:val="7030A0"/>
          <w:sz w:val="24"/>
          <w:szCs w:val="28"/>
          <w:lang w:eastAsia="fr-FR"/>
        </w:rPr>
        <w:t>1 LES</w:t>
      </w:r>
      <w:r w:rsidRPr="006E3585">
        <w:rPr>
          <w:rFonts w:eastAsia="Times New Roman" w:cstheme="minorHAnsi"/>
          <w:b/>
          <w:bCs/>
          <w:color w:val="7030A0"/>
          <w:sz w:val="24"/>
          <w:szCs w:val="28"/>
          <w:lang w:eastAsia="fr-FR"/>
        </w:rPr>
        <w:t xml:space="preserve"> EVOLUTIONS ECONOMIQUES LIEES A LA REVOLUTION NUMERIQUE</w:t>
      </w:r>
    </w:p>
    <w:p w14:paraId="091B04CF" w14:textId="5B91D787" w:rsidR="00E33330" w:rsidRDefault="00E33330" w:rsidP="00E33330">
      <w:pPr>
        <w:spacing w:after="0" w:line="240" w:lineRule="auto"/>
        <w:rPr>
          <w:rFonts w:eastAsia="Times New Roman" w:cstheme="minorHAnsi"/>
          <w:b/>
          <w:bCs/>
          <w:szCs w:val="24"/>
          <w:lang w:eastAsia="fr-FR"/>
        </w:rPr>
      </w:pPr>
    </w:p>
    <w:p w14:paraId="5D962F90" w14:textId="77777777" w:rsidR="00E33330" w:rsidRPr="00E33330" w:rsidRDefault="00E33330" w:rsidP="00E33330">
      <w:pPr>
        <w:spacing w:after="0" w:line="240" w:lineRule="auto"/>
        <w:rPr>
          <w:rFonts w:eastAsia="Times New Roman" w:cstheme="minorHAnsi"/>
          <w:b/>
          <w:bCs/>
          <w:szCs w:val="24"/>
          <w:lang w:eastAsia="fr-FR"/>
        </w:rPr>
      </w:pPr>
    </w:p>
    <w:p w14:paraId="4015C65D" w14:textId="6C94233B" w:rsidR="00E33330" w:rsidRPr="00261321" w:rsidRDefault="00E33330" w:rsidP="00E33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sz w:val="28"/>
          <w:szCs w:val="24"/>
          <w:lang w:eastAsia="fr-FR"/>
        </w:rPr>
      </w:pPr>
      <w:r w:rsidRPr="0022628A">
        <w:rPr>
          <w:rFonts w:eastAsia="Times New Roman" w:cstheme="minorHAnsi"/>
          <w:b/>
          <w:bCs/>
          <w:sz w:val="28"/>
          <w:szCs w:val="24"/>
          <w:lang w:eastAsia="fr-FR"/>
        </w:rPr>
        <w:t>DOCUMENT</w:t>
      </w:r>
      <w:r>
        <w:rPr>
          <w:rFonts w:eastAsia="Times New Roman" w:cstheme="minorHAnsi"/>
          <w:b/>
          <w:bCs/>
          <w:sz w:val="28"/>
          <w:szCs w:val="24"/>
          <w:lang w:eastAsia="fr-FR"/>
        </w:rPr>
        <w:t>S</w:t>
      </w:r>
      <w:r w:rsidRPr="0022628A">
        <w:rPr>
          <w:rFonts w:eastAsia="Times New Roman" w:cstheme="minorHAnsi"/>
          <w:b/>
          <w:bCs/>
          <w:sz w:val="28"/>
          <w:szCs w:val="24"/>
          <w:lang w:eastAsia="fr-FR"/>
        </w:rPr>
        <w:t xml:space="preserve"> DE TRAVAIL</w:t>
      </w:r>
    </w:p>
    <w:p w14:paraId="449312FB" w14:textId="57DF31A5" w:rsidR="00830350" w:rsidRPr="002B53E5" w:rsidRDefault="00E33330" w:rsidP="007916F5">
      <w:pPr>
        <w:keepNext/>
        <w:shd w:val="clear" w:color="auto" w:fill="FFFFFF" w:themeFill="background1"/>
        <w:spacing w:before="100" w:after="500" w:line="240" w:lineRule="auto"/>
        <w:outlineLvl w:val="0"/>
        <w:rPr>
          <w:rFonts w:cstheme="minorHAnsi"/>
          <w:sz w:val="28"/>
        </w:rPr>
      </w:pPr>
      <w:r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68CA3B" wp14:editId="27824D64">
                <wp:simplePos x="0" y="0"/>
                <wp:positionH relativeFrom="margin">
                  <wp:align>right</wp:align>
                </wp:positionH>
                <wp:positionV relativeFrom="paragraph">
                  <wp:posOffset>334645</wp:posOffset>
                </wp:positionV>
                <wp:extent cx="6457950" cy="63531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635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FAFD" w14:textId="77777777" w:rsidR="00A448DE" w:rsidRDefault="00A448DE"/>
                          <w:p w14:paraId="1B567BE7" w14:textId="77777777" w:rsidR="00A448DE" w:rsidRDefault="00A448DE"/>
                          <w:p w14:paraId="5FDC050A" w14:textId="77777777" w:rsidR="00A448DE" w:rsidRDefault="00A448DE" w:rsidP="00264B9E">
                            <w:pPr>
                              <w:jc w:val="right"/>
                            </w:pPr>
                          </w:p>
                          <w:p w14:paraId="16BA2C59" w14:textId="77777777" w:rsidR="00A448DE" w:rsidRDefault="00A448DE"/>
                          <w:p w14:paraId="7F441264" w14:textId="77777777" w:rsidR="00A448DE" w:rsidRDefault="00A448DE"/>
                          <w:p w14:paraId="71829224" w14:textId="77777777" w:rsidR="00A448DE" w:rsidRDefault="00A448DE"/>
                          <w:p w14:paraId="392D6D2F" w14:textId="77777777" w:rsidR="00A448DE" w:rsidRDefault="00A448DE"/>
                          <w:p w14:paraId="1EC27287" w14:textId="77777777" w:rsidR="00A448DE" w:rsidRDefault="00A448DE"/>
                          <w:p w14:paraId="24B05F57" w14:textId="77777777" w:rsidR="00A448DE" w:rsidRDefault="00A448DE"/>
                          <w:p w14:paraId="1D464C39" w14:textId="77777777" w:rsidR="00A448DE" w:rsidRDefault="00A448DE"/>
                          <w:p w14:paraId="2CE6E25A" w14:textId="77777777" w:rsidR="00A448DE" w:rsidRDefault="00A448DE"/>
                          <w:p w14:paraId="308660A7" w14:textId="77777777" w:rsidR="00A448DE" w:rsidRDefault="00A448DE"/>
                          <w:p w14:paraId="2E36A4DC" w14:textId="77777777" w:rsidR="00A448DE" w:rsidRDefault="00A448DE"/>
                          <w:p w14:paraId="015F5CA0" w14:textId="77777777" w:rsidR="00A448DE" w:rsidRDefault="00A448DE"/>
                          <w:p w14:paraId="42710B4A" w14:textId="77777777" w:rsidR="00A448DE" w:rsidRPr="0055671A" w:rsidRDefault="00A448DE">
                            <w:pPr>
                              <w:rPr>
                                <w:sz w:val="10"/>
                              </w:rPr>
                            </w:pPr>
                          </w:p>
                          <w:p w14:paraId="05CAF353" w14:textId="77777777" w:rsidR="00A448DE" w:rsidRDefault="00A448DE"/>
                          <w:p w14:paraId="55E56322" w14:textId="77777777" w:rsidR="00A448DE" w:rsidRDefault="00A448DE"/>
                          <w:p w14:paraId="5C190117" w14:textId="77777777" w:rsidR="00A448DE" w:rsidRDefault="00A448DE" w:rsidP="003A125C"/>
                          <w:p w14:paraId="464BC538" w14:textId="77777777" w:rsidR="00A448DE" w:rsidRDefault="00A448DE"/>
                          <w:p w14:paraId="63D9C477" w14:textId="77777777" w:rsidR="00A448DE" w:rsidRDefault="00A448DE"/>
                          <w:p w14:paraId="3453023E" w14:textId="77777777" w:rsidR="00A448DE" w:rsidRDefault="00A448DE"/>
                          <w:p w14:paraId="6F89C569" w14:textId="77777777" w:rsidR="00A448DE" w:rsidRDefault="00A448DE"/>
                          <w:p w14:paraId="13673287" w14:textId="77777777" w:rsidR="00A448DE" w:rsidRDefault="00A448DE"/>
                          <w:p w14:paraId="790A0F60" w14:textId="77777777" w:rsidR="00A448DE" w:rsidRDefault="00A448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8CA3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57.3pt;margin-top:26.35pt;width:508.5pt;height:500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" strokecolor="black [3213]" strokeweight="1.25pt">
                <v:textbox>
                  <w:txbxContent>
                    <w:p w14:paraId="2091FAFD" w14:textId="77777777" w:rsidR="00A448DE" w:rsidRDefault="00A448DE"/>
                    <w:p w14:paraId="1B567BE7" w14:textId="77777777" w:rsidR="00A448DE" w:rsidRDefault="00A448DE"/>
                    <w:p w14:paraId="5FDC050A" w14:textId="77777777" w:rsidR="00A448DE" w:rsidRDefault="00A448DE" w:rsidP="00264B9E">
                      <w:pPr>
                        <w:jc w:val="right"/>
                      </w:pPr>
                    </w:p>
                    <w:p w14:paraId="16BA2C59" w14:textId="77777777" w:rsidR="00A448DE" w:rsidRDefault="00A448DE"/>
                    <w:p w14:paraId="7F441264" w14:textId="77777777" w:rsidR="00A448DE" w:rsidRDefault="00A448DE"/>
                    <w:p w14:paraId="71829224" w14:textId="77777777" w:rsidR="00A448DE" w:rsidRDefault="00A448DE"/>
                    <w:p w14:paraId="392D6D2F" w14:textId="77777777" w:rsidR="00A448DE" w:rsidRDefault="00A448DE"/>
                    <w:p w14:paraId="1EC27287" w14:textId="77777777" w:rsidR="00A448DE" w:rsidRDefault="00A448DE"/>
                    <w:p w14:paraId="24B05F57" w14:textId="77777777" w:rsidR="00A448DE" w:rsidRDefault="00A448DE"/>
                    <w:p w14:paraId="1D464C39" w14:textId="77777777" w:rsidR="00A448DE" w:rsidRDefault="00A448DE"/>
                    <w:p w14:paraId="2CE6E25A" w14:textId="77777777" w:rsidR="00A448DE" w:rsidRDefault="00A448DE"/>
                    <w:p w14:paraId="308660A7" w14:textId="77777777" w:rsidR="00A448DE" w:rsidRDefault="00A448DE"/>
                    <w:p w14:paraId="2E36A4DC" w14:textId="77777777" w:rsidR="00A448DE" w:rsidRDefault="00A448DE"/>
                    <w:p w14:paraId="015F5CA0" w14:textId="77777777" w:rsidR="00A448DE" w:rsidRDefault="00A448DE"/>
                    <w:p w14:paraId="42710B4A" w14:textId="77777777" w:rsidR="00A448DE" w:rsidRPr="0055671A" w:rsidRDefault="00A448DE">
                      <w:pPr>
                        <w:rPr>
                          <w:sz w:val="10"/>
                        </w:rPr>
                      </w:pPr>
                    </w:p>
                    <w:p w14:paraId="05CAF353" w14:textId="77777777" w:rsidR="00A448DE" w:rsidRDefault="00A448DE"/>
                    <w:p w14:paraId="55E56322" w14:textId="77777777" w:rsidR="00A448DE" w:rsidRDefault="00A448DE"/>
                    <w:p w14:paraId="5C190117" w14:textId="77777777" w:rsidR="00A448DE" w:rsidRDefault="00A448DE" w:rsidP="003A125C"/>
                    <w:p w14:paraId="464BC538" w14:textId="77777777" w:rsidR="00A448DE" w:rsidRDefault="00A448DE"/>
                    <w:p w14:paraId="63D9C477" w14:textId="77777777" w:rsidR="00A448DE" w:rsidRDefault="00A448DE"/>
                    <w:p w14:paraId="3453023E" w14:textId="77777777" w:rsidR="00A448DE" w:rsidRDefault="00A448DE"/>
                    <w:p w14:paraId="6F89C569" w14:textId="77777777" w:rsidR="00A448DE" w:rsidRDefault="00A448DE"/>
                    <w:p w14:paraId="13673287" w14:textId="77777777" w:rsidR="00A448DE" w:rsidRDefault="00A448DE"/>
                    <w:p w14:paraId="790A0F60" w14:textId="77777777" w:rsidR="00A448DE" w:rsidRDefault="00A448DE"/>
                  </w:txbxContent>
                </v:textbox>
                <w10:wrap type="square" anchorx="margin"/>
              </v:shape>
            </w:pict>
          </mc:Fallback>
        </mc:AlternateContent>
      </w:r>
      <w:r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87994" wp14:editId="1C4E25CE">
                <wp:simplePos x="0" y="0"/>
                <wp:positionH relativeFrom="margin">
                  <wp:posOffset>193040</wp:posOffset>
                </wp:positionH>
                <wp:positionV relativeFrom="paragraph">
                  <wp:posOffset>2211070</wp:posOffset>
                </wp:positionV>
                <wp:extent cx="6000750" cy="45720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DEEC0D" w14:textId="77777777" w:rsidR="00A448DE" w:rsidRPr="002B53E5" w:rsidRDefault="00A448DE" w:rsidP="00AE23A5">
                            <w:pPr>
                              <w:rPr>
                                <w:rFonts w:cstheme="minorHAnsi"/>
                                <w:szCs w:val="40"/>
                              </w:rPr>
                            </w:pPr>
                            <w:r w:rsidRPr="002B53E5">
                              <w:rPr>
                                <w:rFonts w:cstheme="minorHAnsi"/>
                                <w:b/>
                                <w:szCs w:val="40"/>
                              </w:rPr>
                              <w:t>Mots clés :</w:t>
                            </w:r>
                            <w:r w:rsidRPr="002B53E5">
                              <w:rPr>
                                <w:rFonts w:cstheme="minorHAnsi"/>
                                <w:szCs w:val="40"/>
                              </w:rPr>
                              <w:t xml:space="preserve"> Big data, B to B, B to C, C to C, C to G, Économie collaborative, Économie numérique, Externalité de réseau, Place de marché, Plateforme d’échange, Pure Player, Ubérisation.</w:t>
                            </w:r>
                            <w:r w:rsidRPr="002B53E5">
                              <w:rPr>
                                <w:rFonts w:cstheme="minorHAnsi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87994" id="Zone de texte 6" o:spid="_x0000_s1027" type="#_x0000_t202" style="position:absolute;margin-left:15.2pt;margin-top:174.1pt;width:472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" fillcolor="white [3201]" strokeweight=".5pt">
                <v:textbox>
                  <w:txbxContent>
                    <w:p w14:paraId="21DEEC0D" w14:textId="77777777" w:rsidR="00A448DE" w:rsidRPr="002B53E5" w:rsidRDefault="00A448DE" w:rsidP="00AE23A5">
                      <w:pPr>
                        <w:rPr>
                          <w:rFonts w:cstheme="minorHAnsi"/>
                          <w:szCs w:val="40"/>
                        </w:rPr>
                      </w:pPr>
                      <w:r w:rsidRPr="002B53E5">
                        <w:rPr>
                          <w:rFonts w:cstheme="minorHAnsi"/>
                          <w:b/>
                          <w:szCs w:val="40"/>
                        </w:rPr>
                        <w:t>Mots clés :</w:t>
                      </w:r>
                      <w:r w:rsidRPr="002B53E5">
                        <w:rPr>
                          <w:rFonts w:cstheme="minorHAnsi"/>
                          <w:szCs w:val="40"/>
                        </w:rPr>
                        <w:t xml:space="preserve"> Big data, B to B, B to C, C to C, C to G, Économie collaborative, Économie numérique, Externalité de réseau, Place de marché, Plateforme d’échange, Pure Player, Ubérisation.</w:t>
                      </w:r>
                      <w:r w:rsidRPr="002B53E5">
                        <w:rPr>
                          <w:rFonts w:cstheme="minorHAnsi"/>
                          <w:szCs w:val="40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A739B9" wp14:editId="05CD543B">
                <wp:simplePos x="0" y="0"/>
                <wp:positionH relativeFrom="column">
                  <wp:posOffset>173990</wp:posOffset>
                </wp:positionH>
                <wp:positionV relativeFrom="paragraph">
                  <wp:posOffset>1229995</wp:posOffset>
                </wp:positionV>
                <wp:extent cx="6076950" cy="533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DE5ACB" w14:textId="77777777" w:rsidR="00A448DE" w:rsidRPr="002B53E5" w:rsidRDefault="00A448DE" w:rsidP="007341D7">
                            <w:pPr>
                              <w:spacing w:after="60" w:line="240" w:lineRule="auto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44"/>
                              </w:rPr>
                            </w:pPr>
                            <w:r w:rsidRPr="002B53E5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44"/>
                              </w:rPr>
                              <w:t xml:space="preserve">Problématisation </w:t>
                            </w:r>
                          </w:p>
                          <w:p w14:paraId="264DE36E" w14:textId="77777777" w:rsidR="00A448DE" w:rsidRPr="002B53E5" w:rsidRDefault="00A448DE" w:rsidP="00603BB0">
                            <w:pPr>
                              <w:rPr>
                                <w:rFonts w:cstheme="minorHAnsi"/>
                                <w:sz w:val="24"/>
                                <w:szCs w:val="40"/>
                              </w:rPr>
                            </w:pPr>
                            <w:r w:rsidRPr="002B53E5">
                              <w:rPr>
                                <w:rFonts w:cstheme="minorHAnsi"/>
                                <w:sz w:val="24"/>
                                <w:szCs w:val="40"/>
                              </w:rPr>
                              <w:t xml:space="preserve">Comprendre comment le développement du numérique affecte l’environnement des entreprises. </w:t>
                            </w:r>
                          </w:p>
                          <w:p w14:paraId="151AC9F5" w14:textId="77777777" w:rsidR="00A448DE" w:rsidRDefault="00A448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739B9" id="Zone de texte 4" o:spid="_x0000_s1028" type="#_x0000_t202" style="position:absolute;margin-left:13.7pt;margin-top:96.85pt;width:478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" fillcolor="white [3201]" strokeweight=".5pt">
                <v:textbox>
                  <w:txbxContent>
                    <w:p w14:paraId="0DDE5ACB" w14:textId="77777777" w:rsidR="00A448DE" w:rsidRPr="002B53E5" w:rsidRDefault="00A448DE" w:rsidP="007341D7">
                      <w:pPr>
                        <w:spacing w:after="60" w:line="240" w:lineRule="auto"/>
                        <w:rPr>
                          <w:rFonts w:cstheme="minorHAnsi"/>
                          <w:b/>
                          <w:bCs/>
                          <w:sz w:val="28"/>
                          <w:szCs w:val="44"/>
                        </w:rPr>
                      </w:pPr>
                      <w:r w:rsidRPr="002B53E5">
                        <w:rPr>
                          <w:rFonts w:cstheme="minorHAnsi"/>
                          <w:b/>
                          <w:bCs/>
                          <w:sz w:val="28"/>
                          <w:szCs w:val="44"/>
                        </w:rPr>
                        <w:t xml:space="preserve">Problématisation </w:t>
                      </w:r>
                    </w:p>
                    <w:p w14:paraId="264DE36E" w14:textId="77777777" w:rsidR="00A448DE" w:rsidRPr="002B53E5" w:rsidRDefault="00A448DE" w:rsidP="00603BB0">
                      <w:pPr>
                        <w:rPr>
                          <w:rFonts w:cstheme="minorHAnsi"/>
                          <w:sz w:val="24"/>
                          <w:szCs w:val="40"/>
                        </w:rPr>
                      </w:pPr>
                      <w:r w:rsidRPr="002B53E5">
                        <w:rPr>
                          <w:rFonts w:cstheme="minorHAnsi"/>
                          <w:sz w:val="24"/>
                          <w:szCs w:val="40"/>
                        </w:rPr>
                        <w:t xml:space="preserve">Comprendre comment le développement du numérique affecte l’environnement des entreprises. </w:t>
                      </w:r>
                    </w:p>
                    <w:p w14:paraId="151AC9F5" w14:textId="77777777" w:rsidR="00A448DE" w:rsidRDefault="00A448DE"/>
                  </w:txbxContent>
                </v:textbox>
              </v:shape>
            </w:pict>
          </mc:Fallback>
        </mc:AlternateContent>
      </w:r>
      <w:r w:rsidR="007916F5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48C911B" wp14:editId="5FA79245">
                <wp:simplePos x="0" y="0"/>
                <wp:positionH relativeFrom="column">
                  <wp:posOffset>4326890</wp:posOffset>
                </wp:positionH>
                <wp:positionV relativeFrom="paragraph">
                  <wp:posOffset>5894705</wp:posOffset>
                </wp:positionV>
                <wp:extent cx="142875" cy="111760"/>
                <wp:effectExtent l="0" t="19050" r="47625" b="40640"/>
                <wp:wrapNone/>
                <wp:docPr id="226" name="Flèche droit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176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6E74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26" o:spid="_x0000_s1026" type="#_x0000_t13" style="position:absolute;margin-left:340.7pt;margin-top:464.15pt;width:11.25pt;height:8.8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" adj="13152" fillcolor="#4472c4 [3204]" strokecolor="#1f3763 [1604]" strokeweight="1pt"/>
            </w:pict>
          </mc:Fallback>
        </mc:AlternateContent>
      </w:r>
      <w:r w:rsidR="007916F5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55937D4" wp14:editId="5B810257">
                <wp:simplePos x="0" y="0"/>
                <wp:positionH relativeFrom="column">
                  <wp:posOffset>3193414</wp:posOffset>
                </wp:positionH>
                <wp:positionV relativeFrom="paragraph">
                  <wp:posOffset>5008879</wp:posOffset>
                </wp:positionV>
                <wp:extent cx="238125" cy="85725"/>
                <wp:effectExtent l="0" t="19050" r="47625" b="47625"/>
                <wp:wrapNone/>
                <wp:docPr id="224" name="Flèche droit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857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0302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24" o:spid="_x0000_s1026" type="#_x0000_t13" style="position:absolute;margin-left:251.45pt;margin-top:394.4pt;width:18.75pt;height:6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" adj="17712" fillcolor="#4472c4 [3204]" strokecolor="#4472c4 [3204]" strokeweight="1pt"/>
            </w:pict>
          </mc:Fallback>
        </mc:AlternateContent>
      </w:r>
      <w:r w:rsidR="007916F5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4055226" wp14:editId="3B2D79AF">
                <wp:simplePos x="0" y="0"/>
                <wp:positionH relativeFrom="column">
                  <wp:posOffset>2683826</wp:posOffset>
                </wp:positionH>
                <wp:positionV relativeFrom="paragraph">
                  <wp:posOffset>5261295</wp:posOffset>
                </wp:positionV>
                <wp:extent cx="1171577" cy="266700"/>
                <wp:effectExtent l="0" t="4762" r="0" b="42863"/>
                <wp:wrapNone/>
                <wp:docPr id="206" name="Flèche à angle droit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71577" cy="266700"/>
                        </a:xfrm>
                        <a:prstGeom prst="bentUpArrow">
                          <a:avLst>
                            <a:gd name="adj1" fmla="val 25002"/>
                            <a:gd name="adj2" fmla="val 25000"/>
                            <a:gd name="adj3" fmla="val 50000"/>
                          </a:avLst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9CCAB" id="Flèche à angle droit 206" o:spid="_x0000_s1026" style="position:absolute;margin-left:211.3pt;margin-top:414.3pt;width:92.25pt;height:21pt;rotation:90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1577,26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" path="m,200020r1071562,l1071562,133350r-33335,l1104902,r66675,133350l1138242,133350r,133350l,266700,,200020xe" fillcolor="#4472c4 [3204]" strokecolor="#4472c4 [3204]" strokeweight="1pt">
                <v:stroke joinstyle="miter"/>
                <v:path arrowok="t" o:connecttype="custom" o:connectlocs="0,200020;1071562,200020;1071562,133350;1038227,133350;1104902,0;1171577,133350;1138242,133350;1138242,266700;0,266700;0,200020" o:connectangles="0,0,0,0,0,0,0,0,0,0"/>
              </v:shape>
            </w:pict>
          </mc:Fallback>
        </mc:AlternateContent>
      </w:r>
      <w:r w:rsidR="007916F5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A20E68" wp14:editId="160F91D6">
                <wp:simplePos x="0" y="0"/>
                <wp:positionH relativeFrom="column">
                  <wp:posOffset>3193416</wp:posOffset>
                </wp:positionH>
                <wp:positionV relativeFrom="paragraph">
                  <wp:posOffset>5313680</wp:posOffset>
                </wp:positionV>
                <wp:extent cx="228600" cy="102235"/>
                <wp:effectExtent l="0" t="19050" r="38100" b="31115"/>
                <wp:wrapNone/>
                <wp:docPr id="222" name="Flèche droit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223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4A8B" id="Flèche droite 222" o:spid="_x0000_s1026" type="#_x0000_t13" style="position:absolute;margin-left:251.45pt;margin-top:418.4pt;width:18pt;height:8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" adj="16770" fillcolor="#4472c4 [3204]" strokecolor="#4472c4 [3204]" strokeweight="1pt"/>
            </w:pict>
          </mc:Fallback>
        </mc:AlternateContent>
      </w:r>
      <w:r w:rsidR="007916F5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5A815A" wp14:editId="212145E5">
                <wp:simplePos x="0" y="0"/>
                <wp:positionH relativeFrom="leftMargin">
                  <wp:posOffset>481011</wp:posOffset>
                </wp:positionH>
                <wp:positionV relativeFrom="paragraph">
                  <wp:posOffset>5289869</wp:posOffset>
                </wp:positionV>
                <wp:extent cx="1271590" cy="261937"/>
                <wp:effectExtent l="0" t="9525" r="33655" b="33655"/>
                <wp:wrapNone/>
                <wp:docPr id="204" name="Flèche à angle droit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71590" cy="261937"/>
                        </a:xfrm>
                        <a:prstGeom prst="bentUp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A86DC" id="Flèche à angle droit 204" o:spid="_x0000_s1026" style="position:absolute;margin-left:37.85pt;margin-top:416.55pt;width:100.15pt;height:20.6pt;rotation:90;z-index:2518026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271590,261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" path="m,196453r1173364,l1173364,65484r-32742,l1206106,r65484,65484l1238848,65484r,196453l,261937,,196453xe" fillcolor="#4472c4 [3204]" strokecolor="#4472c4 [3204]" strokeweight="1pt">
                <v:stroke joinstyle="miter"/>
                <v:path arrowok="t" o:connecttype="custom" o:connectlocs="0,196453;1173364,196453;1173364,65484;1140622,65484;1206106,0;1271590,65484;1238848,65484;1238848,261937;0,261937;0,196453" o:connectangles="0,0,0,0,0,0,0,0,0,0"/>
                <w10:wrap anchorx="margin"/>
              </v:shape>
            </w:pict>
          </mc:Fallback>
        </mc:AlternateContent>
      </w:r>
      <w:r w:rsidR="005D23B9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48320C2" wp14:editId="058C7FA8">
                <wp:simplePos x="0" y="0"/>
                <wp:positionH relativeFrom="column">
                  <wp:posOffset>507365</wp:posOffset>
                </wp:positionH>
                <wp:positionV relativeFrom="paragraph">
                  <wp:posOffset>5628005</wp:posOffset>
                </wp:positionV>
                <wp:extent cx="209550" cy="102235"/>
                <wp:effectExtent l="0" t="19050" r="38100" b="31115"/>
                <wp:wrapNone/>
                <wp:docPr id="216" name="Flèche droit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223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63524" id="Flèche droite 216" o:spid="_x0000_s1026" type="#_x0000_t13" style="position:absolute;margin-left:39.95pt;margin-top:443.15pt;width:16.5pt;height:8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" adj="16331" fillcolor="#4472c4" strokecolor="#4472c4" strokeweight="1pt"/>
            </w:pict>
          </mc:Fallback>
        </mc:AlternateContent>
      </w:r>
      <w:r w:rsidR="005D23B9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A0A06F3" wp14:editId="6DB99DF2">
                <wp:simplePos x="0" y="0"/>
                <wp:positionH relativeFrom="column">
                  <wp:posOffset>507365</wp:posOffset>
                </wp:positionH>
                <wp:positionV relativeFrom="paragraph">
                  <wp:posOffset>5313680</wp:posOffset>
                </wp:positionV>
                <wp:extent cx="209550" cy="102235"/>
                <wp:effectExtent l="0" t="19050" r="38100" b="31115"/>
                <wp:wrapNone/>
                <wp:docPr id="215" name="Flèche droit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223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BE4E8" id="Flèche droite 215" o:spid="_x0000_s1026" type="#_x0000_t13" style="position:absolute;margin-left:39.95pt;margin-top:418.4pt;width:16.5pt;height:8.0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" adj="16331" fillcolor="#4472c4" strokecolor="#4472c4" strokeweight="1pt"/>
            </w:pict>
          </mc:Fallback>
        </mc:AlternateContent>
      </w:r>
      <w:r w:rsidR="005D23B9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4ED4EEB" wp14:editId="1EF9468B">
                <wp:simplePos x="0" y="0"/>
                <wp:positionH relativeFrom="column">
                  <wp:posOffset>497841</wp:posOffset>
                </wp:positionH>
                <wp:positionV relativeFrom="paragraph">
                  <wp:posOffset>4932680</wp:posOffset>
                </wp:positionV>
                <wp:extent cx="209550" cy="102235"/>
                <wp:effectExtent l="0" t="19050" r="38100" b="31115"/>
                <wp:wrapNone/>
                <wp:docPr id="212" name="Flèche droit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223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1A288" id="Flèche droite 212" o:spid="_x0000_s1026" type="#_x0000_t13" style="position:absolute;margin-left:39.2pt;margin-top:388.4pt;width:16.5pt;height:8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" adj="16331" fillcolor="#4472c4 [3204]" strokecolor="#4472c4 [3204]" strokeweight="1pt"/>
            </w:pict>
          </mc:Fallback>
        </mc:AlternateContent>
      </w:r>
      <w:r w:rsidR="005D23B9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C140CAC" wp14:editId="08371BF2">
                <wp:simplePos x="0" y="0"/>
                <wp:positionH relativeFrom="column">
                  <wp:posOffset>3469640</wp:posOffset>
                </wp:positionH>
                <wp:positionV relativeFrom="paragraph">
                  <wp:posOffset>5208905</wp:posOffset>
                </wp:positionV>
                <wp:extent cx="2781300" cy="285750"/>
                <wp:effectExtent l="0" t="0" r="19050" b="19050"/>
                <wp:wrapNone/>
                <wp:docPr id="50" name="Rectangle à coins arrondi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43D451" w14:textId="77777777" w:rsidR="00A448DE" w:rsidRPr="003A125C" w:rsidRDefault="00A448DE" w:rsidP="00507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Désintermédiation/Réintermédiation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140CAC" id="Rectangle à coins arrondis 50" o:spid="_x0000_s1029" style="position:absolute;margin-left:273.2pt;margin-top:410.15pt;width:219pt;height:22.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" fillcolor="#d9e2f3 [660]" strokecolor="#7f7f7f [1612]" strokeweight="1pt">
                <v:stroke joinstyle="miter"/>
                <v:textbox>
                  <w:txbxContent>
                    <w:p w14:paraId="0843D451" w14:textId="77777777" w:rsidR="00A448DE" w:rsidRPr="003A125C" w:rsidRDefault="00A448DE" w:rsidP="00507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Désintermédiation/Réintermédiation</w:t>
                      </w:r>
                    </w:p>
                  </w:txbxContent>
                </v:textbox>
              </v:roundrect>
            </w:pict>
          </mc:Fallback>
        </mc:AlternateContent>
      </w:r>
      <w:r w:rsidR="005D23B9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537D740" wp14:editId="0A497EE8">
                <wp:simplePos x="0" y="0"/>
                <wp:positionH relativeFrom="column">
                  <wp:posOffset>3431539</wp:posOffset>
                </wp:positionH>
                <wp:positionV relativeFrom="paragraph">
                  <wp:posOffset>4856480</wp:posOffset>
                </wp:positionV>
                <wp:extent cx="2847975" cy="285750"/>
                <wp:effectExtent l="0" t="0" r="28575" b="19050"/>
                <wp:wrapNone/>
                <wp:docPr id="46" name="Rectangle à coins arrondi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81C1C6" w14:textId="77777777" w:rsidR="00A448DE" w:rsidRPr="003A125C" w:rsidRDefault="00A448DE" w:rsidP="00507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Dématérialisation des échanges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7D740" id="Rectangle à coins arrondis 46" o:spid="_x0000_s1030" style="position:absolute;margin-left:270.2pt;margin-top:382.4pt;width:224.25pt;height:22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" fillcolor="#d9e2f3 [660]" strokecolor="#7f7f7f [1612]" strokeweight="1pt">
                <v:stroke joinstyle="miter"/>
                <v:textbox>
                  <w:txbxContent>
                    <w:p w14:paraId="6281C1C6" w14:textId="77777777" w:rsidR="00A448DE" w:rsidRPr="003A125C" w:rsidRDefault="00A448DE" w:rsidP="00507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Dématérialisation des échanges</w:t>
                      </w:r>
                    </w:p>
                  </w:txbxContent>
                </v:textbox>
              </v:roundrect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9636CA" wp14:editId="5DC0B92D">
                <wp:simplePos x="0" y="0"/>
                <wp:positionH relativeFrom="column">
                  <wp:posOffset>3955415</wp:posOffset>
                </wp:positionH>
                <wp:positionV relativeFrom="paragraph">
                  <wp:posOffset>4113530</wp:posOffset>
                </wp:positionV>
                <wp:extent cx="209550" cy="152400"/>
                <wp:effectExtent l="38100" t="0" r="19050" b="38100"/>
                <wp:wrapNone/>
                <wp:docPr id="198" name="Flèche vers le ba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92620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198" o:spid="_x0000_s1026" type="#_x0000_t67" style="position:absolute;margin-left:311.45pt;margin-top:323.9pt;width:16.5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" adj="10800" fillcolor="#4472c4 [3204]" strokecolor="#4472c4 [3204]" strokeweight="1pt"/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58CCC5D" wp14:editId="4588DD88">
                <wp:simplePos x="0" y="0"/>
                <wp:positionH relativeFrom="column">
                  <wp:posOffset>1545590</wp:posOffset>
                </wp:positionH>
                <wp:positionV relativeFrom="paragraph">
                  <wp:posOffset>4132580</wp:posOffset>
                </wp:positionV>
                <wp:extent cx="209550" cy="142875"/>
                <wp:effectExtent l="38100" t="0" r="19050" b="47625"/>
                <wp:wrapNone/>
                <wp:docPr id="195" name="Flèche vers le bas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45790" id="Flèche vers le bas 195" o:spid="_x0000_s1026" type="#_x0000_t67" style="position:absolute;margin-left:121.7pt;margin-top:325.4pt;width:16.5pt;height:11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" adj="10800" fillcolor="#4472c4 [3204]" strokecolor="#4472c4 [3204]" strokeweight="1pt"/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EA78AC4" wp14:editId="6C834B4E">
                <wp:simplePos x="0" y="0"/>
                <wp:positionH relativeFrom="column">
                  <wp:posOffset>2707640</wp:posOffset>
                </wp:positionH>
                <wp:positionV relativeFrom="paragraph">
                  <wp:posOffset>3408680</wp:posOffset>
                </wp:positionV>
                <wp:extent cx="152400" cy="114300"/>
                <wp:effectExtent l="19050" t="0" r="19050" b="38100"/>
                <wp:wrapNone/>
                <wp:docPr id="63" name="Flèche vers le b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14300"/>
                        </a:xfrm>
                        <a:prstGeom prst="downArrow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63729" id="Flèche vers le bas 63" o:spid="_x0000_s1026" type="#_x0000_t67" style="position:absolute;margin-left:213.2pt;margin-top:268.4pt;width:12pt;height:9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" adj="10800" fillcolor="#4472c4 [3204]" strokecolor="#4472c4 [3204]" strokeweight="1pt"/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3ECE1D5" wp14:editId="31A04A79">
                <wp:simplePos x="0" y="0"/>
                <wp:positionH relativeFrom="margin">
                  <wp:posOffset>984885</wp:posOffset>
                </wp:positionH>
                <wp:positionV relativeFrom="paragraph">
                  <wp:posOffset>3554095</wp:posOffset>
                </wp:positionV>
                <wp:extent cx="3609975" cy="590550"/>
                <wp:effectExtent l="0" t="0" r="2857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5905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40BFD" w14:textId="77777777" w:rsidR="00A448DE" w:rsidRPr="0055671A" w:rsidRDefault="00A448DE" w:rsidP="0090099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5671A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Modification des modes de consommation et de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ECE1D5" id="Ellipse 16" o:spid="_x0000_s1031" style="position:absolute;margin-left:77.55pt;margin-top:279.85pt;width:284.25pt;height:46.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" fillcolor="#2f5496 [2404]" strokecolor="#2f5496 [2404]" strokeweight="1pt">
                <v:stroke joinstyle="miter"/>
                <v:textbox>
                  <w:txbxContent>
                    <w:p w14:paraId="6EF40BFD" w14:textId="77777777" w:rsidR="00A448DE" w:rsidRPr="0055671A" w:rsidRDefault="00A448DE" w:rsidP="0090099A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55671A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Modification des modes de consommation et de production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D55D03B" wp14:editId="10226431">
                <wp:simplePos x="0" y="0"/>
                <wp:positionH relativeFrom="column">
                  <wp:posOffset>3412490</wp:posOffset>
                </wp:positionH>
                <wp:positionV relativeFrom="paragraph">
                  <wp:posOffset>5599430</wp:posOffset>
                </wp:positionV>
                <wp:extent cx="866775" cy="666750"/>
                <wp:effectExtent l="0" t="0" r="28575" b="19050"/>
                <wp:wrapNone/>
                <wp:docPr id="51" name="Rectangle à coins arrondi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666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528BEC" w14:textId="77777777" w:rsidR="00A448DE" w:rsidRPr="003A125C" w:rsidRDefault="00A448DE" w:rsidP="009E18D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Plateforme d’échanges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5D03B" id="Rectangle à coins arrondis 51" o:spid="_x0000_s1032" style="position:absolute;margin-left:268.7pt;margin-top:440.9pt;width:68.25pt;height:52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" fillcolor="#d9e2f3 [660]" strokecolor="#7f7f7f [1612]" strokeweight="1pt">
                <v:stroke joinstyle="miter"/>
                <v:textbox>
                  <w:txbxContent>
                    <w:p w14:paraId="0A528BEC" w14:textId="77777777" w:rsidR="00A448DE" w:rsidRPr="003A125C" w:rsidRDefault="00A448DE" w:rsidP="009E18D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Plateforme d’échanges</w:t>
                      </w:r>
                    </w:p>
                  </w:txbxContent>
                </v:textbox>
              </v:roundrect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6A6FEA" wp14:editId="18541BC2">
                <wp:simplePos x="0" y="0"/>
                <wp:positionH relativeFrom="margin">
                  <wp:posOffset>735965</wp:posOffset>
                </wp:positionH>
                <wp:positionV relativeFrom="paragraph">
                  <wp:posOffset>5894705</wp:posOffset>
                </wp:positionV>
                <wp:extent cx="2038350" cy="266700"/>
                <wp:effectExtent l="0" t="0" r="19050" b="19050"/>
                <wp:wrapNone/>
                <wp:docPr id="45" name="Rectangle à coins arrondi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6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AA0054" w14:textId="77777777" w:rsidR="00A448DE" w:rsidRPr="0090099A" w:rsidRDefault="00A448DE" w:rsidP="00507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Accélération de la mondialisation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6A6FEA" id="Rectangle à coins arrondis 45" o:spid="_x0000_s1033" style="position:absolute;margin-left:57.95pt;margin-top:464.15pt;width:160.5pt;height:21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" fillcolor="#d9e2f3 [660]" strokecolor="#7f7f7f [1612]" strokeweight="1pt">
                <v:stroke joinstyle="miter"/>
                <v:textbox>
                  <w:txbxContent>
                    <w:p w14:paraId="60AA0054" w14:textId="77777777" w:rsidR="00A448DE" w:rsidRPr="0090099A" w:rsidRDefault="00A448DE" w:rsidP="00507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Accélération de la mondialisation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76A7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DB99A58" wp14:editId="04631D01">
                <wp:simplePos x="0" y="0"/>
                <wp:positionH relativeFrom="column">
                  <wp:posOffset>193040</wp:posOffset>
                </wp:positionH>
                <wp:positionV relativeFrom="paragraph">
                  <wp:posOffset>4313555</wp:posOffset>
                </wp:positionV>
                <wp:extent cx="2533650" cy="457200"/>
                <wp:effectExtent l="0" t="0" r="19050" b="19050"/>
                <wp:wrapNone/>
                <wp:docPr id="62" name="Rectangle à coins arrondi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572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AB3CA" w14:textId="77777777" w:rsidR="00A448DE" w:rsidRPr="00B176A7" w:rsidRDefault="00A448DE" w:rsidP="00B176A7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176A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Conséquences du numérique sur l’environnement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99A58" id="Rectangle à coins arrondis 62" o:spid="_x0000_s1034" style="position:absolute;margin-left:15.2pt;margin-top:339.65pt;width:199.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" fillcolor="#8eaadb [1940]" strokecolor="#8496b0 [1951]" strokeweight="1pt">
                <v:stroke joinstyle="miter"/>
                <v:textbox>
                  <w:txbxContent>
                    <w:p w14:paraId="22EAB3CA" w14:textId="77777777" w:rsidR="00A448DE" w:rsidRPr="00B176A7" w:rsidRDefault="00A448DE" w:rsidP="00B176A7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B176A7">
                        <w:rPr>
                          <w:color w:val="000000" w:themeColor="text1"/>
                          <w:sz w:val="20"/>
                          <w:szCs w:val="20"/>
                        </w:rPr>
                        <w:t>Conséquences du numérique sur l’environnement de l’entreprise</w:t>
                      </w:r>
                    </w:p>
                  </w:txbxContent>
                </v:textbox>
              </v:round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95C6CBA" wp14:editId="19C412B5">
                <wp:simplePos x="0" y="0"/>
                <wp:positionH relativeFrom="margin">
                  <wp:posOffset>2831465</wp:posOffset>
                </wp:positionH>
                <wp:positionV relativeFrom="paragraph">
                  <wp:posOffset>4306570</wp:posOffset>
                </wp:positionV>
                <wp:extent cx="2381250" cy="466725"/>
                <wp:effectExtent l="0" t="0" r="19050" b="2857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66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4E6FD0" w14:textId="77777777" w:rsidR="00A448DE" w:rsidRPr="0090099A" w:rsidRDefault="00A448DE" w:rsidP="0090099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Conséquences</w:t>
                            </w:r>
                            <w:r w:rsidRPr="0090099A">
                              <w:rPr>
                                <w:sz w:val="20"/>
                                <w:szCs w:val="20"/>
                              </w:rPr>
                              <w:t xml:space="preserve"> du numérique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sur les relations d’échange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C6CBA" id="Rectangle à coins arrondis 17" o:spid="_x0000_s1035" style="position:absolute;margin-left:222.95pt;margin-top:339.1pt;width:187.5pt;height:36.7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" fillcolor="#8eaadb [1940]" strokecolor="#8496b0 [1951]" strokeweight="1pt">
                <v:stroke joinstyle="miter"/>
                <v:textbox>
                  <w:txbxContent>
                    <w:p w14:paraId="1D4E6FD0" w14:textId="77777777" w:rsidR="00A448DE" w:rsidRPr="0090099A" w:rsidRDefault="00A448DE" w:rsidP="0090099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Conséquences</w:t>
                      </w:r>
                      <w:r w:rsidRPr="0090099A">
                        <w:rPr>
                          <w:sz w:val="20"/>
                          <w:szCs w:val="20"/>
                        </w:rPr>
                        <w:t xml:space="preserve"> du numérique</w:t>
                      </w:r>
                      <w:r>
                        <w:rPr>
                          <w:sz w:val="20"/>
                          <w:szCs w:val="20"/>
                        </w:rPr>
                        <w:t xml:space="preserve"> sur les relations d’échange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20E7C41" wp14:editId="50C17C90">
                <wp:simplePos x="0" y="0"/>
                <wp:positionH relativeFrom="column">
                  <wp:posOffset>4488814</wp:posOffset>
                </wp:positionH>
                <wp:positionV relativeFrom="paragraph">
                  <wp:posOffset>5573395</wp:posOffset>
                </wp:positionV>
                <wp:extent cx="1876425" cy="666750"/>
                <wp:effectExtent l="0" t="0" r="28575" b="1905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805A33" w14:textId="77777777" w:rsidR="00A448DE" w:rsidRDefault="00A448DE" w:rsidP="009E18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Externalités</w:t>
                            </w:r>
                          </w:p>
                          <w:p w14:paraId="46111CBC" w14:textId="77777777" w:rsidR="00A448DE" w:rsidRPr="003A125C" w:rsidRDefault="00A448DE" w:rsidP="009E18D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ingdings" w:char="F09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Modification des conditions de fonctionnement du marché.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E7C41" id="Rectangle 52" o:spid="_x0000_s1036" style="position:absolute;margin-left:353.45pt;margin-top:438.85pt;width:147.75pt;height:5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" fillcolor="#d9e2f3 [660]" strokecolor="#7f7f7f [1612]" strokeweight="1pt">
                <v:textbox>
                  <w:txbxContent>
                    <w:p w14:paraId="3B805A33" w14:textId="77777777" w:rsidR="00A448DE" w:rsidRDefault="00A448DE" w:rsidP="009E18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>
                        <w:rPr>
                          <w:sz w:val="20"/>
                          <w:szCs w:val="20"/>
                        </w:rPr>
                        <w:t xml:space="preserve"> Externalités</w:t>
                      </w:r>
                    </w:p>
                    <w:p w14:paraId="46111CBC" w14:textId="77777777" w:rsidR="00A448DE" w:rsidRPr="003A125C" w:rsidRDefault="00A448DE" w:rsidP="009E18D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ingdings" w:char="F09F"/>
                      </w:r>
                      <w:r>
                        <w:rPr>
                          <w:sz w:val="20"/>
                          <w:szCs w:val="20"/>
                        </w:rPr>
                        <w:t xml:space="preserve"> Modification des conditions de fonctionnement du marché.</w:t>
                      </w:r>
                    </w:p>
                  </w:txbxContent>
                </v:textbox>
              </v: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9D48DEF" wp14:editId="5A55D9B2">
                <wp:simplePos x="0" y="0"/>
                <wp:positionH relativeFrom="column">
                  <wp:posOffset>735965</wp:posOffset>
                </wp:positionH>
                <wp:positionV relativeFrom="paragraph">
                  <wp:posOffset>5554345</wp:posOffset>
                </wp:positionV>
                <wp:extent cx="2057400" cy="247650"/>
                <wp:effectExtent l="0" t="0" r="19050" b="19050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47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1A8D54" w14:textId="77777777" w:rsidR="00A448DE" w:rsidRPr="003A125C" w:rsidRDefault="00A448DE" w:rsidP="00507A9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Nouvelles formes de concurrence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48DEF" id="Rectangle à coins arrondis 42" o:spid="_x0000_s1037" style="position:absolute;margin-left:57.95pt;margin-top:437.35pt;width:162pt;height:19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" fillcolor="#d9e2f3 [660]" strokecolor="#7f7f7f [1612]" strokeweight="1pt">
                <v:stroke joinstyle="miter"/>
                <v:textbox>
                  <w:txbxContent>
                    <w:p w14:paraId="1A1A8D54" w14:textId="77777777" w:rsidR="00A448DE" w:rsidRPr="003A125C" w:rsidRDefault="00A448DE" w:rsidP="00507A9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Nouvelles formes de concurrence</w:t>
                      </w:r>
                    </w:p>
                  </w:txbxContent>
                </v:textbox>
              </v:round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A8D73A2" wp14:editId="0F99CBE5">
                <wp:simplePos x="0" y="0"/>
                <wp:positionH relativeFrom="column">
                  <wp:posOffset>735966</wp:posOffset>
                </wp:positionH>
                <wp:positionV relativeFrom="paragraph">
                  <wp:posOffset>5201920</wp:posOffset>
                </wp:positionV>
                <wp:extent cx="2038350" cy="266700"/>
                <wp:effectExtent l="0" t="0" r="19050" b="19050"/>
                <wp:wrapNone/>
                <wp:docPr id="40" name="Rectangle à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667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F632C4" w14:textId="77777777" w:rsidR="00A448DE" w:rsidRPr="003A125C" w:rsidRDefault="00A448DE" w:rsidP="003A12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125C">
                              <w:rPr>
                                <w:sz w:val="20"/>
                                <w:szCs w:val="20"/>
                              </w:rPr>
                              <w:t>Accélération de l’innovation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D73A2" id="Rectangle à coins arrondis 40" o:spid="_x0000_s1038" style="position:absolute;margin-left:57.95pt;margin-top:409.6pt;width:160.5pt;height:2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" fillcolor="#d9e2f3 [660]" strokecolor="#7f7f7f [1612]" strokeweight="1pt">
                <v:stroke joinstyle="miter"/>
                <v:textbox>
                  <w:txbxContent>
                    <w:p w14:paraId="00F632C4" w14:textId="77777777" w:rsidR="00A448DE" w:rsidRPr="003A125C" w:rsidRDefault="00A448DE" w:rsidP="003A12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A125C">
                        <w:rPr>
                          <w:sz w:val="20"/>
                          <w:szCs w:val="20"/>
                        </w:rPr>
                        <w:t>Accélération de l’innovation</w:t>
                      </w:r>
                    </w:p>
                  </w:txbxContent>
                </v:textbox>
              </v:round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2FD2F5" wp14:editId="37BCAE69">
                <wp:simplePos x="0" y="0"/>
                <wp:positionH relativeFrom="margin">
                  <wp:posOffset>735965</wp:posOffset>
                </wp:positionH>
                <wp:positionV relativeFrom="paragraph">
                  <wp:posOffset>4830445</wp:posOffset>
                </wp:positionV>
                <wp:extent cx="2038350" cy="285750"/>
                <wp:effectExtent l="0" t="0" r="19050" b="19050"/>
                <wp:wrapNone/>
                <wp:docPr id="25" name="Rectangle à coins arrond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2857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6678F6" w14:textId="77777777" w:rsidR="00A448DE" w:rsidRPr="0090099A" w:rsidRDefault="00A448DE" w:rsidP="003A125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Dématérialisation des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FD2F5" id="Rectangle à coins arrondis 25" o:spid="_x0000_s1039" style="position:absolute;margin-left:57.95pt;margin-top:380.35pt;width:160.5pt;height:22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" fillcolor="#d9e2f3 [660]" strokecolor="#7f7f7f [1612]" strokeweight="1pt">
                <v:stroke joinstyle="miter"/>
                <v:textbox>
                  <w:txbxContent>
                    <w:p w14:paraId="0C6678F6" w14:textId="77777777" w:rsidR="00A448DE" w:rsidRPr="0090099A" w:rsidRDefault="00A448DE" w:rsidP="003A125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Dématérialisation des services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5671A" w:rsidRPr="002B53E5">
        <w:rPr>
          <w:rFonts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C7BCED4" wp14:editId="05855E58">
                <wp:simplePos x="0" y="0"/>
                <wp:positionH relativeFrom="margin">
                  <wp:posOffset>782955</wp:posOffset>
                </wp:positionH>
                <wp:positionV relativeFrom="paragraph">
                  <wp:posOffset>3106420</wp:posOffset>
                </wp:positionV>
                <wp:extent cx="3952875" cy="276225"/>
                <wp:effectExtent l="0" t="0" r="28575" b="28575"/>
                <wp:wrapNone/>
                <wp:docPr id="11" name="Rectangle à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FD77D2" w14:textId="77777777" w:rsidR="00A448DE" w:rsidRPr="0055671A" w:rsidRDefault="00A448DE" w:rsidP="0090099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5671A">
                              <w:rPr>
                                <w:b/>
                              </w:rPr>
                              <w:t>Impact du numérique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7BCED4" id="Rectangle à coins arrondis 11" o:spid="_x0000_s1040" style="position:absolute;margin-left:61.65pt;margin-top:244.6pt;width:311.25pt;height:21.75pt;z-index:251778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" fillcolor="#2f5496 [2404]" strokecolor="#2f5496 [2404]" strokeweight="1pt">
                <v:stroke joinstyle="miter"/>
                <v:textbox>
                  <w:txbxContent>
                    <w:p w14:paraId="44FD77D2" w14:textId="77777777" w:rsidR="00A448DE" w:rsidRPr="0055671A" w:rsidRDefault="00A448DE" w:rsidP="0090099A">
                      <w:pPr>
                        <w:jc w:val="center"/>
                        <w:rPr>
                          <w:b/>
                        </w:rPr>
                      </w:pPr>
                      <w:r w:rsidRPr="0055671A">
                        <w:rPr>
                          <w:b/>
                        </w:rPr>
                        <w:t>Impact du numérique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4C0D29" w14:textId="63DC1E7C" w:rsidR="001A11B9" w:rsidRPr="002B53E5" w:rsidRDefault="001A11B9" w:rsidP="001A11B9">
      <w:pPr>
        <w:rPr>
          <w:rFonts w:cstheme="minorHAnsi"/>
          <w:b/>
          <w:sz w:val="20"/>
        </w:rPr>
      </w:pPr>
    </w:p>
    <w:p w14:paraId="55A1BFE6" w14:textId="77777777" w:rsidR="003A125C" w:rsidRPr="002B53E5" w:rsidRDefault="003A125C" w:rsidP="001A11B9">
      <w:pPr>
        <w:rPr>
          <w:rFonts w:cstheme="minorHAnsi"/>
          <w:b/>
          <w:sz w:val="20"/>
        </w:rPr>
      </w:pPr>
    </w:p>
    <w:p w14:paraId="6C7625F8" w14:textId="77777777" w:rsidR="00E33330" w:rsidRDefault="00E3333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br w:type="page"/>
      </w:r>
    </w:p>
    <w:p w14:paraId="25A15F14" w14:textId="0D62E9ED" w:rsidR="00017F94" w:rsidRPr="00017F94" w:rsidRDefault="00017F94" w:rsidP="00017F94">
      <w:pPr>
        <w:pStyle w:val="Paragraphedeliste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</w:pPr>
      <w:r w:rsidRPr="00017F94"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lastRenderedPageBreak/>
        <w:t>LES CONSEQUENCES DU NUMERIQUE SUR L’ENVIRONNEMENT DES ENTREPRISES</w:t>
      </w:r>
    </w:p>
    <w:p w14:paraId="5215B3D9" w14:textId="77777777" w:rsidR="00017F94" w:rsidRPr="00017F94" w:rsidRDefault="00017F94" w:rsidP="00017F94">
      <w:pPr>
        <w:ind w:left="708" w:firstLine="708"/>
        <w:rPr>
          <w:rFonts w:cstheme="minorHAnsi"/>
          <w:b/>
          <w:sz w:val="18"/>
          <w:szCs w:val="18"/>
        </w:rPr>
      </w:pPr>
    </w:p>
    <w:p w14:paraId="34ADDFF1" w14:textId="02048B81" w:rsidR="00830350" w:rsidRPr="002B53E5" w:rsidRDefault="006E3585" w:rsidP="006E3585">
      <w:pPr>
        <w:ind w:left="426" w:firstLine="708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823104" behindDoc="1" locked="0" layoutInCell="1" allowOverlap="1" wp14:anchorId="6D1F6D45" wp14:editId="1167CAD9">
            <wp:simplePos x="0" y="0"/>
            <wp:positionH relativeFrom="margin">
              <wp:posOffset>5899785</wp:posOffset>
            </wp:positionH>
            <wp:positionV relativeFrom="paragraph">
              <wp:posOffset>244475</wp:posOffset>
            </wp:positionV>
            <wp:extent cx="723900" cy="723900"/>
            <wp:effectExtent l="0" t="0" r="0" b="0"/>
            <wp:wrapTight wrapText="bothSides">
              <wp:wrapPolygon edited="0">
                <wp:start x="0" y="0"/>
                <wp:lineTo x="0" y="21032"/>
                <wp:lineTo x="21032" y="21032"/>
                <wp:lineTo x="21032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F94" w:rsidRPr="00782387">
        <w:rPr>
          <w:rFonts w:eastAsia="Times New Roman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CAB3A49" wp14:editId="4E549D7D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428625" cy="180975"/>
                <wp:effectExtent l="0" t="19050" r="47625" b="47625"/>
                <wp:wrapNone/>
                <wp:docPr id="14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43B767" id="Flèche droite 14" o:spid="_x0000_s1026" type="#_x0000_t13" style="position:absolute;margin-left:0;margin-top:2.2pt;width:33.75pt;height:14.25pt;z-index:251813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" adj="17040" fillcolor="#7f7f7f [1612]" strokecolor="#323e4f [2415]" strokeweight="1pt">
                <w10:wrap anchorx="margin"/>
              </v:shape>
            </w:pict>
          </mc:Fallback>
        </mc:AlternateContent>
      </w:r>
      <w:r w:rsidR="00417AF3" w:rsidRPr="002B53E5">
        <w:rPr>
          <w:rFonts w:cstheme="minorHAnsi"/>
        </w:rPr>
        <w:t xml:space="preserve"> </w:t>
      </w:r>
      <w:hyperlink r:id="rId8" w:history="1">
        <w:r w:rsidR="00417AF3" w:rsidRPr="002B53E5">
          <w:rPr>
            <w:rStyle w:val="Lienhypertexte"/>
            <w:rFonts w:cstheme="minorHAnsi"/>
            <w:szCs w:val="40"/>
          </w:rPr>
          <w:t>https://www.youtube.com/watch?v=oW7s6plXws8</w:t>
        </w:r>
      </w:hyperlink>
      <w:r>
        <w:rPr>
          <w:rStyle w:val="Lienhypertexte"/>
          <w:rFonts w:cstheme="minorHAnsi"/>
          <w:szCs w:val="40"/>
        </w:rPr>
        <w:t xml:space="preserve"> </w:t>
      </w:r>
      <w:r w:rsidR="00BF309D" w:rsidRPr="002B53E5">
        <w:rPr>
          <w:rFonts w:cstheme="minorHAnsi"/>
          <w:b/>
        </w:rPr>
        <w:t>A partir d</w:t>
      </w:r>
      <w:r w:rsidR="00904529" w:rsidRPr="002B53E5">
        <w:rPr>
          <w:rFonts w:cstheme="minorHAnsi"/>
          <w:b/>
        </w:rPr>
        <w:t>e la</w:t>
      </w:r>
      <w:r w:rsidR="00BF309D" w:rsidRPr="002B53E5">
        <w:rPr>
          <w:rFonts w:cstheme="minorHAnsi"/>
          <w:b/>
        </w:rPr>
        <w:t xml:space="preserve"> Vidéo, vous répondrez aux questions suivantes : </w:t>
      </w:r>
    </w:p>
    <w:p w14:paraId="0D74E710" w14:textId="70FD321D" w:rsidR="00830350" w:rsidRPr="002B53E5" w:rsidRDefault="00A62B3A" w:rsidP="00830350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 xml:space="preserve">Qu’est-ce que le big data </w:t>
      </w:r>
      <w:r w:rsidR="005724EC" w:rsidRPr="002B53E5">
        <w:rPr>
          <w:rFonts w:cstheme="minorHAnsi"/>
        </w:rPr>
        <w:t>?</w:t>
      </w:r>
    </w:p>
    <w:p w14:paraId="3156BAD7" w14:textId="734D92C5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03C93E72" w14:textId="5A6D4F30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2E83D1FC" w14:textId="77777777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652E4199" w14:textId="77777777" w:rsidR="00830350" w:rsidRPr="002B53E5" w:rsidRDefault="00A62B3A" w:rsidP="00830350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>D’où proviennent les données collectées ?</w:t>
      </w:r>
    </w:p>
    <w:p w14:paraId="5DF9E923" w14:textId="121B7975" w:rsidR="00CB0112" w:rsidRPr="002B53E5" w:rsidRDefault="00CB0112" w:rsidP="00CB0112">
      <w:pPr>
        <w:spacing w:after="0" w:line="240" w:lineRule="auto"/>
        <w:rPr>
          <w:rFonts w:cstheme="minorHAnsi"/>
          <w:color w:val="FF0000"/>
        </w:rPr>
      </w:pPr>
    </w:p>
    <w:p w14:paraId="7F0E79B4" w14:textId="695FFD20" w:rsidR="008D2FC0" w:rsidRPr="002B53E5" w:rsidRDefault="008D2FC0" w:rsidP="00CB0112">
      <w:pPr>
        <w:spacing w:after="0" w:line="240" w:lineRule="auto"/>
        <w:rPr>
          <w:rFonts w:cstheme="minorHAnsi"/>
          <w:color w:val="FF0000"/>
        </w:rPr>
      </w:pPr>
    </w:p>
    <w:p w14:paraId="227EB5E1" w14:textId="721438E0" w:rsidR="008D2FC0" w:rsidRPr="002B53E5" w:rsidRDefault="008D2FC0" w:rsidP="00CB0112">
      <w:pPr>
        <w:spacing w:after="0" w:line="240" w:lineRule="auto"/>
        <w:rPr>
          <w:rFonts w:cstheme="minorHAnsi"/>
          <w:color w:val="FF0000"/>
        </w:rPr>
      </w:pPr>
    </w:p>
    <w:p w14:paraId="5771C5B8" w14:textId="77777777" w:rsidR="00830350" w:rsidRPr="002B53E5" w:rsidRDefault="00A62B3A" w:rsidP="00830350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>De nos jours comment les entreprises ciblent-elles leur public ?</w:t>
      </w:r>
    </w:p>
    <w:p w14:paraId="05D5E2D1" w14:textId="77777777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1DB1C351" w14:textId="77777777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21FF3CCD" w14:textId="57CC4A3B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53489765" w14:textId="77777777" w:rsidR="008D2FC0" w:rsidRPr="002B53E5" w:rsidRDefault="008D2FC0" w:rsidP="008D2FC0">
      <w:pPr>
        <w:pStyle w:val="Paragraphedeliste"/>
        <w:ind w:left="426"/>
        <w:rPr>
          <w:rFonts w:cstheme="minorHAnsi"/>
        </w:rPr>
      </w:pPr>
    </w:p>
    <w:p w14:paraId="1E014D73" w14:textId="479EBB17" w:rsidR="0054544C" w:rsidRPr="002B53E5" w:rsidRDefault="00CB0112" w:rsidP="0054544C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>Comment les données collectées sont-elles analysées et pourquoi</w:t>
      </w:r>
      <w:r w:rsidR="00A62B3A" w:rsidRPr="002B53E5">
        <w:rPr>
          <w:rFonts w:cstheme="minorHAnsi"/>
        </w:rPr>
        <w:t> ?</w:t>
      </w:r>
    </w:p>
    <w:p w14:paraId="1B6442D6" w14:textId="22E4CEFE" w:rsidR="00CB0112" w:rsidRPr="002B53E5" w:rsidRDefault="00CB0112" w:rsidP="005724EC">
      <w:pPr>
        <w:spacing w:after="120" w:line="240" w:lineRule="auto"/>
        <w:rPr>
          <w:rFonts w:cstheme="minorHAnsi"/>
          <w:sz w:val="18"/>
        </w:rPr>
      </w:pPr>
    </w:p>
    <w:p w14:paraId="5A23FA24" w14:textId="314014AA" w:rsidR="008D2FC0" w:rsidRPr="002B53E5" w:rsidRDefault="008D2FC0" w:rsidP="005724EC">
      <w:pPr>
        <w:spacing w:after="120" w:line="240" w:lineRule="auto"/>
        <w:rPr>
          <w:rFonts w:cstheme="minorHAnsi"/>
          <w:sz w:val="18"/>
        </w:rPr>
      </w:pPr>
    </w:p>
    <w:p w14:paraId="02659295" w14:textId="77777777" w:rsidR="008D2FC0" w:rsidRPr="002B53E5" w:rsidRDefault="008D2FC0" w:rsidP="005724EC">
      <w:pPr>
        <w:spacing w:after="120" w:line="240" w:lineRule="auto"/>
        <w:rPr>
          <w:rFonts w:cstheme="minorHAnsi"/>
          <w:sz w:val="18"/>
        </w:rPr>
      </w:pPr>
    </w:p>
    <w:p w14:paraId="7064B9BF" w14:textId="77777777" w:rsidR="00830350" w:rsidRPr="002B53E5" w:rsidRDefault="001759A7" w:rsidP="00830350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>Que cherche-t-on à faire avec ces données</w:t>
      </w:r>
      <w:r w:rsidR="00830350" w:rsidRPr="002B53E5">
        <w:rPr>
          <w:rFonts w:cstheme="minorHAnsi"/>
        </w:rPr>
        <w:t> ?</w:t>
      </w:r>
      <w:r w:rsidRPr="002B53E5">
        <w:rPr>
          <w:rFonts w:cstheme="minorHAnsi"/>
        </w:rPr>
        <w:t xml:space="preserve"> Pourquoi ?</w:t>
      </w:r>
    </w:p>
    <w:p w14:paraId="754157E1" w14:textId="0DB502EC" w:rsidR="00830350" w:rsidRPr="002B53E5" w:rsidRDefault="00830350" w:rsidP="005724EC">
      <w:pPr>
        <w:spacing w:after="120" w:line="240" w:lineRule="auto"/>
        <w:rPr>
          <w:rFonts w:cstheme="minorHAnsi"/>
          <w:color w:val="FF0000"/>
        </w:rPr>
      </w:pPr>
    </w:p>
    <w:p w14:paraId="543DBC2E" w14:textId="5F69235A" w:rsidR="008D2FC0" w:rsidRPr="002B53E5" w:rsidRDefault="008D2FC0" w:rsidP="005724EC">
      <w:pPr>
        <w:spacing w:after="120" w:line="240" w:lineRule="auto"/>
        <w:rPr>
          <w:rFonts w:cstheme="minorHAnsi"/>
          <w:color w:val="FF0000"/>
        </w:rPr>
      </w:pPr>
    </w:p>
    <w:p w14:paraId="5F7E2117" w14:textId="77777777" w:rsidR="008D2FC0" w:rsidRPr="002B53E5" w:rsidRDefault="008D2FC0" w:rsidP="005724EC">
      <w:pPr>
        <w:spacing w:after="120" w:line="240" w:lineRule="auto"/>
        <w:rPr>
          <w:rFonts w:cstheme="minorHAnsi"/>
          <w:sz w:val="14"/>
        </w:rPr>
      </w:pPr>
    </w:p>
    <w:p w14:paraId="66D540CE" w14:textId="77777777" w:rsidR="00830350" w:rsidRPr="002B53E5" w:rsidRDefault="005724EC" w:rsidP="0079230A">
      <w:pPr>
        <w:pStyle w:val="Paragraphedeliste"/>
        <w:numPr>
          <w:ilvl w:val="0"/>
          <w:numId w:val="1"/>
        </w:numPr>
        <w:ind w:left="426"/>
        <w:rPr>
          <w:rFonts w:cstheme="minorHAnsi"/>
        </w:rPr>
      </w:pPr>
      <w:r w:rsidRPr="002B53E5">
        <w:rPr>
          <w:rFonts w:cstheme="minorHAnsi"/>
        </w:rPr>
        <w:t>« A terme le big data aura le potentiel de proposer le scénario idéal » C’est à dire</w:t>
      </w:r>
      <w:r w:rsidR="00830350" w:rsidRPr="002B53E5">
        <w:rPr>
          <w:rFonts w:cstheme="minorHAnsi"/>
        </w:rPr>
        <w:t xml:space="preserve"> ? </w:t>
      </w:r>
    </w:p>
    <w:p w14:paraId="60865247" w14:textId="04C850B1" w:rsidR="00830350" w:rsidRPr="002B53E5" w:rsidRDefault="00830350" w:rsidP="00830350">
      <w:pPr>
        <w:rPr>
          <w:rFonts w:cstheme="minorHAnsi"/>
          <w:color w:val="FF0000"/>
        </w:rPr>
      </w:pPr>
    </w:p>
    <w:p w14:paraId="0EE30B12" w14:textId="372C5B6D" w:rsidR="008D2FC0" w:rsidRPr="002B53E5" w:rsidRDefault="008D2FC0" w:rsidP="00830350">
      <w:pPr>
        <w:rPr>
          <w:rFonts w:cstheme="minorHAnsi"/>
          <w:color w:val="FF0000"/>
        </w:rPr>
      </w:pPr>
    </w:p>
    <w:p w14:paraId="3BBC2CAE" w14:textId="3D0ADF03" w:rsidR="008D2FC0" w:rsidRPr="002B53E5" w:rsidRDefault="008D2FC0" w:rsidP="00830350">
      <w:pPr>
        <w:rPr>
          <w:rFonts w:cstheme="minorHAnsi"/>
          <w:color w:val="FF0000"/>
        </w:rPr>
      </w:pPr>
    </w:p>
    <w:p w14:paraId="651A3AB9" w14:textId="2EF90600" w:rsidR="008D2FC0" w:rsidRPr="002B53E5" w:rsidRDefault="00017F94" w:rsidP="00830350">
      <w:pPr>
        <w:rPr>
          <w:rFonts w:cstheme="minorHAnsi"/>
        </w:rPr>
      </w:pPr>
      <w:r w:rsidRPr="00782387">
        <w:rPr>
          <w:rFonts w:eastAsia="Times New Roman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ED2EDC7" wp14:editId="321E8A9C">
                <wp:simplePos x="0" y="0"/>
                <wp:positionH relativeFrom="margin">
                  <wp:align>left</wp:align>
                </wp:positionH>
                <wp:positionV relativeFrom="paragraph">
                  <wp:posOffset>247015</wp:posOffset>
                </wp:positionV>
                <wp:extent cx="428625" cy="200025"/>
                <wp:effectExtent l="0" t="19050" r="47625" b="47625"/>
                <wp:wrapNone/>
                <wp:docPr id="1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A0B3F" id="Flèche droite 14" o:spid="_x0000_s1026" type="#_x0000_t13" style="position:absolute;margin-left:0;margin-top:19.45pt;width:33.75pt;height:15.75pt;z-index:251815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" adj="16560" fillcolor="#7f7f7f [1612]" strokecolor="#323e4f [2415]" strokeweight="1.5pt">
                <w10:wrap anchorx="margin"/>
              </v:shape>
            </w:pict>
          </mc:Fallback>
        </mc:AlternateContent>
      </w:r>
    </w:p>
    <w:p w14:paraId="1C0F4F0D" w14:textId="3B22CA65" w:rsidR="00830350" w:rsidRPr="00017F94" w:rsidRDefault="00E33330" w:rsidP="00017F94">
      <w:pPr>
        <w:ind w:left="426" w:firstLine="708"/>
        <w:rPr>
          <w:rFonts w:cstheme="minorHAnsi"/>
          <w:b/>
          <w:bCs/>
          <w:sz w:val="24"/>
          <w:szCs w:val="24"/>
        </w:rPr>
      </w:pPr>
      <w:r w:rsidRPr="00017F94">
        <w:rPr>
          <w:rFonts w:cstheme="minorHAnsi"/>
          <w:b/>
          <w:bCs/>
          <w:sz w:val="24"/>
          <w:szCs w:val="24"/>
        </w:rPr>
        <w:t>Réflexe Nathan p 7</w:t>
      </w:r>
      <w:r w:rsidRPr="00017F94">
        <w:rPr>
          <w:rFonts w:cstheme="minorHAnsi"/>
          <w:b/>
          <w:bCs/>
          <w:sz w:val="24"/>
          <w:szCs w:val="24"/>
        </w:rPr>
        <w:t xml:space="preserve"> </w:t>
      </w:r>
      <w:r w:rsidR="009F5F20" w:rsidRPr="00017F94">
        <w:rPr>
          <w:rFonts w:cstheme="minorHAnsi"/>
          <w:b/>
          <w:bCs/>
          <w:sz w:val="24"/>
          <w:szCs w:val="24"/>
        </w:rPr>
        <w:t xml:space="preserve">« Des trottinettes électriques en libre-service grâce au Big Data » – </w:t>
      </w:r>
    </w:p>
    <w:p w14:paraId="125876B9" w14:textId="611CFE09" w:rsidR="009F5F20" w:rsidRPr="002B53E5" w:rsidRDefault="009F5F20" w:rsidP="009F5F20">
      <w:pPr>
        <w:pStyle w:val="Paragraphedeliste"/>
        <w:numPr>
          <w:ilvl w:val="0"/>
          <w:numId w:val="1"/>
        </w:numPr>
        <w:ind w:left="284"/>
        <w:rPr>
          <w:rFonts w:cstheme="minorHAnsi"/>
        </w:rPr>
      </w:pPr>
      <w:r w:rsidRPr="002B53E5">
        <w:rPr>
          <w:rFonts w:cstheme="minorHAnsi"/>
        </w:rPr>
        <w:t xml:space="preserve">Quelle innovation est apportée par ce nouveau service de trottinettes en </w:t>
      </w:r>
      <w:r w:rsidR="006E3585" w:rsidRPr="002B53E5">
        <w:rPr>
          <w:rFonts w:cstheme="minorHAnsi"/>
        </w:rPr>
        <w:t>Californie ?</w:t>
      </w:r>
    </w:p>
    <w:p w14:paraId="66CF583E" w14:textId="42324FD9" w:rsidR="00290320" w:rsidRPr="002B53E5" w:rsidRDefault="00290320" w:rsidP="00290320">
      <w:pPr>
        <w:rPr>
          <w:rFonts w:cstheme="minorHAnsi"/>
        </w:rPr>
      </w:pPr>
    </w:p>
    <w:p w14:paraId="73AED6B4" w14:textId="77777777" w:rsidR="00A448DE" w:rsidRPr="002B53E5" w:rsidRDefault="00A448DE" w:rsidP="00290320">
      <w:pPr>
        <w:rPr>
          <w:rFonts w:cstheme="minorHAnsi"/>
        </w:rPr>
      </w:pPr>
    </w:p>
    <w:p w14:paraId="3B7935D7" w14:textId="77777777" w:rsidR="009F5F20" w:rsidRPr="002B53E5" w:rsidRDefault="009F5F20" w:rsidP="009F5F20">
      <w:pPr>
        <w:pStyle w:val="Paragraphedeliste"/>
        <w:numPr>
          <w:ilvl w:val="0"/>
          <w:numId w:val="1"/>
        </w:numPr>
        <w:ind w:left="284"/>
        <w:rPr>
          <w:rFonts w:cstheme="minorHAnsi"/>
        </w:rPr>
      </w:pPr>
      <w:r w:rsidRPr="002B53E5">
        <w:rPr>
          <w:rFonts w:cstheme="minorHAnsi"/>
        </w:rPr>
        <w:t>Quelles techniques numériques sont utilisées pour son utilisation ?</w:t>
      </w:r>
    </w:p>
    <w:p w14:paraId="3413417D" w14:textId="156FA1F1" w:rsidR="009F5F20" w:rsidRPr="002B53E5" w:rsidRDefault="009F5F20" w:rsidP="009F5F20">
      <w:pPr>
        <w:rPr>
          <w:rFonts w:cstheme="minorHAnsi"/>
        </w:rPr>
      </w:pPr>
    </w:p>
    <w:p w14:paraId="76A4596A" w14:textId="1A07208F" w:rsidR="00A448DE" w:rsidRPr="002B53E5" w:rsidRDefault="00A448DE" w:rsidP="009F5F20">
      <w:pPr>
        <w:rPr>
          <w:rFonts w:cstheme="minorHAnsi"/>
        </w:rPr>
      </w:pPr>
    </w:p>
    <w:p w14:paraId="3BB4F65C" w14:textId="52A3747B" w:rsidR="002A03B9" w:rsidRPr="002B53E5" w:rsidRDefault="009F5F20" w:rsidP="00FF1F61">
      <w:pPr>
        <w:pStyle w:val="Paragraphedeliste"/>
        <w:numPr>
          <w:ilvl w:val="0"/>
          <w:numId w:val="1"/>
        </w:numPr>
        <w:ind w:left="284"/>
        <w:rPr>
          <w:rFonts w:cstheme="minorHAnsi"/>
        </w:rPr>
      </w:pPr>
      <w:r w:rsidRPr="002B53E5">
        <w:rPr>
          <w:rFonts w:cstheme="minorHAnsi"/>
        </w:rPr>
        <w:t>Quelles sont les avantages et les risques de ce type de service pour les utilisateurs</w:t>
      </w:r>
      <w:r w:rsidR="00FF1F61" w:rsidRPr="002B53E5">
        <w:rPr>
          <w:rFonts w:cstheme="minorHAnsi"/>
        </w:rPr>
        <w:t> ?</w:t>
      </w:r>
    </w:p>
    <w:p w14:paraId="63B879EF" w14:textId="77777777" w:rsidR="002A03B9" w:rsidRPr="002B53E5" w:rsidRDefault="002A03B9">
      <w:pPr>
        <w:rPr>
          <w:rFonts w:cstheme="minorHAnsi"/>
        </w:rPr>
      </w:pPr>
      <w:r w:rsidRPr="002B53E5">
        <w:rPr>
          <w:rFonts w:cstheme="minorHAnsi"/>
        </w:rPr>
        <w:br w:type="page"/>
      </w:r>
    </w:p>
    <w:p w14:paraId="5EF1DDE3" w14:textId="3DE41306" w:rsidR="001A11B9" w:rsidRDefault="00017F94" w:rsidP="006E3585">
      <w:pPr>
        <w:pStyle w:val="Paragraphedeliste"/>
        <w:ind w:left="284" w:firstLine="708"/>
        <w:rPr>
          <w:rFonts w:cstheme="minorHAnsi"/>
          <w:b/>
        </w:rPr>
      </w:pPr>
      <w:r w:rsidRPr="00782387">
        <w:rPr>
          <w:rFonts w:eastAsia="Times New Roman" w:cstheme="minorHAnsi"/>
          <w:b/>
          <w:bCs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FD3B0F4" wp14:editId="280B5DB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28625" cy="200025"/>
                <wp:effectExtent l="0" t="19050" r="47625" b="47625"/>
                <wp:wrapNone/>
                <wp:docPr id="7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F64A7" id="Flèche droite 14" o:spid="_x0000_s1026" type="#_x0000_t13" style="position:absolute;margin-left:0;margin-top:1.45pt;width:33.75pt;height:15.75pt;z-index:251817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" adj="16560" fillcolor="#7f7f7f [1612]" strokecolor="#323e4f [2415]" strokeweight="1.5pt">
                <w10:wrap anchorx="margin"/>
              </v:shape>
            </w:pict>
          </mc:Fallback>
        </mc:AlternateContent>
      </w:r>
      <w:r w:rsidR="00482EDB">
        <w:rPr>
          <w:rFonts w:cstheme="minorHAnsi"/>
          <w:b/>
        </w:rPr>
        <w:t>Nathan Réflex</w:t>
      </w:r>
    </w:p>
    <w:p w14:paraId="71BAB45A" w14:textId="77777777" w:rsidR="00017F94" w:rsidRDefault="00017F94" w:rsidP="00017F94">
      <w:pPr>
        <w:pStyle w:val="Paragraphedeliste"/>
        <w:ind w:left="708" w:firstLine="708"/>
        <w:rPr>
          <w:rFonts w:cstheme="minorHAnsi"/>
          <w:b/>
        </w:rPr>
      </w:pPr>
    </w:p>
    <w:p w14:paraId="7FDA462C" w14:textId="77777777" w:rsidR="001A11B9" w:rsidRPr="002B53E5" w:rsidRDefault="001A11B9" w:rsidP="007B516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</w:t>
      </w:r>
      <w:r w:rsidR="00DC44FD" w:rsidRPr="002B53E5">
        <w:rPr>
          <w:rFonts w:cstheme="minorHAnsi"/>
          <w:b/>
        </w:rPr>
        <w:t xml:space="preserve"> 1. Une économie de l’information et de la connaissance, p 8</w:t>
      </w:r>
    </w:p>
    <w:p w14:paraId="73C2F7B9" w14:textId="77777777" w:rsidR="00DC44FD" w:rsidRPr="002B53E5" w:rsidRDefault="00DC44FD" w:rsidP="007B5160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2. La révolution numérique, p 8</w:t>
      </w:r>
    </w:p>
    <w:p w14:paraId="19A66A39" w14:textId="77777777" w:rsidR="001A11B9" w:rsidRPr="002B53E5" w:rsidRDefault="001A11B9" w:rsidP="00FC1648">
      <w:pPr>
        <w:pStyle w:val="Paragraphedeliste"/>
        <w:ind w:left="0"/>
        <w:rPr>
          <w:rFonts w:cstheme="minorHAnsi"/>
          <w:b/>
        </w:rPr>
      </w:pPr>
    </w:p>
    <w:p w14:paraId="2045C37B" w14:textId="77777777" w:rsidR="00830350" w:rsidRPr="002B53E5" w:rsidRDefault="00DC44FD" w:rsidP="008D2FC0">
      <w:pPr>
        <w:pStyle w:val="Paragraphedeliste"/>
        <w:numPr>
          <w:ilvl w:val="0"/>
          <w:numId w:val="1"/>
        </w:numPr>
        <w:rPr>
          <w:rFonts w:cstheme="minorHAnsi"/>
        </w:rPr>
      </w:pPr>
      <w:r w:rsidRPr="002B53E5">
        <w:rPr>
          <w:rFonts w:cstheme="minorHAnsi"/>
        </w:rPr>
        <w:t xml:space="preserve"> Qu’est-ce que la technologie numérique ? Pourquoi améliore-t-elle considérablement l’accès à l’information ? Selon vous sous quel terme peut-on désigner la collecte et le stockage massif de données ?</w:t>
      </w:r>
    </w:p>
    <w:p w14:paraId="2F69170F" w14:textId="77777777" w:rsidR="00DC44FD" w:rsidRPr="002B53E5" w:rsidRDefault="00DC44FD" w:rsidP="00DC44FD">
      <w:pPr>
        <w:rPr>
          <w:rFonts w:cstheme="minorHAnsi"/>
        </w:rPr>
      </w:pPr>
    </w:p>
    <w:p w14:paraId="6DA657F6" w14:textId="77777777" w:rsidR="00DC44FD" w:rsidRPr="002B53E5" w:rsidRDefault="00DC44FD" w:rsidP="00DC44FD">
      <w:pPr>
        <w:rPr>
          <w:rFonts w:cstheme="minorHAnsi"/>
        </w:rPr>
      </w:pPr>
    </w:p>
    <w:p w14:paraId="21897D71" w14:textId="77777777" w:rsidR="00DC44FD" w:rsidRPr="002B53E5" w:rsidRDefault="00DC44FD" w:rsidP="00DC44FD">
      <w:pPr>
        <w:rPr>
          <w:rFonts w:cstheme="minorHAnsi"/>
        </w:rPr>
      </w:pPr>
    </w:p>
    <w:p w14:paraId="329E224E" w14:textId="77777777" w:rsidR="00DC44FD" w:rsidRPr="002B53E5" w:rsidRDefault="00DC44FD" w:rsidP="008D2FC0">
      <w:pPr>
        <w:pStyle w:val="Paragraphedeliste"/>
        <w:numPr>
          <w:ilvl w:val="0"/>
          <w:numId w:val="1"/>
        </w:numPr>
        <w:rPr>
          <w:rFonts w:cstheme="minorHAnsi"/>
        </w:rPr>
      </w:pPr>
      <w:r w:rsidRPr="002B53E5">
        <w:rPr>
          <w:rFonts w:cstheme="minorHAnsi"/>
        </w:rPr>
        <w:t>Exposez les nouvelles pratiques permises par la révolution numérique d’une part pour les consommateurs, d’autre part pour les producteurs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8216"/>
      </w:tblGrid>
      <w:tr w:rsidR="00661AEF" w:rsidRPr="002B53E5" w14:paraId="31F9C17B" w14:textId="77777777" w:rsidTr="00661AEF">
        <w:trPr>
          <w:trHeight w:val="557"/>
        </w:trPr>
        <w:tc>
          <w:tcPr>
            <w:tcW w:w="1980" w:type="dxa"/>
            <w:vAlign w:val="center"/>
          </w:tcPr>
          <w:p w14:paraId="7796E466" w14:textId="77777777" w:rsidR="00661AEF" w:rsidRPr="002B53E5" w:rsidRDefault="00661AEF" w:rsidP="00DC44FD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t>Producteurs</w:t>
            </w:r>
          </w:p>
        </w:tc>
        <w:tc>
          <w:tcPr>
            <w:tcW w:w="8216" w:type="dxa"/>
          </w:tcPr>
          <w:p w14:paraId="72C503A1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0B292AF5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4561A908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4E9E824E" w14:textId="77777777" w:rsidR="00661AEF" w:rsidRPr="002B53E5" w:rsidRDefault="00661AEF" w:rsidP="00DC44FD">
            <w:pPr>
              <w:rPr>
                <w:rFonts w:cstheme="minorHAnsi"/>
              </w:rPr>
            </w:pPr>
          </w:p>
        </w:tc>
      </w:tr>
      <w:tr w:rsidR="00661AEF" w:rsidRPr="002B53E5" w14:paraId="7511BB14" w14:textId="77777777" w:rsidTr="00661AEF">
        <w:trPr>
          <w:trHeight w:val="707"/>
        </w:trPr>
        <w:tc>
          <w:tcPr>
            <w:tcW w:w="1980" w:type="dxa"/>
            <w:vAlign w:val="center"/>
          </w:tcPr>
          <w:p w14:paraId="558048AD" w14:textId="77777777" w:rsidR="00661AEF" w:rsidRPr="002B53E5" w:rsidRDefault="00661AEF" w:rsidP="00DC44FD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t>Consommateurs</w:t>
            </w:r>
          </w:p>
        </w:tc>
        <w:tc>
          <w:tcPr>
            <w:tcW w:w="8216" w:type="dxa"/>
          </w:tcPr>
          <w:p w14:paraId="3570E925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47ACF12E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50AD4927" w14:textId="77777777" w:rsidR="00661AEF" w:rsidRPr="002B53E5" w:rsidRDefault="00661AEF" w:rsidP="00DC44FD">
            <w:pPr>
              <w:rPr>
                <w:rFonts w:cstheme="minorHAnsi"/>
              </w:rPr>
            </w:pPr>
          </w:p>
          <w:p w14:paraId="22DC3609" w14:textId="77777777" w:rsidR="00661AEF" w:rsidRPr="002B53E5" w:rsidRDefault="00661AEF" w:rsidP="00DC44FD">
            <w:pPr>
              <w:rPr>
                <w:rFonts w:cstheme="minorHAnsi"/>
              </w:rPr>
            </w:pPr>
          </w:p>
        </w:tc>
      </w:tr>
    </w:tbl>
    <w:p w14:paraId="4442D6DE" w14:textId="77777777" w:rsidR="00DC44FD" w:rsidRPr="002B53E5" w:rsidRDefault="00DC44FD" w:rsidP="00DC44FD">
      <w:pPr>
        <w:rPr>
          <w:rFonts w:cstheme="minorHAnsi"/>
        </w:rPr>
      </w:pPr>
    </w:p>
    <w:p w14:paraId="5339CC01" w14:textId="77777777" w:rsidR="00661AEF" w:rsidRPr="002B53E5" w:rsidRDefault="00661AEF" w:rsidP="00320DD7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4. Les trois piliers de l’économie numérique, p 9</w:t>
      </w:r>
    </w:p>
    <w:p w14:paraId="6B541588" w14:textId="77777777" w:rsidR="00661AEF" w:rsidRPr="002B53E5" w:rsidRDefault="00661AEF" w:rsidP="00661AEF">
      <w:pPr>
        <w:spacing w:after="0" w:line="240" w:lineRule="auto"/>
        <w:rPr>
          <w:rFonts w:cstheme="minorHAnsi"/>
        </w:rPr>
      </w:pPr>
    </w:p>
    <w:p w14:paraId="13CAF413" w14:textId="77777777" w:rsidR="00DC44FD" w:rsidRPr="002B53E5" w:rsidRDefault="00661AEF" w:rsidP="008D2FC0">
      <w:pPr>
        <w:pStyle w:val="Paragraphedeliste"/>
        <w:numPr>
          <w:ilvl w:val="0"/>
          <w:numId w:val="1"/>
        </w:numPr>
        <w:rPr>
          <w:rFonts w:cstheme="minorHAnsi"/>
        </w:rPr>
      </w:pPr>
      <w:r w:rsidRPr="002B53E5">
        <w:rPr>
          <w:rFonts w:cstheme="minorHAnsi"/>
        </w:rPr>
        <w:t xml:space="preserve"> Exposez les 3 piliers permettant de définir l’économie numérique, en illustrant chacun d’eux par un exemple concret.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4250"/>
        <w:gridCol w:w="3399"/>
      </w:tblGrid>
      <w:tr w:rsidR="00474394" w:rsidRPr="002B53E5" w14:paraId="36074EAD" w14:textId="77777777" w:rsidTr="00320DD7">
        <w:tc>
          <w:tcPr>
            <w:tcW w:w="2547" w:type="dxa"/>
          </w:tcPr>
          <w:p w14:paraId="6C024581" w14:textId="77777777" w:rsidR="00474394" w:rsidRPr="002B53E5" w:rsidRDefault="00474394" w:rsidP="0079230A">
            <w:pPr>
              <w:jc w:val="center"/>
              <w:rPr>
                <w:rFonts w:cstheme="minorHAnsi"/>
              </w:rPr>
            </w:pPr>
            <w:r w:rsidRPr="002B53E5">
              <w:rPr>
                <w:rFonts w:cstheme="minorHAnsi"/>
              </w:rPr>
              <w:t>Piliers</w:t>
            </w:r>
          </w:p>
        </w:tc>
        <w:tc>
          <w:tcPr>
            <w:tcW w:w="4250" w:type="dxa"/>
          </w:tcPr>
          <w:p w14:paraId="2E316671" w14:textId="77777777" w:rsidR="00474394" w:rsidRPr="002B53E5" w:rsidRDefault="00474394" w:rsidP="0079230A">
            <w:pPr>
              <w:jc w:val="center"/>
              <w:rPr>
                <w:rFonts w:cstheme="minorHAnsi"/>
              </w:rPr>
            </w:pPr>
            <w:r w:rsidRPr="002B53E5">
              <w:rPr>
                <w:rFonts w:cstheme="minorHAnsi"/>
              </w:rPr>
              <w:t>Explication</w:t>
            </w:r>
          </w:p>
        </w:tc>
        <w:tc>
          <w:tcPr>
            <w:tcW w:w="3399" w:type="dxa"/>
          </w:tcPr>
          <w:p w14:paraId="3833CB34" w14:textId="77777777" w:rsidR="00474394" w:rsidRPr="002B53E5" w:rsidRDefault="00474394" w:rsidP="0079230A">
            <w:pPr>
              <w:jc w:val="center"/>
              <w:rPr>
                <w:rFonts w:cstheme="minorHAnsi"/>
              </w:rPr>
            </w:pPr>
            <w:r w:rsidRPr="002B53E5">
              <w:rPr>
                <w:rFonts w:cstheme="minorHAnsi"/>
              </w:rPr>
              <w:t>Exemples</w:t>
            </w:r>
          </w:p>
        </w:tc>
      </w:tr>
      <w:tr w:rsidR="00474394" w:rsidRPr="002B53E5" w14:paraId="437ACBA5" w14:textId="77777777" w:rsidTr="00320DD7">
        <w:trPr>
          <w:trHeight w:val="1599"/>
        </w:trPr>
        <w:tc>
          <w:tcPr>
            <w:tcW w:w="2547" w:type="dxa"/>
          </w:tcPr>
          <w:p w14:paraId="516212F2" w14:textId="77777777" w:rsidR="00474394" w:rsidRPr="002B53E5" w:rsidRDefault="00474394" w:rsidP="0079230A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sym w:font="Wingdings 2" w:char="F075"/>
            </w:r>
          </w:p>
        </w:tc>
        <w:tc>
          <w:tcPr>
            <w:tcW w:w="4250" w:type="dxa"/>
          </w:tcPr>
          <w:p w14:paraId="3A7DAE6C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02993D47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4BD090AD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1B4B2C6C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2DF3E11C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000FB9A8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76520445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</w:tr>
      <w:tr w:rsidR="00474394" w:rsidRPr="002B53E5" w14:paraId="227ADF30" w14:textId="77777777" w:rsidTr="00320DD7">
        <w:trPr>
          <w:trHeight w:val="1565"/>
        </w:trPr>
        <w:tc>
          <w:tcPr>
            <w:tcW w:w="2547" w:type="dxa"/>
          </w:tcPr>
          <w:p w14:paraId="58E354E1" w14:textId="77777777" w:rsidR="00474394" w:rsidRPr="002B53E5" w:rsidRDefault="00474394" w:rsidP="0079230A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sym w:font="Wingdings 2" w:char="F076"/>
            </w:r>
          </w:p>
        </w:tc>
        <w:tc>
          <w:tcPr>
            <w:tcW w:w="4250" w:type="dxa"/>
          </w:tcPr>
          <w:p w14:paraId="243C10B6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2F59C8D8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</w:tr>
      <w:tr w:rsidR="00474394" w:rsidRPr="002B53E5" w14:paraId="585D1853" w14:textId="77777777" w:rsidTr="00320DD7">
        <w:trPr>
          <w:trHeight w:val="1547"/>
        </w:trPr>
        <w:tc>
          <w:tcPr>
            <w:tcW w:w="2547" w:type="dxa"/>
          </w:tcPr>
          <w:p w14:paraId="5ED0EA4F" w14:textId="77777777" w:rsidR="00474394" w:rsidRPr="002B53E5" w:rsidRDefault="00474394" w:rsidP="0079230A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sym w:font="Wingdings 2" w:char="F077"/>
            </w:r>
          </w:p>
        </w:tc>
        <w:tc>
          <w:tcPr>
            <w:tcW w:w="4250" w:type="dxa"/>
          </w:tcPr>
          <w:p w14:paraId="0FB9C98B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6575A21A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6CD899A8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4C8BB68B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26E6DDB8" w14:textId="77777777" w:rsidR="00474394" w:rsidRPr="002B53E5" w:rsidRDefault="00474394" w:rsidP="0079230A">
            <w:pPr>
              <w:rPr>
                <w:rFonts w:cstheme="minorHAnsi"/>
              </w:rPr>
            </w:pPr>
          </w:p>
          <w:p w14:paraId="01D4B2EA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57E07108" w14:textId="77777777" w:rsidR="00474394" w:rsidRPr="002B53E5" w:rsidRDefault="00474394" w:rsidP="0079230A">
            <w:pPr>
              <w:rPr>
                <w:rFonts w:cstheme="minorHAnsi"/>
              </w:rPr>
            </w:pPr>
          </w:p>
        </w:tc>
      </w:tr>
    </w:tbl>
    <w:p w14:paraId="067AFF86" w14:textId="77777777" w:rsidR="00474394" w:rsidRPr="002B53E5" w:rsidRDefault="00474394" w:rsidP="00474394">
      <w:pPr>
        <w:rPr>
          <w:rFonts w:cstheme="minorHAnsi"/>
        </w:rPr>
      </w:pPr>
    </w:p>
    <w:p w14:paraId="37A96337" w14:textId="77777777" w:rsidR="00474394" w:rsidRPr="002B53E5" w:rsidRDefault="00474394" w:rsidP="00474394">
      <w:pPr>
        <w:rPr>
          <w:rFonts w:cstheme="minorHAnsi"/>
        </w:rPr>
      </w:pPr>
      <w:r w:rsidRPr="002B53E5">
        <w:rPr>
          <w:rFonts w:cstheme="minorHAnsi"/>
        </w:rPr>
        <w:br w:type="page"/>
      </w:r>
    </w:p>
    <w:p w14:paraId="784FFCE9" w14:textId="77777777" w:rsidR="00DE7A3F" w:rsidRPr="002B53E5" w:rsidRDefault="00DE7A3F" w:rsidP="00DE7A3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lastRenderedPageBreak/>
        <w:t>Doc 6. L’accélération des cycles d’innovation, p 10</w:t>
      </w:r>
    </w:p>
    <w:p w14:paraId="2FA65EDF" w14:textId="77777777" w:rsidR="00DE7A3F" w:rsidRPr="002B53E5" w:rsidRDefault="00DE7A3F" w:rsidP="00DE7A3F">
      <w:pPr>
        <w:pStyle w:val="Paragraphedeliste"/>
        <w:ind w:left="0"/>
        <w:rPr>
          <w:rFonts w:cstheme="minorHAnsi"/>
          <w:b/>
        </w:rPr>
      </w:pPr>
    </w:p>
    <w:p w14:paraId="1C925DF7" w14:textId="77777777" w:rsidR="00474394" w:rsidRPr="002B53E5" w:rsidRDefault="00DE7A3F" w:rsidP="00482EDB">
      <w:pPr>
        <w:pStyle w:val="Paragraphedeliste"/>
        <w:numPr>
          <w:ilvl w:val="0"/>
          <w:numId w:val="1"/>
        </w:numPr>
        <w:spacing w:before="60"/>
        <w:ind w:left="360"/>
        <w:rPr>
          <w:rFonts w:cstheme="minorHAnsi"/>
        </w:rPr>
      </w:pPr>
      <w:r w:rsidRPr="002B53E5">
        <w:rPr>
          <w:rFonts w:cstheme="minorHAnsi"/>
        </w:rPr>
        <w:t>Quelle est la spécificité déclenchée par le numérique par rapport aux innovations antérieures ? À votre avis pourquoi ?</w:t>
      </w:r>
    </w:p>
    <w:p w14:paraId="362B951D" w14:textId="77777777" w:rsidR="00DE7A3F" w:rsidRPr="002B53E5" w:rsidRDefault="00DE7A3F" w:rsidP="00482EDB">
      <w:pPr>
        <w:spacing w:before="60"/>
        <w:rPr>
          <w:rFonts w:cstheme="minorHAnsi"/>
        </w:rPr>
      </w:pPr>
    </w:p>
    <w:p w14:paraId="41043ED8" w14:textId="77777777" w:rsidR="00DE7A3F" w:rsidRPr="002B53E5" w:rsidRDefault="00DE7A3F" w:rsidP="00482EDB">
      <w:pPr>
        <w:spacing w:before="60"/>
        <w:rPr>
          <w:rFonts w:cstheme="minorHAnsi"/>
        </w:rPr>
      </w:pPr>
    </w:p>
    <w:p w14:paraId="5AEBBEFB" w14:textId="77777777" w:rsidR="00DE7A3F" w:rsidRPr="002B53E5" w:rsidRDefault="00DE7A3F" w:rsidP="00482EDB">
      <w:pPr>
        <w:spacing w:before="60"/>
        <w:rPr>
          <w:rFonts w:cstheme="minorHAnsi"/>
        </w:rPr>
      </w:pPr>
    </w:p>
    <w:p w14:paraId="210A8D36" w14:textId="77777777" w:rsidR="00DE7A3F" w:rsidRPr="002B53E5" w:rsidRDefault="00DE7A3F" w:rsidP="00482EDB">
      <w:pPr>
        <w:pStyle w:val="Paragraphedeliste"/>
        <w:numPr>
          <w:ilvl w:val="0"/>
          <w:numId w:val="1"/>
        </w:numPr>
        <w:spacing w:before="60"/>
        <w:ind w:left="360"/>
        <w:rPr>
          <w:rFonts w:cstheme="minorHAnsi"/>
        </w:rPr>
      </w:pPr>
      <w:r w:rsidRPr="002B53E5">
        <w:rPr>
          <w:rFonts w:cstheme="minorHAnsi"/>
        </w:rPr>
        <w:t>Pourquoi l’innovation représente-t-elle un défi majeur pour les entreprises à l’ère du numérique ?</w:t>
      </w:r>
    </w:p>
    <w:p w14:paraId="2CD804EB" w14:textId="77777777" w:rsidR="00EC6299" w:rsidRPr="002B53E5" w:rsidRDefault="00EC6299" w:rsidP="00EC6299">
      <w:pPr>
        <w:spacing w:before="60"/>
        <w:rPr>
          <w:rFonts w:cstheme="minorHAnsi"/>
        </w:rPr>
      </w:pPr>
    </w:p>
    <w:p w14:paraId="49640884" w14:textId="77777777" w:rsidR="0079533E" w:rsidRPr="002B53E5" w:rsidRDefault="0079533E" w:rsidP="0079533E">
      <w:pPr>
        <w:spacing w:before="60"/>
        <w:rPr>
          <w:rFonts w:cstheme="minorHAnsi"/>
        </w:rPr>
      </w:pPr>
    </w:p>
    <w:p w14:paraId="1DA7824D" w14:textId="77777777" w:rsidR="0079533E" w:rsidRPr="002B53E5" w:rsidRDefault="0079533E" w:rsidP="007953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12. Des évolutions sectorielles : les nouveaux secteurs d’activité liés au numérique, p 12</w:t>
      </w:r>
    </w:p>
    <w:p w14:paraId="3E3E8F5A" w14:textId="77777777" w:rsidR="0079533E" w:rsidRPr="002B53E5" w:rsidRDefault="0079533E" w:rsidP="0079533E">
      <w:pPr>
        <w:spacing w:after="0" w:line="240" w:lineRule="auto"/>
        <w:rPr>
          <w:rFonts w:cstheme="minorHAnsi"/>
        </w:rPr>
      </w:pPr>
    </w:p>
    <w:p w14:paraId="010E3F33" w14:textId="77777777" w:rsidR="0079533E" w:rsidRPr="002B53E5" w:rsidRDefault="0079533E" w:rsidP="008D2FC0">
      <w:pPr>
        <w:pStyle w:val="Paragraphedeliste"/>
        <w:numPr>
          <w:ilvl w:val="0"/>
          <w:numId w:val="1"/>
        </w:numPr>
        <w:spacing w:before="60"/>
        <w:rPr>
          <w:rFonts w:cstheme="minorHAnsi"/>
        </w:rPr>
      </w:pPr>
      <w:r w:rsidRPr="002B53E5">
        <w:rPr>
          <w:rFonts w:cstheme="minorHAnsi"/>
        </w:rPr>
        <w:t>Pour répondre à quels types de besoin de nouveaux secteurs d’activité ont-ils émergé ?</w:t>
      </w:r>
    </w:p>
    <w:p w14:paraId="1A9B304A" w14:textId="77777777" w:rsidR="0079533E" w:rsidRPr="002B53E5" w:rsidRDefault="0079533E" w:rsidP="0079533E">
      <w:pPr>
        <w:spacing w:before="60"/>
        <w:rPr>
          <w:rFonts w:cstheme="minorHAnsi"/>
        </w:rPr>
      </w:pPr>
    </w:p>
    <w:p w14:paraId="4E985988" w14:textId="77777777" w:rsidR="0079533E" w:rsidRPr="002B53E5" w:rsidRDefault="0079533E" w:rsidP="0079533E">
      <w:pPr>
        <w:spacing w:before="60"/>
        <w:rPr>
          <w:rFonts w:cstheme="minorHAnsi"/>
        </w:rPr>
      </w:pPr>
    </w:p>
    <w:p w14:paraId="45AF82CC" w14:textId="77777777" w:rsidR="0079533E" w:rsidRPr="002B53E5" w:rsidRDefault="0079533E" w:rsidP="007953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13. Nouveaux opérateurs et nouvelles formes de concurrence, p 13</w:t>
      </w:r>
    </w:p>
    <w:p w14:paraId="793999BB" w14:textId="77777777" w:rsidR="0079533E" w:rsidRPr="002B53E5" w:rsidRDefault="000662FF" w:rsidP="0079533E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14. De nouveaux acteurs : les start-up, p13</w:t>
      </w:r>
    </w:p>
    <w:p w14:paraId="31CBA208" w14:textId="77777777" w:rsidR="0079533E" w:rsidRPr="002B53E5" w:rsidRDefault="0079533E" w:rsidP="0079533E">
      <w:pPr>
        <w:spacing w:after="0" w:line="240" w:lineRule="auto"/>
        <w:rPr>
          <w:rFonts w:cstheme="minorHAnsi"/>
        </w:rPr>
      </w:pPr>
    </w:p>
    <w:p w14:paraId="6C13D390" w14:textId="77777777" w:rsidR="0079533E" w:rsidRPr="002B53E5" w:rsidRDefault="000662FF" w:rsidP="00482EDB">
      <w:pPr>
        <w:pStyle w:val="Paragraphedeliste"/>
        <w:numPr>
          <w:ilvl w:val="0"/>
          <w:numId w:val="1"/>
        </w:numPr>
        <w:spacing w:before="60"/>
        <w:ind w:left="360"/>
        <w:rPr>
          <w:rFonts w:cstheme="minorHAnsi"/>
        </w:rPr>
      </w:pPr>
      <w:r w:rsidRPr="002B53E5">
        <w:rPr>
          <w:rFonts w:cstheme="minorHAnsi"/>
        </w:rPr>
        <w:t>Citez quelques acteurs de l’économie collaborative. En quoi ont-ils modifié les conditions de la concurrence sur leur secteur ?</w:t>
      </w:r>
    </w:p>
    <w:p w14:paraId="4FA8202A" w14:textId="77777777" w:rsidR="000662FF" w:rsidRPr="002B53E5" w:rsidRDefault="000662FF" w:rsidP="00482EDB">
      <w:pPr>
        <w:spacing w:before="60"/>
        <w:rPr>
          <w:rFonts w:cstheme="minorHAnsi"/>
        </w:rPr>
      </w:pPr>
    </w:p>
    <w:p w14:paraId="7FE6D7FA" w14:textId="77777777" w:rsidR="00A06FF1" w:rsidRPr="002B53E5" w:rsidRDefault="00A06FF1" w:rsidP="00482EDB">
      <w:pPr>
        <w:spacing w:before="60"/>
        <w:rPr>
          <w:rFonts w:cstheme="minorHAnsi"/>
        </w:rPr>
      </w:pPr>
    </w:p>
    <w:p w14:paraId="55F8812A" w14:textId="77777777" w:rsidR="000662FF" w:rsidRPr="002B53E5" w:rsidRDefault="000662FF" w:rsidP="00482EDB">
      <w:pPr>
        <w:pStyle w:val="Paragraphedeliste"/>
        <w:numPr>
          <w:ilvl w:val="0"/>
          <w:numId w:val="1"/>
        </w:numPr>
        <w:spacing w:before="60"/>
        <w:ind w:left="360"/>
        <w:rPr>
          <w:rFonts w:cstheme="minorHAnsi"/>
        </w:rPr>
      </w:pPr>
      <w:r w:rsidRPr="002B53E5">
        <w:rPr>
          <w:rFonts w:cstheme="minorHAnsi"/>
        </w:rPr>
        <w:t>Quelle est la particularité d’une start-up ?</w:t>
      </w:r>
    </w:p>
    <w:p w14:paraId="397FFF1A" w14:textId="77777777" w:rsidR="00A06FF1" w:rsidRPr="002B53E5" w:rsidRDefault="00A06FF1" w:rsidP="00A06FF1">
      <w:pPr>
        <w:spacing w:before="60"/>
        <w:rPr>
          <w:rFonts w:cstheme="minorHAnsi"/>
        </w:rPr>
      </w:pPr>
    </w:p>
    <w:p w14:paraId="7E6A4FEC" w14:textId="77777777" w:rsidR="00A06FF1" w:rsidRPr="002B53E5" w:rsidRDefault="00A06FF1" w:rsidP="00A06FF1">
      <w:pPr>
        <w:spacing w:before="60"/>
        <w:rPr>
          <w:rFonts w:cstheme="minorHAnsi"/>
        </w:rPr>
      </w:pPr>
    </w:p>
    <w:p w14:paraId="4F891BE0" w14:textId="22A5E578" w:rsidR="00A06FF1" w:rsidRPr="002B53E5" w:rsidRDefault="00017F94" w:rsidP="00017F94">
      <w:pPr>
        <w:shd w:val="clear" w:color="auto" w:fill="FFFFFF" w:themeFill="background1"/>
        <w:spacing w:after="0" w:line="240" w:lineRule="auto"/>
        <w:ind w:left="708" w:firstLine="708"/>
        <w:rPr>
          <w:rFonts w:cstheme="minorHAnsi"/>
          <w:b/>
        </w:rPr>
      </w:pPr>
      <w:r w:rsidRPr="00782387">
        <w:rPr>
          <w:rFonts w:eastAsia="Times New Roman" w:cstheme="minorHAnsi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1610156" wp14:editId="6D6140B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28625" cy="200025"/>
                <wp:effectExtent l="19050" t="57150" r="28575" b="66675"/>
                <wp:wrapNone/>
                <wp:docPr id="10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3920E" id="Flèche droite 14" o:spid="_x0000_s1026" type="#_x0000_t13" style="position:absolute;margin-left:0;margin-top:1.5pt;width:33.75pt;height:15.75pt;z-index:251820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" adj="16560" fillcolor="#7f7f7f [1612]" strokecolor="#323e4f [2415]" strokeweight="2.25pt">
                <w10:wrap anchorx="margin"/>
              </v:shape>
            </w:pict>
          </mc:Fallback>
        </mc:AlternateContent>
      </w:r>
      <w:r w:rsidR="00A06FF1" w:rsidRPr="002B53E5">
        <w:rPr>
          <w:rFonts w:cstheme="minorHAnsi"/>
          <w:b/>
        </w:rPr>
        <w:t>APPLICATION AU CAS – AIRBNB – P 13</w:t>
      </w:r>
    </w:p>
    <w:p w14:paraId="59FF460D" w14:textId="77777777" w:rsidR="00A06FF1" w:rsidRPr="002B53E5" w:rsidRDefault="00A06FF1" w:rsidP="00A06FF1">
      <w:pPr>
        <w:spacing w:after="0" w:line="240" w:lineRule="auto"/>
        <w:rPr>
          <w:rFonts w:cstheme="minorHAnsi"/>
          <w:b/>
        </w:rPr>
      </w:pPr>
    </w:p>
    <w:p w14:paraId="312F4D38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B53E5">
        <w:rPr>
          <w:rFonts w:cstheme="minorHAnsi"/>
          <w:b/>
        </w:rPr>
        <w:t>1. Á quel segment de l’économie numérique Airbnb appartient-elle ?</w:t>
      </w:r>
    </w:p>
    <w:p w14:paraId="7EB237C7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1612D6B7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BC3E30D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54EA48E1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B53E5">
        <w:rPr>
          <w:rFonts w:cstheme="minorHAnsi"/>
          <w:b/>
        </w:rPr>
        <w:t>2. Airbnb est-elle toujours une start-up ? Justifiez votre réponse.</w:t>
      </w:r>
    </w:p>
    <w:p w14:paraId="3AFAD3F4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3A206EA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9F01F97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4BF8C2DD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21587E6A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  <w:r w:rsidRPr="002B53E5">
        <w:rPr>
          <w:rFonts w:cstheme="minorHAnsi"/>
          <w:b/>
        </w:rPr>
        <w:t>3. Quels services propose-t-elle ? Pourquoi bouscule-t-elle le secteur du tourisme ?</w:t>
      </w:r>
    </w:p>
    <w:p w14:paraId="5AF67216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3B839E11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027E5358" w14:textId="77777777" w:rsidR="00A06FF1" w:rsidRPr="002B53E5" w:rsidRDefault="00A06FF1" w:rsidP="00A06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b/>
        </w:rPr>
      </w:pPr>
    </w:p>
    <w:p w14:paraId="68F9607D" w14:textId="610EDBFE" w:rsidR="00A06FF1" w:rsidRDefault="00A06FF1" w:rsidP="004E7F27">
      <w:pPr>
        <w:spacing w:after="0" w:line="240" w:lineRule="auto"/>
        <w:rPr>
          <w:rFonts w:cstheme="minorHAnsi"/>
        </w:rPr>
      </w:pPr>
    </w:p>
    <w:p w14:paraId="4806C12D" w14:textId="77777777" w:rsidR="002D2CD0" w:rsidRDefault="002D2CD0">
      <w:pPr>
        <w:rPr>
          <w:rFonts w:cstheme="minorHAnsi"/>
          <w:b/>
        </w:rPr>
      </w:pPr>
    </w:p>
    <w:p w14:paraId="65332596" w14:textId="77777777" w:rsidR="002D2CD0" w:rsidRDefault="002D2CD0">
      <w:pPr>
        <w:rPr>
          <w:rFonts w:cstheme="minorHAnsi"/>
          <w:b/>
        </w:rPr>
      </w:pPr>
    </w:p>
    <w:p w14:paraId="0EE55666" w14:textId="77777777" w:rsidR="002D2CD0" w:rsidRDefault="002D2CD0" w:rsidP="002D2CD0">
      <w:pPr>
        <w:spacing w:before="120" w:after="0"/>
        <w:rPr>
          <w:rFonts w:cstheme="minorHAnsi"/>
          <w:b/>
        </w:rPr>
      </w:pPr>
    </w:p>
    <w:p w14:paraId="6FFB4E34" w14:textId="316F4CC4" w:rsidR="002D2CD0" w:rsidRDefault="002D2CD0" w:rsidP="002D2CD0">
      <w:pPr>
        <w:pStyle w:val="Paragraphedeliste"/>
        <w:numPr>
          <w:ilvl w:val="0"/>
          <w:numId w:val="17"/>
        </w:numPr>
        <w:spacing w:after="0" w:line="276" w:lineRule="auto"/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</w:pPr>
      <w:r w:rsidRPr="002D2CD0"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lastRenderedPageBreak/>
        <w:t>LES CONSEQUENCES DU NUMERIQUE DANS LES RELATIONS D’ECHANGE</w:t>
      </w:r>
    </w:p>
    <w:p w14:paraId="15E0B8A6" w14:textId="71E89DAC" w:rsidR="006E3585" w:rsidRDefault="006E3585" w:rsidP="006E3585">
      <w:pPr>
        <w:pStyle w:val="Paragraphedeliste"/>
        <w:numPr>
          <w:ilvl w:val="0"/>
          <w:numId w:val="18"/>
        </w:numPr>
        <w:spacing w:after="0" w:line="276" w:lineRule="auto"/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t>Les effets de la dématérialisation des échanges</w:t>
      </w:r>
    </w:p>
    <w:p w14:paraId="2C7F79C5" w14:textId="77777777" w:rsidR="006E3585" w:rsidRPr="006E3585" w:rsidRDefault="006E3585" w:rsidP="006E3585">
      <w:pPr>
        <w:pStyle w:val="Paragraphedeliste"/>
        <w:spacing w:after="0" w:line="276" w:lineRule="auto"/>
        <w:ind w:left="1080"/>
        <w:rPr>
          <w:rFonts w:eastAsia="Times New Roman" w:cstheme="minorHAnsi"/>
          <w:b/>
          <w:bCs/>
          <w:color w:val="800080"/>
          <w:sz w:val="12"/>
          <w:szCs w:val="12"/>
          <w:lang w:eastAsia="fr-FR"/>
        </w:rPr>
      </w:pPr>
    </w:p>
    <w:p w14:paraId="638333F4" w14:textId="35690B6D" w:rsidR="00482EDB" w:rsidRDefault="00482EDB" w:rsidP="00017F9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15. Les TIC modifient les relations d’échange, p 14</w:t>
      </w:r>
      <w:r>
        <w:rPr>
          <w:rFonts w:cstheme="minorHAnsi"/>
          <w:b/>
        </w:rPr>
        <w:t xml:space="preserve"> </w:t>
      </w:r>
      <w:r w:rsidRPr="002B53E5">
        <w:rPr>
          <w:rFonts w:cstheme="minorHAnsi"/>
          <w:b/>
        </w:rPr>
        <w:t>Doc 16. Des exemples de relations d’échange, p 14</w:t>
      </w:r>
    </w:p>
    <w:p w14:paraId="19E820A7" w14:textId="77777777" w:rsidR="00E33330" w:rsidRPr="002B53E5" w:rsidRDefault="00E33330" w:rsidP="00482EDB">
      <w:pPr>
        <w:pStyle w:val="Paragraphedeliste"/>
        <w:spacing w:before="240" w:after="0" w:line="240" w:lineRule="auto"/>
        <w:ind w:left="0"/>
        <w:rPr>
          <w:rFonts w:cstheme="minorHAnsi"/>
          <w:b/>
        </w:rPr>
      </w:pPr>
    </w:p>
    <w:p w14:paraId="41F79B03" w14:textId="77777777" w:rsidR="00A06FF1" w:rsidRPr="002B53E5" w:rsidRDefault="00A06FF1" w:rsidP="008D2FC0">
      <w:pPr>
        <w:pStyle w:val="Paragraphedeliste"/>
        <w:numPr>
          <w:ilvl w:val="0"/>
          <w:numId w:val="1"/>
        </w:numPr>
        <w:spacing w:before="60"/>
        <w:rPr>
          <w:rFonts w:cstheme="minorHAnsi"/>
        </w:rPr>
      </w:pPr>
      <w:r w:rsidRPr="002B53E5">
        <w:rPr>
          <w:rFonts w:cstheme="minorHAnsi"/>
        </w:rPr>
        <w:t xml:space="preserve">Associez chaque logo à </w:t>
      </w:r>
      <w:r w:rsidR="004E7F27" w:rsidRPr="002B53E5">
        <w:rPr>
          <w:rFonts w:cstheme="minorHAnsi"/>
        </w:rPr>
        <w:t>un type de relations d’échanges et précisez pour chaque organisation correspondant à un logo, quels types de biens sont échangés entre les acteurs.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276A4A" w:rsidRPr="002B53E5" w14:paraId="602FC9EC" w14:textId="77777777" w:rsidTr="0079230A">
        <w:tc>
          <w:tcPr>
            <w:tcW w:w="3398" w:type="dxa"/>
            <w:shd w:val="clear" w:color="auto" w:fill="3B3838" w:themeFill="background2" w:themeFillShade="40"/>
          </w:tcPr>
          <w:p w14:paraId="5302A8BE" w14:textId="77777777" w:rsidR="00276A4A" w:rsidRPr="002B53E5" w:rsidRDefault="00276A4A" w:rsidP="0079230A">
            <w:pPr>
              <w:spacing w:before="60"/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Relations d’échange</w:t>
            </w:r>
          </w:p>
        </w:tc>
        <w:tc>
          <w:tcPr>
            <w:tcW w:w="3399" w:type="dxa"/>
            <w:shd w:val="clear" w:color="auto" w:fill="3B3838" w:themeFill="background2" w:themeFillShade="40"/>
          </w:tcPr>
          <w:p w14:paraId="28105505" w14:textId="77777777" w:rsidR="00276A4A" w:rsidRPr="002B53E5" w:rsidRDefault="00276A4A" w:rsidP="0079230A">
            <w:pPr>
              <w:spacing w:before="60"/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Organisation</w:t>
            </w:r>
          </w:p>
        </w:tc>
        <w:tc>
          <w:tcPr>
            <w:tcW w:w="3399" w:type="dxa"/>
            <w:shd w:val="clear" w:color="auto" w:fill="3B3838" w:themeFill="background2" w:themeFillShade="40"/>
          </w:tcPr>
          <w:p w14:paraId="159A6C0C" w14:textId="77777777" w:rsidR="00276A4A" w:rsidRPr="002B53E5" w:rsidRDefault="00276A4A" w:rsidP="0079230A">
            <w:pPr>
              <w:spacing w:before="60"/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Biens et services échangés</w:t>
            </w:r>
          </w:p>
        </w:tc>
      </w:tr>
      <w:tr w:rsidR="00276A4A" w:rsidRPr="002B53E5" w14:paraId="675BC957" w14:textId="77777777" w:rsidTr="0079230A">
        <w:tc>
          <w:tcPr>
            <w:tcW w:w="10196" w:type="dxa"/>
            <w:gridSpan w:val="3"/>
            <w:shd w:val="clear" w:color="auto" w:fill="BFBFBF" w:themeFill="background1" w:themeFillShade="BF"/>
          </w:tcPr>
          <w:p w14:paraId="24623A1A" w14:textId="77777777" w:rsidR="00276A4A" w:rsidRPr="002B53E5" w:rsidRDefault="00276A4A" w:rsidP="0079230A">
            <w:pPr>
              <w:spacing w:before="60"/>
              <w:jc w:val="center"/>
              <w:rPr>
                <w:rFonts w:cstheme="minorHAnsi"/>
                <w:b/>
                <w:i/>
              </w:rPr>
            </w:pPr>
            <w:r w:rsidRPr="002B53E5">
              <w:rPr>
                <w:rFonts w:cstheme="minorHAnsi"/>
                <w:b/>
                <w:i/>
              </w:rPr>
              <w:t>Relations marchandes</w:t>
            </w:r>
          </w:p>
        </w:tc>
      </w:tr>
      <w:tr w:rsidR="00276A4A" w:rsidRPr="002B53E5" w14:paraId="4E2B3800" w14:textId="77777777" w:rsidTr="0079230A">
        <w:tc>
          <w:tcPr>
            <w:tcW w:w="3398" w:type="dxa"/>
          </w:tcPr>
          <w:p w14:paraId="4747FCE6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2FBDEBC8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240B2489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5A855D2E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49549D81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3B7109A5" w14:textId="77777777" w:rsidTr="0079230A">
        <w:tc>
          <w:tcPr>
            <w:tcW w:w="3398" w:type="dxa"/>
          </w:tcPr>
          <w:p w14:paraId="6B10458B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6A48D4C3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07173301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200C7200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187E2C2A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0661A359" w14:textId="77777777" w:rsidTr="0079230A">
        <w:tc>
          <w:tcPr>
            <w:tcW w:w="3398" w:type="dxa"/>
          </w:tcPr>
          <w:p w14:paraId="7A8BD63B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61A686B9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4C8B599F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18FA109D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4C5C276F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0339B66E" w14:textId="77777777" w:rsidTr="0079230A">
        <w:tc>
          <w:tcPr>
            <w:tcW w:w="10196" w:type="dxa"/>
            <w:gridSpan w:val="3"/>
            <w:shd w:val="clear" w:color="auto" w:fill="BFBFBF" w:themeFill="background1" w:themeFillShade="BF"/>
          </w:tcPr>
          <w:p w14:paraId="6AC42E86" w14:textId="77777777" w:rsidR="00276A4A" w:rsidRPr="002B53E5" w:rsidRDefault="00276A4A" w:rsidP="0079230A">
            <w:pPr>
              <w:spacing w:before="60"/>
              <w:jc w:val="center"/>
              <w:rPr>
                <w:rFonts w:cstheme="minorHAnsi"/>
                <w:b/>
                <w:i/>
              </w:rPr>
            </w:pPr>
            <w:r w:rsidRPr="002B53E5">
              <w:rPr>
                <w:rFonts w:cstheme="minorHAnsi"/>
                <w:b/>
                <w:i/>
              </w:rPr>
              <w:t>Relations non marchandes</w:t>
            </w:r>
          </w:p>
        </w:tc>
      </w:tr>
      <w:tr w:rsidR="00276A4A" w:rsidRPr="002B53E5" w14:paraId="241CBC67" w14:textId="77777777" w:rsidTr="0079230A">
        <w:tc>
          <w:tcPr>
            <w:tcW w:w="3398" w:type="dxa"/>
          </w:tcPr>
          <w:p w14:paraId="58185514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3884C62C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58B351A9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7250ABC4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1BDA6336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6E372AF1" w14:textId="77777777" w:rsidTr="0079230A">
        <w:tc>
          <w:tcPr>
            <w:tcW w:w="3398" w:type="dxa"/>
          </w:tcPr>
          <w:p w14:paraId="7D746E37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76B53A06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217FF6BC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45295C32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5EC2B218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5D85CE9A" w14:textId="77777777" w:rsidTr="0079230A">
        <w:tc>
          <w:tcPr>
            <w:tcW w:w="3398" w:type="dxa"/>
          </w:tcPr>
          <w:p w14:paraId="557752CA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5DAFF74F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42AF6911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5E5E8312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6AD737D5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  <w:tr w:rsidR="00276A4A" w:rsidRPr="002B53E5" w14:paraId="15B74EAF" w14:textId="77777777" w:rsidTr="0079230A">
        <w:tc>
          <w:tcPr>
            <w:tcW w:w="3398" w:type="dxa"/>
          </w:tcPr>
          <w:p w14:paraId="7153DD42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395C1BB9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  <w:p w14:paraId="1DA04DAB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29D05B36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  <w:tc>
          <w:tcPr>
            <w:tcW w:w="3399" w:type="dxa"/>
          </w:tcPr>
          <w:p w14:paraId="3947E209" w14:textId="77777777" w:rsidR="00276A4A" w:rsidRPr="002B53E5" w:rsidRDefault="00276A4A" w:rsidP="0079230A">
            <w:pPr>
              <w:spacing w:before="60"/>
              <w:rPr>
                <w:rFonts w:cstheme="minorHAnsi"/>
              </w:rPr>
            </w:pPr>
          </w:p>
        </w:tc>
      </w:tr>
    </w:tbl>
    <w:p w14:paraId="56587390" w14:textId="4978C42A" w:rsidR="002B38E5" w:rsidRPr="002B53E5" w:rsidRDefault="002B38E5" w:rsidP="00C611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 xml:space="preserve">Doc 19. La place de marché, ou marketplace Vidéo - « le modèle </w:t>
      </w:r>
      <w:proofErr w:type="spellStart"/>
      <w:r w:rsidRPr="002B53E5">
        <w:rPr>
          <w:rFonts w:cstheme="minorHAnsi"/>
          <w:b/>
        </w:rPr>
        <w:t>market</w:t>
      </w:r>
      <w:proofErr w:type="spellEnd"/>
      <w:r w:rsidRPr="002B53E5">
        <w:rPr>
          <w:rFonts w:cstheme="minorHAnsi"/>
          <w:b/>
        </w:rPr>
        <w:t xml:space="preserve"> place : l’avenir du e-commerce »</w:t>
      </w:r>
    </w:p>
    <w:p w14:paraId="1A563168" w14:textId="634B84E5" w:rsidR="002B38E5" w:rsidRPr="003C68AD" w:rsidRDefault="00860662" w:rsidP="00C611EF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40" w:after="0" w:line="240" w:lineRule="auto"/>
        <w:ind w:left="0"/>
        <w:rPr>
          <w:rFonts w:cstheme="minorHAnsi"/>
          <w:b/>
          <w:color w:val="0070C0"/>
        </w:rPr>
      </w:pPr>
      <w:hyperlink r:id="rId9" w:history="1">
        <w:r w:rsidR="002B38E5" w:rsidRPr="003C68AD">
          <w:rPr>
            <w:rStyle w:val="Lienhypertexte"/>
            <w:rFonts w:cstheme="minorHAnsi"/>
            <w:b/>
            <w:color w:val="0070C0"/>
          </w:rPr>
          <w:t>https://www.youtube.com/w</w:t>
        </w:r>
        <w:r w:rsidR="002B38E5" w:rsidRPr="003C68AD">
          <w:rPr>
            <w:rStyle w:val="Lienhypertexte"/>
            <w:rFonts w:cstheme="minorHAnsi"/>
            <w:b/>
            <w:color w:val="0070C0"/>
          </w:rPr>
          <w:t>a</w:t>
        </w:r>
        <w:r w:rsidR="002B38E5" w:rsidRPr="003C68AD">
          <w:rPr>
            <w:rStyle w:val="Lienhypertexte"/>
            <w:rFonts w:cstheme="minorHAnsi"/>
            <w:b/>
            <w:color w:val="0070C0"/>
          </w:rPr>
          <w:t>tch?v=LbwvP_OXesc</w:t>
        </w:r>
      </w:hyperlink>
      <w:r w:rsidR="003C68AD" w:rsidRPr="003C68AD">
        <w:rPr>
          <w:rStyle w:val="Lienhypertexte"/>
          <w:rFonts w:cstheme="minorHAnsi"/>
          <w:b/>
          <w:color w:val="0070C0"/>
        </w:rPr>
        <w:t xml:space="preserve"> </w:t>
      </w:r>
    </w:p>
    <w:p w14:paraId="77B2314E" w14:textId="63363056" w:rsidR="002B38E5" w:rsidRPr="002B53E5" w:rsidRDefault="00583B81" w:rsidP="002B38E5">
      <w:pPr>
        <w:spacing w:before="60" w:after="0" w:line="240" w:lineRule="auto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824128" behindDoc="0" locked="0" layoutInCell="1" allowOverlap="1" wp14:anchorId="11337EB2" wp14:editId="30E949B4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781050" cy="781050"/>
            <wp:effectExtent l="0" t="0" r="0" b="0"/>
            <wp:wrapThrough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A64F7" w14:textId="65E60A6C" w:rsidR="00276A4A" w:rsidRPr="002B53E5" w:rsidRDefault="002B38E5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Définir la place de marché ou </w:t>
      </w:r>
      <w:proofErr w:type="spellStart"/>
      <w:r w:rsidRPr="002B53E5">
        <w:rPr>
          <w:rFonts w:cstheme="minorHAnsi"/>
        </w:rPr>
        <w:t>market</w:t>
      </w:r>
      <w:proofErr w:type="spellEnd"/>
      <w:r w:rsidRPr="002B53E5">
        <w:rPr>
          <w:rFonts w:cstheme="minorHAnsi"/>
        </w:rPr>
        <w:t xml:space="preserve"> place.</w:t>
      </w:r>
    </w:p>
    <w:p w14:paraId="390AA888" w14:textId="7EE368FC" w:rsidR="00482EDB" w:rsidRDefault="00482EDB" w:rsidP="002B38E5">
      <w:pPr>
        <w:spacing w:before="120" w:after="0" w:line="240" w:lineRule="auto"/>
        <w:rPr>
          <w:rFonts w:cstheme="minorHAnsi"/>
          <w:color w:val="F2F2F2" w:themeColor="background1" w:themeShade="F2"/>
        </w:rPr>
      </w:pPr>
    </w:p>
    <w:p w14:paraId="31A0134D" w14:textId="5ADF6855" w:rsidR="002B38E5" w:rsidRPr="002B53E5" w:rsidRDefault="002B38E5" w:rsidP="002B38E5">
      <w:pPr>
        <w:spacing w:before="120" w:after="0" w:line="240" w:lineRule="auto"/>
        <w:rPr>
          <w:rFonts w:cstheme="minorHAnsi"/>
          <w:color w:val="F2F2F2" w:themeColor="background1" w:themeShade="F2"/>
        </w:rPr>
      </w:pPr>
      <w:r w:rsidRPr="002B53E5">
        <w:rPr>
          <w:rFonts w:cstheme="minorHAnsi"/>
          <w:color w:val="F2F2F2" w:themeColor="background1" w:themeShade="F2"/>
        </w:rPr>
        <w:t>.</w:t>
      </w:r>
    </w:p>
    <w:p w14:paraId="651133F5" w14:textId="7586BAC3" w:rsidR="002B38E5" w:rsidRPr="002B53E5" w:rsidRDefault="002B38E5" w:rsidP="002B38E5">
      <w:pPr>
        <w:spacing w:after="0" w:line="240" w:lineRule="auto"/>
        <w:rPr>
          <w:rFonts w:cstheme="minorHAnsi"/>
        </w:rPr>
      </w:pPr>
    </w:p>
    <w:p w14:paraId="600326AD" w14:textId="0EF0E29E" w:rsidR="002B38E5" w:rsidRPr="002B53E5" w:rsidRDefault="002B38E5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Quelles sont les deux grandes familles de </w:t>
      </w:r>
      <w:proofErr w:type="spellStart"/>
      <w:r w:rsidRPr="002B53E5">
        <w:rPr>
          <w:rFonts w:cstheme="minorHAnsi"/>
        </w:rPr>
        <w:t>market</w:t>
      </w:r>
      <w:proofErr w:type="spellEnd"/>
      <w:r w:rsidRPr="002B53E5">
        <w:rPr>
          <w:rFonts w:cstheme="minorHAnsi"/>
        </w:rPr>
        <w:t xml:space="preserve"> place ? Définissez-les et donner des exemples.</w:t>
      </w:r>
    </w:p>
    <w:p w14:paraId="73EFB188" w14:textId="53DAFFD1" w:rsidR="004929DE" w:rsidRPr="002B53E5" w:rsidRDefault="004929DE" w:rsidP="004929DE">
      <w:pPr>
        <w:pStyle w:val="Paragraphedeliste"/>
        <w:spacing w:after="0" w:line="240" w:lineRule="auto"/>
        <w:ind w:left="924"/>
        <w:rPr>
          <w:rFonts w:cstheme="minorHAnsi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398"/>
        <w:gridCol w:w="3399"/>
        <w:gridCol w:w="3399"/>
      </w:tblGrid>
      <w:tr w:rsidR="00A448DE" w:rsidRPr="002B53E5" w14:paraId="7FE9D17C" w14:textId="77777777" w:rsidTr="0079230A">
        <w:trPr>
          <w:jc w:val="center"/>
        </w:trPr>
        <w:tc>
          <w:tcPr>
            <w:tcW w:w="3398" w:type="dxa"/>
            <w:vAlign w:val="center"/>
          </w:tcPr>
          <w:p w14:paraId="4D7AA3D2" w14:textId="79396827" w:rsidR="004929DE" w:rsidRPr="002B53E5" w:rsidRDefault="004929DE" w:rsidP="0079230A">
            <w:pPr>
              <w:rPr>
                <w:rFonts w:cstheme="minorHAnsi"/>
                <w:b/>
                <w:color w:val="F2F2F2" w:themeColor="background1" w:themeShade="F2"/>
              </w:rPr>
            </w:pPr>
          </w:p>
        </w:tc>
        <w:tc>
          <w:tcPr>
            <w:tcW w:w="3399" w:type="dxa"/>
          </w:tcPr>
          <w:p w14:paraId="33176F54" w14:textId="77777777" w:rsidR="004929DE" w:rsidRDefault="004929DE" w:rsidP="0079230A">
            <w:pPr>
              <w:rPr>
                <w:rFonts w:cstheme="minorHAnsi"/>
                <w:color w:val="F2F2F2" w:themeColor="background1" w:themeShade="F2"/>
              </w:rPr>
            </w:pPr>
            <w:r w:rsidRPr="002B53E5">
              <w:rPr>
                <w:rFonts w:cstheme="minorHAnsi"/>
                <w:color w:val="F2F2F2" w:themeColor="background1" w:themeShade="F2"/>
              </w:rPr>
              <w:t>.</w:t>
            </w:r>
          </w:p>
          <w:p w14:paraId="7168F8BC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51031AB3" w14:textId="026B893A" w:rsidR="00E33330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727C15FD" w14:textId="77777777" w:rsidR="00900629" w:rsidRDefault="00900629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74EB7B0A" w14:textId="2EC18474" w:rsidR="00E33330" w:rsidRPr="002B53E5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</w:tc>
        <w:tc>
          <w:tcPr>
            <w:tcW w:w="3399" w:type="dxa"/>
          </w:tcPr>
          <w:p w14:paraId="404F85CC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5BAFF9FB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2B459A3F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</w:rPr>
            </w:pPr>
          </w:p>
          <w:p w14:paraId="08DC20FA" w14:textId="0915FADD" w:rsidR="004929DE" w:rsidRPr="002B53E5" w:rsidRDefault="004929DE" w:rsidP="0079230A">
            <w:pPr>
              <w:rPr>
                <w:rFonts w:cstheme="minorHAnsi"/>
                <w:color w:val="F2F2F2" w:themeColor="background1" w:themeShade="F2"/>
              </w:rPr>
            </w:pPr>
            <w:r w:rsidRPr="002B53E5">
              <w:rPr>
                <w:rFonts w:cstheme="minorHAnsi"/>
                <w:color w:val="F2F2F2" w:themeColor="background1" w:themeShade="F2"/>
              </w:rPr>
              <w:t>…</w:t>
            </w:r>
          </w:p>
        </w:tc>
      </w:tr>
      <w:tr w:rsidR="00A448DE" w:rsidRPr="002B53E5" w14:paraId="71F5C4C9" w14:textId="77777777" w:rsidTr="0079230A">
        <w:trPr>
          <w:jc w:val="center"/>
        </w:trPr>
        <w:tc>
          <w:tcPr>
            <w:tcW w:w="3398" w:type="dxa"/>
            <w:vAlign w:val="center"/>
          </w:tcPr>
          <w:p w14:paraId="48168ADE" w14:textId="283B31F0" w:rsidR="004929DE" w:rsidRPr="002B53E5" w:rsidRDefault="004929DE" w:rsidP="0079230A">
            <w:pPr>
              <w:rPr>
                <w:rFonts w:cstheme="minorHAnsi"/>
                <w:b/>
                <w:color w:val="F2F2F2" w:themeColor="background1" w:themeShade="F2"/>
              </w:rPr>
            </w:pPr>
          </w:p>
        </w:tc>
        <w:tc>
          <w:tcPr>
            <w:tcW w:w="3399" w:type="dxa"/>
          </w:tcPr>
          <w:p w14:paraId="23DA3434" w14:textId="01F78FDF" w:rsidR="004929DE" w:rsidRPr="002B53E5" w:rsidRDefault="004929DE" w:rsidP="0079230A">
            <w:pPr>
              <w:rPr>
                <w:rFonts w:cstheme="minorHAnsi"/>
                <w:color w:val="F2F2F2" w:themeColor="background1" w:themeShade="F2"/>
              </w:rPr>
            </w:pPr>
          </w:p>
        </w:tc>
        <w:tc>
          <w:tcPr>
            <w:tcW w:w="3399" w:type="dxa"/>
          </w:tcPr>
          <w:p w14:paraId="77E6AA6A" w14:textId="77777777" w:rsidR="004929DE" w:rsidRDefault="004929DE" w:rsidP="0079230A">
            <w:pPr>
              <w:rPr>
                <w:rFonts w:cstheme="minorHAnsi"/>
                <w:color w:val="F2F2F2" w:themeColor="background1" w:themeShade="F2"/>
                <w:lang w:val="en-US"/>
              </w:rPr>
            </w:pPr>
          </w:p>
          <w:p w14:paraId="0259FCAE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  <w:lang w:val="en-US"/>
              </w:rPr>
            </w:pPr>
          </w:p>
          <w:p w14:paraId="061A52B1" w14:textId="77777777" w:rsidR="00E33330" w:rsidRDefault="00E33330" w:rsidP="0079230A">
            <w:pPr>
              <w:rPr>
                <w:rFonts w:cstheme="minorHAnsi"/>
                <w:color w:val="F2F2F2" w:themeColor="background1" w:themeShade="F2"/>
                <w:lang w:val="en-US"/>
              </w:rPr>
            </w:pPr>
          </w:p>
          <w:p w14:paraId="06F4A1F4" w14:textId="513F57DB" w:rsidR="00E33330" w:rsidRPr="002B53E5" w:rsidRDefault="00E33330" w:rsidP="0079230A">
            <w:pPr>
              <w:rPr>
                <w:rFonts w:cstheme="minorHAnsi"/>
                <w:color w:val="F2F2F2" w:themeColor="background1" w:themeShade="F2"/>
                <w:lang w:val="en-US"/>
              </w:rPr>
            </w:pPr>
          </w:p>
        </w:tc>
      </w:tr>
    </w:tbl>
    <w:p w14:paraId="407C8D08" w14:textId="77777777" w:rsidR="004929DE" w:rsidRPr="002B53E5" w:rsidRDefault="004929DE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Comment ces plateformes fonctionnent-t-elles ? Donnez des exemples.</w:t>
      </w:r>
    </w:p>
    <w:p w14:paraId="053B4E4A" w14:textId="77777777" w:rsidR="002B38E5" w:rsidRPr="002B53E5" w:rsidRDefault="002B38E5" w:rsidP="002B38E5">
      <w:pPr>
        <w:pStyle w:val="Paragraphedeliste"/>
        <w:spacing w:after="0" w:line="240" w:lineRule="auto"/>
        <w:ind w:left="924"/>
        <w:rPr>
          <w:rFonts w:cstheme="minorHAnsi"/>
          <w:color w:val="FF0000"/>
        </w:rPr>
      </w:pPr>
    </w:p>
    <w:p w14:paraId="75CDD84E" w14:textId="68F03FF2" w:rsidR="002B38E5" w:rsidRDefault="002B38E5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63D21F3F" w14:textId="0F05A927" w:rsidR="00482EDB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6736FAE8" w14:textId="4E29DAF2" w:rsidR="00482EDB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36C14976" w14:textId="77777777" w:rsidR="00482EDB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376AFA72" w14:textId="1E16C29B" w:rsidR="00482EDB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6A3469F4" w14:textId="77D1B7F0" w:rsidR="00482EDB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438A6D85" w14:textId="77777777" w:rsidR="00482EDB" w:rsidRPr="002B53E5" w:rsidRDefault="00482EDB" w:rsidP="002B38E5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74F01E7F" w14:textId="77777777" w:rsidR="002B38E5" w:rsidRPr="002B53E5" w:rsidRDefault="0079230A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Quel est l’objectif principal de la plateforme ?</w:t>
      </w:r>
    </w:p>
    <w:p w14:paraId="3ACED936" w14:textId="77777777" w:rsidR="0079230A" w:rsidRPr="002B53E5" w:rsidRDefault="0079230A" w:rsidP="0079230A">
      <w:pPr>
        <w:spacing w:after="0" w:line="240" w:lineRule="auto"/>
        <w:rPr>
          <w:rFonts w:cstheme="minorHAnsi"/>
        </w:rPr>
      </w:pPr>
    </w:p>
    <w:p w14:paraId="549F24E3" w14:textId="3098608F" w:rsidR="0079230A" w:rsidRDefault="0079230A" w:rsidP="0079230A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60BD0E3C" w14:textId="09AFEE94" w:rsidR="00482EDB" w:rsidRDefault="00482EDB" w:rsidP="0079230A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3D605572" w14:textId="33BABA4D" w:rsidR="00482EDB" w:rsidRDefault="00482EDB" w:rsidP="0079230A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1D89E52E" w14:textId="77777777" w:rsidR="00482EDB" w:rsidRDefault="00482EDB" w:rsidP="0079230A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2EA3DFC3" w14:textId="5FCBFD67" w:rsidR="00482EDB" w:rsidRDefault="00482EDB" w:rsidP="0079230A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2FC52FC9" w14:textId="77777777" w:rsidR="00482EDB" w:rsidRPr="002B53E5" w:rsidRDefault="00482EDB" w:rsidP="0079230A">
      <w:pPr>
        <w:spacing w:after="0" w:line="240" w:lineRule="auto"/>
        <w:rPr>
          <w:rFonts w:cstheme="minorHAnsi"/>
        </w:rPr>
      </w:pPr>
    </w:p>
    <w:p w14:paraId="7856EC02" w14:textId="77777777" w:rsidR="00996029" w:rsidRPr="002B53E5" w:rsidRDefault="00996029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Les modalités de fonctionnement d’une plateforme de type </w:t>
      </w:r>
      <w:proofErr w:type="spellStart"/>
      <w:r w:rsidRPr="002B53E5">
        <w:rPr>
          <w:rFonts w:cstheme="minorHAnsi"/>
        </w:rPr>
        <w:t>e-bay</w:t>
      </w:r>
      <w:proofErr w:type="spellEnd"/>
      <w:r w:rsidRPr="002B53E5">
        <w:rPr>
          <w:rFonts w:cstheme="minorHAnsi"/>
        </w:rPr>
        <w:t xml:space="preserve"> ou </w:t>
      </w:r>
      <w:proofErr w:type="spellStart"/>
      <w:r w:rsidRPr="002B53E5">
        <w:rPr>
          <w:rFonts w:cstheme="minorHAnsi"/>
        </w:rPr>
        <w:t>amazon</w:t>
      </w:r>
      <w:proofErr w:type="spellEnd"/>
      <w:r w:rsidR="00FB6A06" w:rsidRPr="002B53E5">
        <w:rPr>
          <w:rFonts w:cstheme="minorHAnsi"/>
        </w:rPr>
        <w:t>. Que se passe-t-il lorsqu’un achat est effectué par un visiteur ?</w:t>
      </w:r>
    </w:p>
    <w:p w14:paraId="39A8F6DF" w14:textId="77777777" w:rsidR="00996029" w:rsidRPr="002B53E5" w:rsidRDefault="00996029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2213A374" w14:textId="77777777" w:rsidR="0079230A" w:rsidRPr="002B53E5" w:rsidRDefault="00996029" w:rsidP="00996029">
      <w:pPr>
        <w:pStyle w:val="Paragraphedeliste"/>
        <w:spacing w:after="0" w:line="240" w:lineRule="auto"/>
        <w:ind w:left="924"/>
        <w:rPr>
          <w:rFonts w:cstheme="minorHAnsi"/>
        </w:rPr>
      </w:pPr>
      <w:r w:rsidRPr="002B53E5">
        <w:rPr>
          <w:rFonts w:cstheme="minorHAnsi"/>
        </w:rPr>
        <w:t xml:space="preserve">a) </w:t>
      </w:r>
      <w:r w:rsidR="0079230A" w:rsidRPr="002B53E5">
        <w:rPr>
          <w:rFonts w:cstheme="minorHAnsi"/>
        </w:rPr>
        <w:t>Ce modèle fonctionne sur une « organisation tripartite ». C’est-à dire ?</w:t>
      </w:r>
    </w:p>
    <w:p w14:paraId="667255D5" w14:textId="77777777" w:rsidR="00996029" w:rsidRPr="002B53E5" w:rsidRDefault="00996029" w:rsidP="00FB6A06">
      <w:pPr>
        <w:spacing w:after="0" w:line="240" w:lineRule="auto"/>
        <w:rPr>
          <w:rFonts w:cstheme="minorHAnsi"/>
        </w:rPr>
      </w:pPr>
    </w:p>
    <w:p w14:paraId="1FF710C6" w14:textId="302BFBA6" w:rsidR="00FB6A06" w:rsidRDefault="00FB6A06" w:rsidP="00FB6A06">
      <w:pPr>
        <w:spacing w:after="0" w:line="240" w:lineRule="auto"/>
        <w:rPr>
          <w:rFonts w:cstheme="minorHAnsi"/>
        </w:rPr>
      </w:pPr>
    </w:p>
    <w:p w14:paraId="2261E998" w14:textId="77777777" w:rsidR="00482EDB" w:rsidRDefault="00482EDB" w:rsidP="00FB6A06">
      <w:pPr>
        <w:spacing w:after="0" w:line="240" w:lineRule="auto"/>
        <w:rPr>
          <w:rFonts w:cstheme="minorHAnsi"/>
        </w:rPr>
      </w:pPr>
    </w:p>
    <w:p w14:paraId="7FEE164C" w14:textId="6BDA7032" w:rsidR="00482EDB" w:rsidRDefault="00482EDB" w:rsidP="00FB6A06">
      <w:pPr>
        <w:spacing w:after="0" w:line="240" w:lineRule="auto"/>
        <w:rPr>
          <w:rFonts w:cstheme="minorHAnsi"/>
        </w:rPr>
      </w:pPr>
    </w:p>
    <w:p w14:paraId="360F217B" w14:textId="7D843423" w:rsidR="00482EDB" w:rsidRDefault="00482EDB" w:rsidP="00FB6A06">
      <w:pPr>
        <w:spacing w:after="0" w:line="240" w:lineRule="auto"/>
        <w:rPr>
          <w:rFonts w:cstheme="minorHAnsi"/>
        </w:rPr>
      </w:pPr>
    </w:p>
    <w:p w14:paraId="53D1155B" w14:textId="172D1A9B" w:rsidR="00482EDB" w:rsidRDefault="00482EDB" w:rsidP="00FB6A06">
      <w:pPr>
        <w:spacing w:after="0" w:line="240" w:lineRule="auto"/>
        <w:rPr>
          <w:rFonts w:cstheme="minorHAnsi"/>
        </w:rPr>
      </w:pPr>
    </w:p>
    <w:p w14:paraId="386257EB" w14:textId="77777777" w:rsidR="00482EDB" w:rsidRPr="002B53E5" w:rsidRDefault="00482EDB" w:rsidP="00FB6A06">
      <w:pPr>
        <w:spacing w:after="0" w:line="240" w:lineRule="auto"/>
        <w:rPr>
          <w:rFonts w:cstheme="minorHAnsi"/>
        </w:rPr>
      </w:pPr>
    </w:p>
    <w:p w14:paraId="644B36AC" w14:textId="77777777" w:rsidR="00996029" w:rsidRPr="002B53E5" w:rsidRDefault="00996029" w:rsidP="00996029">
      <w:pPr>
        <w:pStyle w:val="Paragraphedeliste"/>
        <w:spacing w:after="0" w:line="240" w:lineRule="auto"/>
        <w:ind w:left="924"/>
        <w:rPr>
          <w:rFonts w:cstheme="minorHAnsi"/>
        </w:rPr>
      </w:pPr>
      <w:r w:rsidRPr="002B53E5">
        <w:rPr>
          <w:rFonts w:cstheme="minorHAnsi"/>
        </w:rPr>
        <w:t>b)</w:t>
      </w:r>
      <w:r w:rsidR="00FB6A06" w:rsidRPr="002B53E5">
        <w:rPr>
          <w:rFonts w:cstheme="minorHAnsi"/>
        </w:rPr>
        <w:t xml:space="preserve"> Quelles sont les étapes du processus d’achat mis en place par la plateforme ?</w:t>
      </w:r>
    </w:p>
    <w:p w14:paraId="347D4DE9" w14:textId="4072CCE9" w:rsidR="008C2717" w:rsidRDefault="008C2717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0F2BE2A9" w14:textId="21A322F8" w:rsidR="00482EDB" w:rsidRDefault="00482EDB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0A815911" w14:textId="1F4293E8" w:rsidR="00482EDB" w:rsidRDefault="00482EDB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5830DDA2" w14:textId="65B36C16" w:rsidR="00482EDB" w:rsidRDefault="00482EDB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2F4678D6" w14:textId="77777777" w:rsidR="00482EDB" w:rsidRPr="002B53E5" w:rsidRDefault="00482EDB" w:rsidP="00996029">
      <w:pPr>
        <w:pStyle w:val="Paragraphedeliste"/>
        <w:spacing w:after="0" w:line="240" w:lineRule="auto"/>
        <w:ind w:left="924"/>
        <w:rPr>
          <w:rFonts w:cstheme="minorHAnsi"/>
        </w:rPr>
      </w:pPr>
    </w:p>
    <w:p w14:paraId="3193F863" w14:textId="77777777" w:rsidR="00996029" w:rsidRPr="002B53E5" w:rsidRDefault="008C2717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Quelle est donc la différence entre un site e-commerce et une </w:t>
      </w:r>
      <w:proofErr w:type="spellStart"/>
      <w:r w:rsidRPr="002B53E5">
        <w:rPr>
          <w:rFonts w:cstheme="minorHAnsi"/>
        </w:rPr>
        <w:t>market</w:t>
      </w:r>
      <w:proofErr w:type="spellEnd"/>
      <w:r w:rsidRPr="002B53E5">
        <w:rPr>
          <w:rFonts w:cstheme="minorHAnsi"/>
        </w:rPr>
        <w:t xml:space="preserve"> place ?</w:t>
      </w:r>
    </w:p>
    <w:p w14:paraId="14ACAEA2" w14:textId="3D967259" w:rsidR="00996029" w:rsidRDefault="00996029" w:rsidP="00996029">
      <w:pPr>
        <w:spacing w:after="0" w:line="240" w:lineRule="auto"/>
        <w:rPr>
          <w:rFonts w:cstheme="minorHAnsi"/>
        </w:rPr>
      </w:pPr>
    </w:p>
    <w:p w14:paraId="4FAD9A8C" w14:textId="54444B42" w:rsidR="00482EDB" w:rsidRDefault="00482EDB" w:rsidP="00996029">
      <w:pPr>
        <w:spacing w:after="0" w:line="240" w:lineRule="auto"/>
        <w:rPr>
          <w:rFonts w:cstheme="minorHAnsi"/>
        </w:rPr>
      </w:pPr>
    </w:p>
    <w:p w14:paraId="5B08110B" w14:textId="5F82CCAE" w:rsidR="00583B81" w:rsidRDefault="00583B81" w:rsidP="00996029">
      <w:pPr>
        <w:spacing w:after="0" w:line="240" w:lineRule="auto"/>
        <w:rPr>
          <w:rFonts w:cstheme="minorHAnsi"/>
        </w:rPr>
      </w:pPr>
    </w:p>
    <w:p w14:paraId="37F30874" w14:textId="44530F3C" w:rsidR="00583B81" w:rsidRDefault="00583B81" w:rsidP="00996029">
      <w:pPr>
        <w:spacing w:after="0" w:line="240" w:lineRule="auto"/>
        <w:rPr>
          <w:rFonts w:cstheme="minorHAnsi"/>
        </w:rPr>
      </w:pPr>
    </w:p>
    <w:p w14:paraId="417C3DD3" w14:textId="77777777" w:rsidR="00583B81" w:rsidRDefault="00583B81" w:rsidP="00996029">
      <w:pPr>
        <w:spacing w:after="0" w:line="240" w:lineRule="auto"/>
        <w:rPr>
          <w:rFonts w:cstheme="minorHAnsi"/>
        </w:rPr>
      </w:pPr>
    </w:p>
    <w:p w14:paraId="1A2926E0" w14:textId="77777777" w:rsidR="00482EDB" w:rsidRPr="002B53E5" w:rsidRDefault="00482EDB" w:rsidP="00996029">
      <w:pPr>
        <w:spacing w:after="0" w:line="240" w:lineRule="auto"/>
        <w:rPr>
          <w:rFonts w:cstheme="minorHAnsi"/>
        </w:rPr>
      </w:pPr>
    </w:p>
    <w:p w14:paraId="036CA3E6" w14:textId="77777777" w:rsidR="0079230A" w:rsidRPr="002B53E5" w:rsidRDefault="008C2717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Que signifie « le modèle </w:t>
      </w:r>
      <w:proofErr w:type="spellStart"/>
      <w:r w:rsidRPr="002B53E5">
        <w:rPr>
          <w:rFonts w:cstheme="minorHAnsi"/>
        </w:rPr>
        <w:t>market</w:t>
      </w:r>
      <w:proofErr w:type="spellEnd"/>
      <w:r w:rsidRPr="002B53E5">
        <w:rPr>
          <w:rFonts w:cstheme="minorHAnsi"/>
        </w:rPr>
        <w:t xml:space="preserve"> place est vertueux par nature » ?</w:t>
      </w:r>
    </w:p>
    <w:p w14:paraId="79D86626" w14:textId="77777777" w:rsidR="008C2717" w:rsidRPr="002B53E5" w:rsidRDefault="008C2717" w:rsidP="008C2717">
      <w:pPr>
        <w:spacing w:after="0" w:line="240" w:lineRule="auto"/>
        <w:rPr>
          <w:rFonts w:cstheme="minorHAnsi"/>
        </w:rPr>
      </w:pPr>
    </w:p>
    <w:p w14:paraId="3E322D38" w14:textId="37C52F79" w:rsidR="00C80B26" w:rsidRDefault="00C80B26" w:rsidP="008C2717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22BB1577" w14:textId="7E334E45" w:rsidR="00482EDB" w:rsidRDefault="00482EDB" w:rsidP="008C2717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114E9751" w14:textId="0F0FC7C9" w:rsidR="00482EDB" w:rsidRDefault="00482EDB" w:rsidP="008C2717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6B7016D3" w14:textId="77777777" w:rsidR="00482EDB" w:rsidRPr="002B53E5" w:rsidRDefault="00482EDB" w:rsidP="008C2717">
      <w:pPr>
        <w:spacing w:after="0" w:line="240" w:lineRule="auto"/>
        <w:rPr>
          <w:rFonts w:cstheme="minorHAnsi"/>
          <w:color w:val="F2F2F2" w:themeColor="background1" w:themeShade="F2"/>
        </w:rPr>
      </w:pPr>
    </w:p>
    <w:p w14:paraId="25FD80DB" w14:textId="77777777" w:rsidR="0079230A" w:rsidRPr="002B53E5" w:rsidRDefault="00C80B26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Quels avantages ce modèle procure-t-il au vendeur ?</w:t>
      </w:r>
    </w:p>
    <w:p w14:paraId="09451E4A" w14:textId="77777777" w:rsidR="00C80B26" w:rsidRPr="002B53E5" w:rsidRDefault="00C80B26" w:rsidP="00C80B26">
      <w:pPr>
        <w:spacing w:after="0" w:line="240" w:lineRule="auto"/>
        <w:rPr>
          <w:rFonts w:cstheme="minorHAnsi"/>
        </w:rPr>
      </w:pPr>
    </w:p>
    <w:p w14:paraId="2E0F8D66" w14:textId="46288E52" w:rsidR="002B38E5" w:rsidRDefault="002B38E5" w:rsidP="002B38E5">
      <w:pPr>
        <w:spacing w:after="0" w:line="240" w:lineRule="auto"/>
        <w:rPr>
          <w:rFonts w:cstheme="minorHAnsi"/>
        </w:rPr>
      </w:pPr>
    </w:p>
    <w:p w14:paraId="1CE8A866" w14:textId="01980A6F" w:rsidR="00482EDB" w:rsidRDefault="00482EDB" w:rsidP="002B38E5">
      <w:pPr>
        <w:spacing w:after="0" w:line="240" w:lineRule="auto"/>
        <w:rPr>
          <w:rFonts w:cstheme="minorHAnsi"/>
        </w:rPr>
      </w:pPr>
    </w:p>
    <w:p w14:paraId="40D4F1F5" w14:textId="77777777" w:rsidR="00583B81" w:rsidRDefault="00583B81" w:rsidP="002B38E5">
      <w:pPr>
        <w:spacing w:after="0" w:line="240" w:lineRule="auto"/>
        <w:rPr>
          <w:rFonts w:cstheme="minorHAnsi"/>
        </w:rPr>
      </w:pPr>
    </w:p>
    <w:p w14:paraId="6A76066E" w14:textId="77777777" w:rsidR="00482EDB" w:rsidRPr="002B53E5" w:rsidRDefault="00482EDB" w:rsidP="002B38E5">
      <w:pPr>
        <w:spacing w:after="0" w:line="240" w:lineRule="auto"/>
        <w:rPr>
          <w:rFonts w:cstheme="minorHAnsi"/>
        </w:rPr>
      </w:pPr>
    </w:p>
    <w:p w14:paraId="25B04DCF" w14:textId="77777777" w:rsidR="002B38E5" w:rsidRPr="002B53E5" w:rsidRDefault="00C80B26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 Qu’est-ce que ce modèle fournit au visiteur (client potentiel) ?</w:t>
      </w:r>
    </w:p>
    <w:p w14:paraId="05222346" w14:textId="77777777" w:rsidR="00482EDB" w:rsidRDefault="00482EDB">
      <w:pPr>
        <w:rPr>
          <w:rFonts w:cstheme="minorHAnsi"/>
          <w:color w:val="F2F2F2" w:themeColor="background1" w:themeShade="F2"/>
        </w:rPr>
      </w:pPr>
    </w:p>
    <w:p w14:paraId="681E0907" w14:textId="4CE1951C" w:rsidR="000D79F4" w:rsidRPr="002B53E5" w:rsidRDefault="000D79F4">
      <w:pPr>
        <w:rPr>
          <w:rFonts w:cstheme="minorHAnsi"/>
          <w:color w:val="F2F2F2" w:themeColor="background1" w:themeShade="F2"/>
        </w:rPr>
      </w:pPr>
      <w:r w:rsidRPr="002B53E5">
        <w:rPr>
          <w:rFonts w:cstheme="minorHAnsi"/>
          <w:color w:val="F2F2F2" w:themeColor="background1" w:themeShade="F2"/>
        </w:rPr>
        <w:br w:type="page"/>
      </w:r>
    </w:p>
    <w:p w14:paraId="22F07B7E" w14:textId="77777777" w:rsidR="000D79F4" w:rsidRPr="002B53E5" w:rsidRDefault="000D79F4" w:rsidP="000D79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lastRenderedPageBreak/>
        <w:t>Doc 22. Des plateformes de désintermédiation, p 16</w:t>
      </w:r>
    </w:p>
    <w:p w14:paraId="7EBE44C5" w14:textId="77777777" w:rsidR="000D79F4" w:rsidRPr="002B53E5" w:rsidRDefault="000D79F4" w:rsidP="000D79F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23. De la désintermédiation à la réintermédiation des échanges, p 17</w:t>
      </w:r>
    </w:p>
    <w:p w14:paraId="64613C04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01484870" w14:textId="77777777" w:rsidR="000D79F4" w:rsidRPr="002B53E5" w:rsidRDefault="000D79F4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Qu’entend-on par « désintermédiation des échanges » ? Illustrez par un exemple.</w:t>
      </w:r>
    </w:p>
    <w:p w14:paraId="4D0FA224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6BCC146C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0F385445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7F05973B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1487AD2B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340B127A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27D0B394" w14:textId="77777777" w:rsidR="000D79F4" w:rsidRPr="002B53E5" w:rsidRDefault="000D79F4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Pourquoi parle-t-on alors de réintermédiation ? Quels sont les acteurs de la réintermédiation ?</w:t>
      </w:r>
    </w:p>
    <w:p w14:paraId="0C8605C4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0C97F13F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3C0EA47A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18C8A4B4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646352B3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5168778A" w14:textId="77777777" w:rsidR="000D79F4" w:rsidRPr="002B53E5" w:rsidRDefault="000D79F4" w:rsidP="000D79F4">
      <w:pPr>
        <w:spacing w:after="0" w:line="240" w:lineRule="auto"/>
        <w:rPr>
          <w:rFonts w:cstheme="minorHAnsi"/>
        </w:rPr>
      </w:pPr>
    </w:p>
    <w:p w14:paraId="2FBED328" w14:textId="77777777" w:rsidR="000D79F4" w:rsidRPr="002B53E5" w:rsidRDefault="000D79F4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En quoi la réintermédiation des échanges favorise-t-elle l’e-commerce à l’international ?</w:t>
      </w:r>
    </w:p>
    <w:p w14:paraId="46B78032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08BDCFC4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74D83E42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26D962B0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7CABC563" w14:textId="77777777" w:rsidR="005F6F1D" w:rsidRPr="002B53E5" w:rsidRDefault="005F6F1D" w:rsidP="005F6F1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24. L’ubérisation, p 16</w:t>
      </w:r>
    </w:p>
    <w:p w14:paraId="64C063CB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43C15443" w14:textId="77777777" w:rsidR="005F6F1D" w:rsidRPr="002B53E5" w:rsidRDefault="005F6F1D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Définissez l’ubérisation.</w:t>
      </w:r>
    </w:p>
    <w:p w14:paraId="6ACA6F4B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731C9218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2A1D9AAE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62704778" w14:textId="7197ED38" w:rsidR="009B24F7" w:rsidRDefault="006E3585" w:rsidP="009B24F7">
      <w:pPr>
        <w:pStyle w:val="Paragraphedeliste"/>
        <w:spacing w:after="0" w:line="276" w:lineRule="auto"/>
        <w:ind w:left="1080"/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t>B</w:t>
      </w:r>
      <w:r w:rsidR="009B24F7"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t xml:space="preserve">. </w:t>
      </w:r>
      <w:r w:rsidRPr="009B24F7">
        <w:rPr>
          <w:rFonts w:eastAsia="Times New Roman" w:cstheme="minorHAnsi"/>
          <w:b/>
          <w:bCs/>
          <w:color w:val="800080"/>
          <w:sz w:val="24"/>
          <w:szCs w:val="24"/>
          <w:lang w:eastAsia="fr-FR"/>
        </w:rPr>
        <w:t>La plateforme d’échange au cœur de l’économie numérique</w:t>
      </w:r>
    </w:p>
    <w:p w14:paraId="585450FC" w14:textId="77777777" w:rsidR="009B24F7" w:rsidRPr="009B24F7" w:rsidRDefault="009B24F7" w:rsidP="009B24F7">
      <w:pPr>
        <w:pStyle w:val="Paragraphedeliste"/>
        <w:spacing w:after="0" w:line="276" w:lineRule="auto"/>
        <w:ind w:left="1080"/>
        <w:rPr>
          <w:rFonts w:eastAsia="Times New Roman" w:cstheme="minorHAnsi"/>
          <w:b/>
          <w:bCs/>
          <w:color w:val="800080"/>
          <w:sz w:val="20"/>
          <w:szCs w:val="20"/>
          <w:lang w:eastAsia="fr-FR"/>
        </w:rPr>
      </w:pPr>
    </w:p>
    <w:p w14:paraId="2C09BDCC" w14:textId="77777777" w:rsidR="005F6F1D" w:rsidRPr="002B53E5" w:rsidRDefault="005F6F1D" w:rsidP="005F6F1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25. La notion de plateforme « multiface », p 17</w:t>
      </w:r>
    </w:p>
    <w:p w14:paraId="0CC30AFD" w14:textId="77777777" w:rsidR="005F6F1D" w:rsidRPr="002B53E5" w:rsidRDefault="005F6F1D" w:rsidP="005F6F1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26. La plateforme « biface »,  p17</w:t>
      </w:r>
    </w:p>
    <w:p w14:paraId="31893127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6FFDD160" w14:textId="77777777" w:rsidR="005F6F1D" w:rsidRPr="002B53E5" w:rsidRDefault="005F6F1D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Distinguez plateformes multiface et plateformes biface.</w:t>
      </w:r>
      <w:r w:rsidR="00921055" w:rsidRPr="002B53E5">
        <w:rPr>
          <w:rFonts w:cstheme="minorHAnsi"/>
        </w:rPr>
        <w:t xml:space="preserve"> Citez des exemples de plateformes multiface et de plateformes biface.</w:t>
      </w:r>
    </w:p>
    <w:p w14:paraId="77564A14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4534"/>
        <w:gridCol w:w="3399"/>
      </w:tblGrid>
      <w:tr w:rsidR="00921055" w:rsidRPr="002B53E5" w14:paraId="13D327C1" w14:textId="77777777" w:rsidTr="00921055">
        <w:tc>
          <w:tcPr>
            <w:tcW w:w="2263" w:type="dxa"/>
            <w:vAlign w:val="center"/>
          </w:tcPr>
          <w:p w14:paraId="4464EB5C" w14:textId="77777777" w:rsidR="00921055" w:rsidRPr="002B53E5" w:rsidRDefault="00921055" w:rsidP="00921055">
            <w:pPr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Plateformes</w:t>
            </w:r>
          </w:p>
        </w:tc>
        <w:tc>
          <w:tcPr>
            <w:tcW w:w="4534" w:type="dxa"/>
          </w:tcPr>
          <w:p w14:paraId="6EA5F944" w14:textId="77777777" w:rsidR="00921055" w:rsidRPr="002B53E5" w:rsidRDefault="00921055" w:rsidP="00921055">
            <w:pPr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Définition</w:t>
            </w:r>
          </w:p>
        </w:tc>
        <w:tc>
          <w:tcPr>
            <w:tcW w:w="3399" w:type="dxa"/>
          </w:tcPr>
          <w:p w14:paraId="7058A587" w14:textId="77777777" w:rsidR="00921055" w:rsidRPr="002B53E5" w:rsidRDefault="00921055" w:rsidP="00921055">
            <w:pPr>
              <w:jc w:val="center"/>
              <w:rPr>
                <w:rFonts w:cstheme="minorHAnsi"/>
                <w:b/>
              </w:rPr>
            </w:pPr>
            <w:r w:rsidRPr="002B53E5">
              <w:rPr>
                <w:rFonts w:cstheme="minorHAnsi"/>
                <w:b/>
              </w:rPr>
              <w:t>Exemples</w:t>
            </w:r>
          </w:p>
        </w:tc>
      </w:tr>
      <w:tr w:rsidR="00921055" w:rsidRPr="002B53E5" w14:paraId="4B829D32" w14:textId="77777777" w:rsidTr="00921055">
        <w:trPr>
          <w:trHeight w:val="1042"/>
        </w:trPr>
        <w:tc>
          <w:tcPr>
            <w:tcW w:w="2263" w:type="dxa"/>
            <w:vAlign w:val="center"/>
          </w:tcPr>
          <w:p w14:paraId="26A8C665" w14:textId="77777777" w:rsidR="00921055" w:rsidRPr="002B53E5" w:rsidRDefault="00921055" w:rsidP="005F6F1D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t>Multiface</w:t>
            </w:r>
          </w:p>
        </w:tc>
        <w:tc>
          <w:tcPr>
            <w:tcW w:w="4534" w:type="dxa"/>
          </w:tcPr>
          <w:p w14:paraId="33CFDBC5" w14:textId="77777777" w:rsidR="00921055" w:rsidRPr="002B53E5" w:rsidRDefault="00921055" w:rsidP="005F6F1D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482EEE8E" w14:textId="77777777" w:rsidR="00921055" w:rsidRPr="002B53E5" w:rsidRDefault="00921055" w:rsidP="005F6F1D">
            <w:pPr>
              <w:rPr>
                <w:rFonts w:cstheme="minorHAnsi"/>
              </w:rPr>
            </w:pPr>
          </w:p>
        </w:tc>
      </w:tr>
      <w:tr w:rsidR="00921055" w:rsidRPr="002B53E5" w14:paraId="2B6550D7" w14:textId="77777777" w:rsidTr="00482EDB">
        <w:trPr>
          <w:trHeight w:val="1012"/>
        </w:trPr>
        <w:tc>
          <w:tcPr>
            <w:tcW w:w="2263" w:type="dxa"/>
            <w:vAlign w:val="center"/>
          </w:tcPr>
          <w:p w14:paraId="6CD5584F" w14:textId="77777777" w:rsidR="00921055" w:rsidRPr="002B53E5" w:rsidRDefault="00921055" w:rsidP="005F6F1D">
            <w:pPr>
              <w:rPr>
                <w:rFonts w:cstheme="minorHAnsi"/>
              </w:rPr>
            </w:pPr>
            <w:r w:rsidRPr="002B53E5">
              <w:rPr>
                <w:rFonts w:cstheme="minorHAnsi"/>
              </w:rPr>
              <w:t>Biface</w:t>
            </w:r>
          </w:p>
        </w:tc>
        <w:tc>
          <w:tcPr>
            <w:tcW w:w="4534" w:type="dxa"/>
          </w:tcPr>
          <w:p w14:paraId="4FA9C409" w14:textId="77777777" w:rsidR="00921055" w:rsidRPr="002B53E5" w:rsidRDefault="00921055" w:rsidP="005F6F1D">
            <w:pPr>
              <w:rPr>
                <w:rFonts w:cstheme="minorHAnsi"/>
              </w:rPr>
            </w:pPr>
          </w:p>
        </w:tc>
        <w:tc>
          <w:tcPr>
            <w:tcW w:w="3399" w:type="dxa"/>
          </w:tcPr>
          <w:p w14:paraId="3ED2787E" w14:textId="77777777" w:rsidR="00921055" w:rsidRPr="002B53E5" w:rsidRDefault="00921055" w:rsidP="005F6F1D">
            <w:pPr>
              <w:rPr>
                <w:rFonts w:cstheme="minorHAnsi"/>
              </w:rPr>
            </w:pPr>
          </w:p>
        </w:tc>
      </w:tr>
    </w:tbl>
    <w:p w14:paraId="68DB247D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3A13CE31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24D9EE2B" w14:textId="77777777" w:rsidR="00921055" w:rsidRPr="002B53E5" w:rsidRDefault="00921055" w:rsidP="00921055">
      <w:pPr>
        <w:pStyle w:val="Paragraphedelis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after="0" w:line="240" w:lineRule="auto"/>
        <w:ind w:left="0"/>
        <w:rPr>
          <w:rFonts w:cstheme="minorHAnsi"/>
          <w:b/>
        </w:rPr>
      </w:pPr>
      <w:r w:rsidRPr="002B53E5">
        <w:rPr>
          <w:rFonts w:cstheme="minorHAnsi"/>
          <w:b/>
        </w:rPr>
        <w:t>Doc 27. Les externalités de réseau sur les plateformes, p17</w:t>
      </w:r>
    </w:p>
    <w:p w14:paraId="57929C38" w14:textId="77777777" w:rsidR="005F6F1D" w:rsidRPr="002B53E5" w:rsidRDefault="005F6F1D" w:rsidP="005F6F1D">
      <w:pPr>
        <w:spacing w:after="0" w:line="240" w:lineRule="auto"/>
        <w:rPr>
          <w:rFonts w:cstheme="minorHAnsi"/>
        </w:rPr>
      </w:pPr>
    </w:p>
    <w:p w14:paraId="2E7FFDD1" w14:textId="77777777" w:rsidR="005F6F1D" w:rsidRPr="002B53E5" w:rsidRDefault="00921055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>Expliquez ce que l’on entend par « externalités de réseau ».</w:t>
      </w:r>
    </w:p>
    <w:p w14:paraId="7F38FCDC" w14:textId="77777777" w:rsidR="00921055" w:rsidRPr="002B53E5" w:rsidRDefault="00921055" w:rsidP="00921055">
      <w:pPr>
        <w:spacing w:after="0" w:line="240" w:lineRule="auto"/>
        <w:rPr>
          <w:rFonts w:cstheme="minorHAnsi"/>
        </w:rPr>
      </w:pPr>
    </w:p>
    <w:p w14:paraId="46789BB8" w14:textId="77777777" w:rsidR="00921055" w:rsidRPr="002B53E5" w:rsidRDefault="00921055" w:rsidP="00921055">
      <w:pPr>
        <w:spacing w:after="0" w:line="240" w:lineRule="auto"/>
        <w:rPr>
          <w:rFonts w:cstheme="minorHAnsi"/>
        </w:rPr>
      </w:pPr>
    </w:p>
    <w:p w14:paraId="1BFAB29E" w14:textId="79849289" w:rsidR="00921055" w:rsidRDefault="00921055" w:rsidP="008D2FC0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2B53E5">
        <w:rPr>
          <w:rFonts w:cstheme="minorHAnsi"/>
        </w:rPr>
        <w:t xml:space="preserve">Identifiez les 3 faces de la plateforme </w:t>
      </w:r>
      <w:proofErr w:type="spellStart"/>
      <w:r w:rsidRPr="002B53E5">
        <w:rPr>
          <w:rFonts w:cstheme="minorHAnsi"/>
        </w:rPr>
        <w:t>Youtube</w:t>
      </w:r>
      <w:proofErr w:type="spellEnd"/>
      <w:r w:rsidR="008F383D" w:rsidRPr="002B53E5">
        <w:rPr>
          <w:rFonts w:cstheme="minorHAnsi"/>
        </w:rPr>
        <w:t xml:space="preserve"> et le rôle de chaque face. Mettez en évidence les externalités de réseau sur la plateforme </w:t>
      </w:r>
      <w:proofErr w:type="spellStart"/>
      <w:r w:rsidR="008F383D" w:rsidRPr="002B53E5">
        <w:rPr>
          <w:rFonts w:cstheme="minorHAnsi"/>
        </w:rPr>
        <w:t>Youtube</w:t>
      </w:r>
      <w:proofErr w:type="spellEnd"/>
      <w:r w:rsidR="008F383D" w:rsidRPr="002B53E5">
        <w:rPr>
          <w:rFonts w:cstheme="minorHAnsi"/>
        </w:rPr>
        <w:t>.</w:t>
      </w:r>
    </w:p>
    <w:p w14:paraId="6DF6951E" w14:textId="27C389C6" w:rsidR="00482EDB" w:rsidRDefault="00482EDB">
      <w:pPr>
        <w:rPr>
          <w:rFonts w:cstheme="minorHAnsi"/>
        </w:rPr>
      </w:pPr>
      <w:r>
        <w:rPr>
          <w:rFonts w:cstheme="minorHAnsi"/>
        </w:rPr>
        <w:br w:type="page"/>
      </w:r>
    </w:p>
    <w:p w14:paraId="498B3B03" w14:textId="77777777" w:rsidR="00A30ABE" w:rsidRPr="002B53E5" w:rsidRDefault="00A30ABE" w:rsidP="00A80115">
      <w:pPr>
        <w:pStyle w:val="NormalWeb"/>
        <w:spacing w:before="60" w:beforeAutospacing="0"/>
        <w:jc w:val="both"/>
        <w:rPr>
          <w:rFonts w:asciiTheme="minorHAnsi" w:hAnsiTheme="minorHAnsi" w:cstheme="minorHAnsi"/>
          <w:sz w:val="22"/>
          <w:szCs w:val="22"/>
        </w:rPr>
      </w:pPr>
    </w:p>
    <w:p w14:paraId="4E287B8B" w14:textId="2B84044F" w:rsidR="00A30ABE" w:rsidRPr="009B24F7" w:rsidRDefault="009B24F7" w:rsidP="009B2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9B24F7">
        <w:rPr>
          <w:rFonts w:cstheme="minorHAnsi"/>
          <w:b/>
          <w:sz w:val="24"/>
          <w:szCs w:val="24"/>
        </w:rPr>
        <w:t>ACTIVITE</w:t>
      </w:r>
      <w:r w:rsidRPr="009B24F7">
        <w:rPr>
          <w:rFonts w:eastAsia="Times New Roman" w:cstheme="minorHAnsi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4FF8632" wp14:editId="744FFFF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428625" cy="200025"/>
                <wp:effectExtent l="0" t="19050" r="47625" b="47625"/>
                <wp:wrapNone/>
                <wp:docPr id="12" name="Flèche droi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73956" id="Flèche droite 14" o:spid="_x0000_s1026" type="#_x0000_t13" style="position:absolute;margin-left:0;margin-top:1.45pt;width:33.75pt;height:15.75pt;z-index:251822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" adj="16560" fillcolor="#7f7f7f [1612]" strokecolor="#7030a0" strokeweight="1.5pt">
                <w10:wrap anchorx="margin"/>
              </v:shape>
            </w:pict>
          </mc:Fallback>
        </mc:AlternateContent>
      </w:r>
      <w:r w:rsidRPr="009B24F7">
        <w:rPr>
          <w:rFonts w:cstheme="minorHAnsi"/>
          <w:b/>
          <w:sz w:val="24"/>
          <w:szCs w:val="24"/>
        </w:rPr>
        <w:t xml:space="preserve"> UBERISATION : QUELS ENJEUX ? MANUEL NATHAN P 21</w:t>
      </w:r>
    </w:p>
    <w:p w14:paraId="02185493" w14:textId="77777777" w:rsidR="00A30ABE" w:rsidRPr="002B53E5" w:rsidRDefault="00A30ABE" w:rsidP="00A30ABE">
      <w:pPr>
        <w:spacing w:after="0" w:line="240" w:lineRule="auto"/>
        <w:rPr>
          <w:rFonts w:cstheme="minorHAnsi"/>
          <w:b/>
        </w:rPr>
      </w:pPr>
    </w:p>
    <w:p w14:paraId="7A712D0B" w14:textId="77777777" w:rsidR="00A30ABE" w:rsidRPr="002B53E5" w:rsidRDefault="00A30ABE" w:rsidP="00A30ABE">
      <w:pPr>
        <w:rPr>
          <w:rFonts w:cstheme="minorHAnsi"/>
          <w:b/>
        </w:rPr>
      </w:pPr>
      <w:r w:rsidRPr="002B53E5">
        <w:rPr>
          <w:rFonts w:cstheme="minorHAnsi"/>
          <w:b/>
        </w:rPr>
        <w:t>1. Rappelez ce que signifie le terme « ubérisation ».</w:t>
      </w:r>
    </w:p>
    <w:p w14:paraId="62D9EE31" w14:textId="77777777" w:rsidR="00A30ABE" w:rsidRPr="002B53E5" w:rsidRDefault="00A30ABE" w:rsidP="00A30ABE">
      <w:pPr>
        <w:rPr>
          <w:rFonts w:cstheme="minorHAnsi"/>
          <w:b/>
        </w:rPr>
      </w:pPr>
    </w:p>
    <w:p w14:paraId="5D93ADA2" w14:textId="77777777" w:rsidR="00A30ABE" w:rsidRPr="002B53E5" w:rsidRDefault="00A30ABE" w:rsidP="00A30ABE">
      <w:pPr>
        <w:rPr>
          <w:rFonts w:cstheme="minorHAnsi"/>
          <w:b/>
        </w:rPr>
      </w:pPr>
    </w:p>
    <w:p w14:paraId="057905E8" w14:textId="77777777" w:rsidR="00A30ABE" w:rsidRPr="002B53E5" w:rsidRDefault="00A30ABE" w:rsidP="00A30ABE">
      <w:pPr>
        <w:rPr>
          <w:rFonts w:cstheme="minorHAnsi"/>
          <w:b/>
        </w:rPr>
      </w:pPr>
    </w:p>
    <w:p w14:paraId="0EE457E5" w14:textId="77777777" w:rsidR="00A30ABE" w:rsidRPr="002B53E5" w:rsidRDefault="00A30ABE" w:rsidP="00A30ABE">
      <w:pPr>
        <w:rPr>
          <w:rFonts w:cstheme="minorHAnsi"/>
          <w:b/>
        </w:rPr>
      </w:pPr>
    </w:p>
    <w:p w14:paraId="690CB206" w14:textId="77777777" w:rsidR="00A30ABE" w:rsidRPr="002B53E5" w:rsidRDefault="00A30ABE" w:rsidP="00A30ABE">
      <w:pPr>
        <w:rPr>
          <w:rFonts w:cstheme="minorHAnsi"/>
          <w:b/>
        </w:rPr>
      </w:pPr>
    </w:p>
    <w:p w14:paraId="2716751C" w14:textId="77777777" w:rsidR="00A30ABE" w:rsidRPr="002B53E5" w:rsidRDefault="00A30ABE" w:rsidP="00A30ABE">
      <w:pPr>
        <w:rPr>
          <w:rFonts w:cstheme="minorHAnsi"/>
          <w:b/>
        </w:rPr>
      </w:pPr>
      <w:r w:rsidRPr="002B53E5">
        <w:rPr>
          <w:rFonts w:cstheme="minorHAnsi"/>
          <w:b/>
        </w:rPr>
        <w:t>2. Quels sont les nouveaux enjeux économiques posés par l’ubérisation ?</w:t>
      </w:r>
    </w:p>
    <w:p w14:paraId="2397805A" w14:textId="77777777" w:rsidR="00A30ABE" w:rsidRPr="002B53E5" w:rsidRDefault="00A30ABE" w:rsidP="00A30ABE">
      <w:pPr>
        <w:rPr>
          <w:rFonts w:cstheme="minorHAnsi"/>
          <w:b/>
        </w:rPr>
      </w:pPr>
    </w:p>
    <w:p w14:paraId="0623B39F" w14:textId="77777777" w:rsidR="00A30ABE" w:rsidRPr="002B53E5" w:rsidRDefault="00A30ABE" w:rsidP="00A30ABE">
      <w:pPr>
        <w:rPr>
          <w:rFonts w:cstheme="minorHAnsi"/>
          <w:b/>
        </w:rPr>
      </w:pPr>
    </w:p>
    <w:p w14:paraId="22AE93B6" w14:textId="77777777" w:rsidR="00A30ABE" w:rsidRPr="002B53E5" w:rsidRDefault="00A30ABE" w:rsidP="00A30ABE">
      <w:pPr>
        <w:rPr>
          <w:rFonts w:cstheme="minorHAnsi"/>
          <w:b/>
        </w:rPr>
      </w:pPr>
    </w:p>
    <w:p w14:paraId="1E656265" w14:textId="77777777" w:rsidR="00A30ABE" w:rsidRPr="002B53E5" w:rsidRDefault="00A30ABE" w:rsidP="00A30ABE">
      <w:pPr>
        <w:rPr>
          <w:rFonts w:cstheme="minorHAnsi"/>
          <w:b/>
        </w:rPr>
      </w:pPr>
    </w:p>
    <w:p w14:paraId="327C75CA" w14:textId="77777777" w:rsidR="00A30ABE" w:rsidRPr="002B53E5" w:rsidRDefault="00A30ABE" w:rsidP="00A30ABE">
      <w:pPr>
        <w:rPr>
          <w:rFonts w:cstheme="minorHAnsi"/>
          <w:b/>
        </w:rPr>
      </w:pPr>
    </w:p>
    <w:p w14:paraId="6BBF8997" w14:textId="77777777" w:rsidR="00A30ABE" w:rsidRPr="002B53E5" w:rsidRDefault="00A30ABE" w:rsidP="00A30ABE">
      <w:pPr>
        <w:rPr>
          <w:rFonts w:cstheme="minorHAnsi"/>
          <w:b/>
        </w:rPr>
      </w:pPr>
    </w:p>
    <w:p w14:paraId="2E0E6370" w14:textId="77777777" w:rsidR="00A30ABE" w:rsidRPr="002B53E5" w:rsidRDefault="00A30ABE" w:rsidP="00A30ABE">
      <w:pPr>
        <w:rPr>
          <w:rFonts w:cstheme="minorHAnsi"/>
          <w:b/>
        </w:rPr>
      </w:pPr>
    </w:p>
    <w:p w14:paraId="790983A5" w14:textId="77777777" w:rsidR="00A30ABE" w:rsidRPr="002B53E5" w:rsidRDefault="00A30ABE" w:rsidP="00A30ABE">
      <w:pPr>
        <w:rPr>
          <w:rFonts w:cstheme="minorHAnsi"/>
          <w:b/>
        </w:rPr>
      </w:pPr>
    </w:p>
    <w:p w14:paraId="7D0C4779" w14:textId="77777777" w:rsidR="00A30ABE" w:rsidRPr="002B53E5" w:rsidRDefault="00A30ABE" w:rsidP="00A30ABE">
      <w:pPr>
        <w:rPr>
          <w:rFonts w:cstheme="minorHAnsi"/>
          <w:b/>
        </w:rPr>
      </w:pPr>
    </w:p>
    <w:p w14:paraId="5B1EFAF2" w14:textId="77777777" w:rsidR="00A30ABE" w:rsidRPr="002B53E5" w:rsidRDefault="00A30ABE" w:rsidP="00A30ABE">
      <w:pPr>
        <w:rPr>
          <w:rFonts w:cstheme="minorHAnsi"/>
          <w:b/>
        </w:rPr>
      </w:pPr>
      <w:r w:rsidRPr="002B53E5">
        <w:rPr>
          <w:rFonts w:cstheme="minorHAnsi"/>
          <w:b/>
        </w:rPr>
        <w:t>3. Quelles règles ont été mises en place par les pouvoirs publics pour réguler ce phénomène ?</w:t>
      </w:r>
    </w:p>
    <w:p w14:paraId="4E8DF7D8" w14:textId="77777777" w:rsidR="00A30ABE" w:rsidRPr="002B53E5" w:rsidRDefault="00A30ABE" w:rsidP="00A30ABE">
      <w:pPr>
        <w:rPr>
          <w:rFonts w:cstheme="minorHAnsi"/>
          <w:b/>
        </w:rPr>
      </w:pPr>
    </w:p>
    <w:p w14:paraId="376A02D2" w14:textId="77777777" w:rsidR="00A30ABE" w:rsidRPr="002B53E5" w:rsidRDefault="00A30ABE" w:rsidP="00A30ABE">
      <w:pPr>
        <w:rPr>
          <w:rFonts w:cstheme="minorHAnsi"/>
          <w:b/>
        </w:rPr>
      </w:pPr>
    </w:p>
    <w:p w14:paraId="78FAF499" w14:textId="77777777" w:rsidR="00A30ABE" w:rsidRPr="002B53E5" w:rsidRDefault="00A30ABE" w:rsidP="00A30ABE">
      <w:pPr>
        <w:rPr>
          <w:rFonts w:cstheme="minorHAnsi"/>
          <w:b/>
        </w:rPr>
      </w:pPr>
    </w:p>
    <w:p w14:paraId="4E868845" w14:textId="77777777" w:rsidR="00A30ABE" w:rsidRPr="002B53E5" w:rsidRDefault="00A30ABE" w:rsidP="00A30ABE">
      <w:pPr>
        <w:rPr>
          <w:rFonts w:cstheme="minorHAnsi"/>
          <w:b/>
        </w:rPr>
      </w:pPr>
    </w:p>
    <w:p w14:paraId="1A268E1E" w14:textId="77777777" w:rsidR="00A30ABE" w:rsidRPr="002B53E5" w:rsidRDefault="00A30ABE" w:rsidP="00A30ABE">
      <w:pPr>
        <w:rPr>
          <w:rFonts w:cstheme="minorHAnsi"/>
          <w:b/>
        </w:rPr>
      </w:pPr>
    </w:p>
    <w:p w14:paraId="5426E093" w14:textId="77777777" w:rsidR="00A30ABE" w:rsidRPr="002B53E5" w:rsidRDefault="00A30ABE" w:rsidP="00A30ABE">
      <w:pPr>
        <w:rPr>
          <w:rFonts w:cstheme="minorHAnsi"/>
          <w:b/>
        </w:rPr>
      </w:pPr>
    </w:p>
    <w:p w14:paraId="728252C6" w14:textId="77777777" w:rsidR="00A30ABE" w:rsidRPr="002B53E5" w:rsidRDefault="00A30ABE" w:rsidP="00A30ABE">
      <w:pPr>
        <w:rPr>
          <w:rFonts w:cstheme="minorHAnsi"/>
          <w:b/>
        </w:rPr>
      </w:pPr>
    </w:p>
    <w:p w14:paraId="0CAE5AF0" w14:textId="77777777" w:rsidR="00A30ABE" w:rsidRPr="002B53E5" w:rsidRDefault="00A30ABE" w:rsidP="00A30ABE">
      <w:pPr>
        <w:rPr>
          <w:rFonts w:cstheme="minorHAnsi"/>
          <w:b/>
        </w:rPr>
      </w:pPr>
    </w:p>
    <w:p w14:paraId="17E356F9" w14:textId="36F2B993" w:rsidR="00A30ABE" w:rsidRPr="002B53E5" w:rsidRDefault="00A30ABE" w:rsidP="00A30ABE">
      <w:pPr>
        <w:rPr>
          <w:rFonts w:cstheme="minorHAnsi"/>
          <w:b/>
        </w:rPr>
      </w:pPr>
    </w:p>
    <w:sectPr w:rsidR="00A30ABE" w:rsidRPr="002B53E5" w:rsidSect="00017F94">
      <w:pgSz w:w="11906" w:h="16838"/>
      <w:pgMar w:top="426" w:right="849" w:bottom="568" w:left="851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C8474" w14:textId="77777777" w:rsidR="00413550" w:rsidRDefault="00413550" w:rsidP="00384CB2">
      <w:pPr>
        <w:spacing w:after="0" w:line="240" w:lineRule="auto"/>
      </w:pPr>
      <w:r>
        <w:separator/>
      </w:r>
    </w:p>
  </w:endnote>
  <w:endnote w:type="continuationSeparator" w:id="0">
    <w:p w14:paraId="4F59BFFD" w14:textId="77777777" w:rsidR="00413550" w:rsidRDefault="00413550" w:rsidP="0038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45A8" w14:textId="77777777" w:rsidR="00413550" w:rsidRDefault="00413550" w:rsidP="00384CB2">
      <w:pPr>
        <w:spacing w:after="0" w:line="240" w:lineRule="auto"/>
      </w:pPr>
      <w:r>
        <w:separator/>
      </w:r>
    </w:p>
  </w:footnote>
  <w:footnote w:type="continuationSeparator" w:id="0">
    <w:p w14:paraId="6CF969FE" w14:textId="77777777" w:rsidR="00413550" w:rsidRDefault="00413550" w:rsidP="00384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A2561"/>
    <w:multiLevelType w:val="hybridMultilevel"/>
    <w:tmpl w:val="5FA474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17317"/>
    <w:multiLevelType w:val="hybridMultilevel"/>
    <w:tmpl w:val="A016D9B0"/>
    <w:lvl w:ilvl="0" w:tplc="CE1212B2">
      <w:start w:val="5"/>
      <w:numFmt w:val="bullet"/>
      <w:lvlText w:val="-"/>
      <w:lvlJc w:val="left"/>
      <w:pPr>
        <w:ind w:left="720" w:hanging="360"/>
      </w:pPr>
      <w:rPr>
        <w:rFonts w:ascii="French Script MT" w:eastAsia="Times New Roman" w:hAnsi="French Script MT" w:cs="Times New Roman" w:hint="default"/>
        <w:b/>
        <w:sz w:val="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B04C2"/>
    <w:multiLevelType w:val="hybridMultilevel"/>
    <w:tmpl w:val="A092732A"/>
    <w:lvl w:ilvl="0" w:tplc="82127FFC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40667"/>
    <w:multiLevelType w:val="hybridMultilevel"/>
    <w:tmpl w:val="22A2F8F4"/>
    <w:lvl w:ilvl="0" w:tplc="040C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6F6"/>
    <w:multiLevelType w:val="hybridMultilevel"/>
    <w:tmpl w:val="522E3820"/>
    <w:lvl w:ilvl="0" w:tplc="36BC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7704F3"/>
    <w:multiLevelType w:val="hybridMultilevel"/>
    <w:tmpl w:val="3CE81FBC"/>
    <w:lvl w:ilvl="0" w:tplc="36BC3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0250D"/>
    <w:multiLevelType w:val="hybridMultilevel"/>
    <w:tmpl w:val="28E8D05C"/>
    <w:lvl w:ilvl="0" w:tplc="040C0015">
      <w:start w:val="1"/>
      <w:numFmt w:val="upperLetter"/>
      <w:lvlText w:val="%1."/>
      <w:lvlJc w:val="left"/>
      <w:pPr>
        <w:ind w:left="744" w:hanging="360"/>
      </w:pPr>
    </w:lvl>
    <w:lvl w:ilvl="1" w:tplc="040C0019" w:tentative="1">
      <w:start w:val="1"/>
      <w:numFmt w:val="lowerLetter"/>
      <w:lvlText w:val="%2."/>
      <w:lvlJc w:val="left"/>
      <w:pPr>
        <w:ind w:left="1464" w:hanging="360"/>
      </w:pPr>
    </w:lvl>
    <w:lvl w:ilvl="2" w:tplc="040C001B" w:tentative="1">
      <w:start w:val="1"/>
      <w:numFmt w:val="lowerRoman"/>
      <w:lvlText w:val="%3."/>
      <w:lvlJc w:val="right"/>
      <w:pPr>
        <w:ind w:left="2184" w:hanging="180"/>
      </w:pPr>
    </w:lvl>
    <w:lvl w:ilvl="3" w:tplc="040C000F" w:tentative="1">
      <w:start w:val="1"/>
      <w:numFmt w:val="decimal"/>
      <w:lvlText w:val="%4."/>
      <w:lvlJc w:val="left"/>
      <w:pPr>
        <w:ind w:left="2904" w:hanging="360"/>
      </w:pPr>
    </w:lvl>
    <w:lvl w:ilvl="4" w:tplc="040C0019" w:tentative="1">
      <w:start w:val="1"/>
      <w:numFmt w:val="lowerLetter"/>
      <w:lvlText w:val="%5."/>
      <w:lvlJc w:val="left"/>
      <w:pPr>
        <w:ind w:left="3624" w:hanging="360"/>
      </w:pPr>
    </w:lvl>
    <w:lvl w:ilvl="5" w:tplc="040C001B" w:tentative="1">
      <w:start w:val="1"/>
      <w:numFmt w:val="lowerRoman"/>
      <w:lvlText w:val="%6."/>
      <w:lvlJc w:val="right"/>
      <w:pPr>
        <w:ind w:left="4344" w:hanging="180"/>
      </w:pPr>
    </w:lvl>
    <w:lvl w:ilvl="6" w:tplc="040C000F" w:tentative="1">
      <w:start w:val="1"/>
      <w:numFmt w:val="decimal"/>
      <w:lvlText w:val="%7."/>
      <w:lvlJc w:val="left"/>
      <w:pPr>
        <w:ind w:left="5064" w:hanging="360"/>
      </w:pPr>
    </w:lvl>
    <w:lvl w:ilvl="7" w:tplc="040C0019" w:tentative="1">
      <w:start w:val="1"/>
      <w:numFmt w:val="lowerLetter"/>
      <w:lvlText w:val="%8."/>
      <w:lvlJc w:val="left"/>
      <w:pPr>
        <w:ind w:left="5784" w:hanging="360"/>
      </w:pPr>
    </w:lvl>
    <w:lvl w:ilvl="8" w:tplc="040C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7" w15:restartNumberingAfterBreak="0">
    <w:nsid w:val="2DC35487"/>
    <w:multiLevelType w:val="hybridMultilevel"/>
    <w:tmpl w:val="E85EFD40"/>
    <w:lvl w:ilvl="0" w:tplc="21C6E92C">
      <w:start w:val="1"/>
      <w:numFmt w:val="decimal"/>
      <w:lvlText w:val="%1."/>
      <w:lvlJc w:val="left"/>
      <w:pPr>
        <w:ind w:left="1080" w:hanging="360"/>
      </w:pPr>
      <w:rPr>
        <w:i/>
        <w:iCs/>
      </w:rPr>
    </w:lvl>
    <w:lvl w:ilvl="1" w:tplc="D70C918A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3B5454"/>
    <w:multiLevelType w:val="hybridMultilevel"/>
    <w:tmpl w:val="C07864D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5">
      <w:start w:val="1"/>
      <w:numFmt w:val="upp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B52541"/>
    <w:multiLevelType w:val="hybridMultilevel"/>
    <w:tmpl w:val="5F8AA47C"/>
    <w:lvl w:ilvl="0" w:tplc="5C8273FE">
      <w:numFmt w:val="bullet"/>
      <w:lvlText w:val="-"/>
      <w:lvlJc w:val="left"/>
      <w:pPr>
        <w:ind w:left="720" w:hanging="360"/>
      </w:pPr>
      <w:rPr>
        <w:rFonts w:ascii="French Script MT" w:eastAsia="Times New Roman" w:hAnsi="French Script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E1EC1"/>
    <w:multiLevelType w:val="hybridMultilevel"/>
    <w:tmpl w:val="67CA3A9A"/>
    <w:lvl w:ilvl="0" w:tplc="99D28BD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B02F02"/>
    <w:multiLevelType w:val="hybridMultilevel"/>
    <w:tmpl w:val="DC5C6DA4"/>
    <w:lvl w:ilvl="0" w:tplc="B1E08D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A41AC"/>
    <w:multiLevelType w:val="hybridMultilevel"/>
    <w:tmpl w:val="35C2BC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11DF1"/>
    <w:multiLevelType w:val="hybridMultilevel"/>
    <w:tmpl w:val="59EE9576"/>
    <w:lvl w:ilvl="0" w:tplc="B1E08D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B3B89"/>
    <w:multiLevelType w:val="hybridMultilevel"/>
    <w:tmpl w:val="4634A432"/>
    <w:lvl w:ilvl="0" w:tplc="B1E08DFC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D1958"/>
    <w:multiLevelType w:val="hybridMultilevel"/>
    <w:tmpl w:val="EB3013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C8545C"/>
    <w:multiLevelType w:val="hybridMultilevel"/>
    <w:tmpl w:val="921CD8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611F6"/>
    <w:multiLevelType w:val="hybridMultilevel"/>
    <w:tmpl w:val="94D4F11C"/>
    <w:lvl w:ilvl="0" w:tplc="36BC3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16"/>
  </w:num>
  <w:num w:numId="5">
    <w:abstractNumId w:val="7"/>
  </w:num>
  <w:num w:numId="6">
    <w:abstractNumId w:val="8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17"/>
  </w:num>
  <w:num w:numId="12">
    <w:abstractNumId w:val="4"/>
  </w:num>
  <w:num w:numId="13">
    <w:abstractNumId w:val="0"/>
  </w:num>
  <w:num w:numId="14">
    <w:abstractNumId w:val="14"/>
  </w:num>
  <w:num w:numId="15">
    <w:abstractNumId w:val="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B2"/>
    <w:rsid w:val="00003F8C"/>
    <w:rsid w:val="00013095"/>
    <w:rsid w:val="00017F94"/>
    <w:rsid w:val="000254E7"/>
    <w:rsid w:val="00034462"/>
    <w:rsid w:val="00044CA6"/>
    <w:rsid w:val="000662FF"/>
    <w:rsid w:val="000967EE"/>
    <w:rsid w:val="000A429F"/>
    <w:rsid w:val="000A7400"/>
    <w:rsid w:val="000D3C34"/>
    <w:rsid w:val="000D4DBE"/>
    <w:rsid w:val="000D79F4"/>
    <w:rsid w:val="000E7621"/>
    <w:rsid w:val="00104D81"/>
    <w:rsid w:val="001136EB"/>
    <w:rsid w:val="00122BA5"/>
    <w:rsid w:val="00132767"/>
    <w:rsid w:val="001465DB"/>
    <w:rsid w:val="00154A39"/>
    <w:rsid w:val="0017350D"/>
    <w:rsid w:val="001759A7"/>
    <w:rsid w:val="00176679"/>
    <w:rsid w:val="001775D9"/>
    <w:rsid w:val="00182508"/>
    <w:rsid w:val="001973FE"/>
    <w:rsid w:val="001A11B9"/>
    <w:rsid w:val="001A5A4E"/>
    <w:rsid w:val="001B1A33"/>
    <w:rsid w:val="001C6D2B"/>
    <w:rsid w:val="001C7EA8"/>
    <w:rsid w:val="001F3360"/>
    <w:rsid w:val="001F5953"/>
    <w:rsid w:val="001F7DFD"/>
    <w:rsid w:val="00204380"/>
    <w:rsid w:val="00204506"/>
    <w:rsid w:val="00207639"/>
    <w:rsid w:val="002221DF"/>
    <w:rsid w:val="00222C21"/>
    <w:rsid w:val="00242D7E"/>
    <w:rsid w:val="00253048"/>
    <w:rsid w:val="00264B9E"/>
    <w:rsid w:val="00276A4A"/>
    <w:rsid w:val="00290320"/>
    <w:rsid w:val="00293F14"/>
    <w:rsid w:val="002A03B9"/>
    <w:rsid w:val="002B38E5"/>
    <w:rsid w:val="002B53E5"/>
    <w:rsid w:val="002B7821"/>
    <w:rsid w:val="002C127B"/>
    <w:rsid w:val="002D1304"/>
    <w:rsid w:val="002D2CD0"/>
    <w:rsid w:val="002E0988"/>
    <w:rsid w:val="002E0D25"/>
    <w:rsid w:val="002E2C24"/>
    <w:rsid w:val="002F1BD3"/>
    <w:rsid w:val="002F3453"/>
    <w:rsid w:val="003172B5"/>
    <w:rsid w:val="00320DD7"/>
    <w:rsid w:val="00321EAB"/>
    <w:rsid w:val="00332DF0"/>
    <w:rsid w:val="0035568A"/>
    <w:rsid w:val="003601AC"/>
    <w:rsid w:val="00361807"/>
    <w:rsid w:val="00383100"/>
    <w:rsid w:val="00384CB2"/>
    <w:rsid w:val="003858C1"/>
    <w:rsid w:val="003976DC"/>
    <w:rsid w:val="003A125C"/>
    <w:rsid w:val="003A75AF"/>
    <w:rsid w:val="003C68AD"/>
    <w:rsid w:val="003E469C"/>
    <w:rsid w:val="003E7F12"/>
    <w:rsid w:val="003F2472"/>
    <w:rsid w:val="00413550"/>
    <w:rsid w:val="00416CE7"/>
    <w:rsid w:val="00417AF3"/>
    <w:rsid w:val="004328F5"/>
    <w:rsid w:val="00441708"/>
    <w:rsid w:val="00446940"/>
    <w:rsid w:val="004550AB"/>
    <w:rsid w:val="00474394"/>
    <w:rsid w:val="00482EDB"/>
    <w:rsid w:val="004929DE"/>
    <w:rsid w:val="00492C56"/>
    <w:rsid w:val="004A697A"/>
    <w:rsid w:val="004B6AC8"/>
    <w:rsid w:val="004E7F27"/>
    <w:rsid w:val="004F1271"/>
    <w:rsid w:val="00507A94"/>
    <w:rsid w:val="00512EB3"/>
    <w:rsid w:val="0051332F"/>
    <w:rsid w:val="00524EB2"/>
    <w:rsid w:val="0054091A"/>
    <w:rsid w:val="0054544C"/>
    <w:rsid w:val="0055671A"/>
    <w:rsid w:val="00565799"/>
    <w:rsid w:val="005724EC"/>
    <w:rsid w:val="0057568D"/>
    <w:rsid w:val="00583B81"/>
    <w:rsid w:val="00585AB9"/>
    <w:rsid w:val="005A20F1"/>
    <w:rsid w:val="005D23B9"/>
    <w:rsid w:val="005E1DE7"/>
    <w:rsid w:val="005E5780"/>
    <w:rsid w:val="005F6F1D"/>
    <w:rsid w:val="00603BB0"/>
    <w:rsid w:val="00614EC4"/>
    <w:rsid w:val="00661AEF"/>
    <w:rsid w:val="006660A6"/>
    <w:rsid w:val="0069186A"/>
    <w:rsid w:val="00694DD2"/>
    <w:rsid w:val="006B335B"/>
    <w:rsid w:val="006E0FF0"/>
    <w:rsid w:val="006E3585"/>
    <w:rsid w:val="006F40F9"/>
    <w:rsid w:val="006F7406"/>
    <w:rsid w:val="00707E1A"/>
    <w:rsid w:val="007271B0"/>
    <w:rsid w:val="00727344"/>
    <w:rsid w:val="00727CE8"/>
    <w:rsid w:val="00727DEC"/>
    <w:rsid w:val="00733441"/>
    <w:rsid w:val="00733BDA"/>
    <w:rsid w:val="007341D7"/>
    <w:rsid w:val="00746255"/>
    <w:rsid w:val="00751EDA"/>
    <w:rsid w:val="00754E8E"/>
    <w:rsid w:val="0077236D"/>
    <w:rsid w:val="007731B3"/>
    <w:rsid w:val="007916F5"/>
    <w:rsid w:val="0079230A"/>
    <w:rsid w:val="0079533E"/>
    <w:rsid w:val="007A354A"/>
    <w:rsid w:val="007B5160"/>
    <w:rsid w:val="007B61FE"/>
    <w:rsid w:val="007C2565"/>
    <w:rsid w:val="007D0BD7"/>
    <w:rsid w:val="007E1F1D"/>
    <w:rsid w:val="0080089E"/>
    <w:rsid w:val="00801373"/>
    <w:rsid w:val="0080294F"/>
    <w:rsid w:val="00813485"/>
    <w:rsid w:val="0081768D"/>
    <w:rsid w:val="00821645"/>
    <w:rsid w:val="00830350"/>
    <w:rsid w:val="00832AB0"/>
    <w:rsid w:val="00840C18"/>
    <w:rsid w:val="00840FD2"/>
    <w:rsid w:val="008558FC"/>
    <w:rsid w:val="00860662"/>
    <w:rsid w:val="008807A5"/>
    <w:rsid w:val="00880CC0"/>
    <w:rsid w:val="008C2717"/>
    <w:rsid w:val="008D2FC0"/>
    <w:rsid w:val="008D58AD"/>
    <w:rsid w:val="008E3432"/>
    <w:rsid w:val="008F383D"/>
    <w:rsid w:val="00900629"/>
    <w:rsid w:val="0090099A"/>
    <w:rsid w:val="00904529"/>
    <w:rsid w:val="00921055"/>
    <w:rsid w:val="009223E0"/>
    <w:rsid w:val="009459F6"/>
    <w:rsid w:val="00957064"/>
    <w:rsid w:val="00960EA8"/>
    <w:rsid w:val="00990184"/>
    <w:rsid w:val="00996029"/>
    <w:rsid w:val="009A2F2A"/>
    <w:rsid w:val="009B24F7"/>
    <w:rsid w:val="009B4FB9"/>
    <w:rsid w:val="009C377B"/>
    <w:rsid w:val="009E18DD"/>
    <w:rsid w:val="009E39F9"/>
    <w:rsid w:val="009F5F20"/>
    <w:rsid w:val="00A053E5"/>
    <w:rsid w:val="00A06FF1"/>
    <w:rsid w:val="00A1151E"/>
    <w:rsid w:val="00A30ABE"/>
    <w:rsid w:val="00A34D30"/>
    <w:rsid w:val="00A373BC"/>
    <w:rsid w:val="00A448DE"/>
    <w:rsid w:val="00A51F0A"/>
    <w:rsid w:val="00A62B3A"/>
    <w:rsid w:val="00A64A96"/>
    <w:rsid w:val="00A80115"/>
    <w:rsid w:val="00A83343"/>
    <w:rsid w:val="00A86906"/>
    <w:rsid w:val="00A8760C"/>
    <w:rsid w:val="00AA1663"/>
    <w:rsid w:val="00AB174D"/>
    <w:rsid w:val="00AB266B"/>
    <w:rsid w:val="00AE00A4"/>
    <w:rsid w:val="00AE1F00"/>
    <w:rsid w:val="00AE236D"/>
    <w:rsid w:val="00AE23A5"/>
    <w:rsid w:val="00AF6B58"/>
    <w:rsid w:val="00B02780"/>
    <w:rsid w:val="00B176A7"/>
    <w:rsid w:val="00B366D6"/>
    <w:rsid w:val="00B47819"/>
    <w:rsid w:val="00B47A40"/>
    <w:rsid w:val="00B60DAD"/>
    <w:rsid w:val="00B822A4"/>
    <w:rsid w:val="00B93161"/>
    <w:rsid w:val="00BF309D"/>
    <w:rsid w:val="00BF6DD5"/>
    <w:rsid w:val="00C0099A"/>
    <w:rsid w:val="00C03F64"/>
    <w:rsid w:val="00C1747A"/>
    <w:rsid w:val="00C239C1"/>
    <w:rsid w:val="00C36F4C"/>
    <w:rsid w:val="00C42241"/>
    <w:rsid w:val="00C4457C"/>
    <w:rsid w:val="00C4537F"/>
    <w:rsid w:val="00C503DA"/>
    <w:rsid w:val="00C507B2"/>
    <w:rsid w:val="00C611EF"/>
    <w:rsid w:val="00C64F4C"/>
    <w:rsid w:val="00C80B26"/>
    <w:rsid w:val="00C90172"/>
    <w:rsid w:val="00CB0112"/>
    <w:rsid w:val="00CB042C"/>
    <w:rsid w:val="00CB0D45"/>
    <w:rsid w:val="00CC15A6"/>
    <w:rsid w:val="00CC79FD"/>
    <w:rsid w:val="00CE11F5"/>
    <w:rsid w:val="00CF001D"/>
    <w:rsid w:val="00D052BD"/>
    <w:rsid w:val="00D4220B"/>
    <w:rsid w:val="00D50DCE"/>
    <w:rsid w:val="00D51C06"/>
    <w:rsid w:val="00D67B17"/>
    <w:rsid w:val="00D803D4"/>
    <w:rsid w:val="00D871F6"/>
    <w:rsid w:val="00D9722B"/>
    <w:rsid w:val="00DC314F"/>
    <w:rsid w:val="00DC44FD"/>
    <w:rsid w:val="00DE4C28"/>
    <w:rsid w:val="00DE7A3F"/>
    <w:rsid w:val="00DF0D7B"/>
    <w:rsid w:val="00DF65B6"/>
    <w:rsid w:val="00E05DAE"/>
    <w:rsid w:val="00E16FAE"/>
    <w:rsid w:val="00E25752"/>
    <w:rsid w:val="00E33330"/>
    <w:rsid w:val="00E33C95"/>
    <w:rsid w:val="00E37255"/>
    <w:rsid w:val="00E5137B"/>
    <w:rsid w:val="00E52902"/>
    <w:rsid w:val="00E66E81"/>
    <w:rsid w:val="00E71347"/>
    <w:rsid w:val="00E811FC"/>
    <w:rsid w:val="00E814B0"/>
    <w:rsid w:val="00EA3EF3"/>
    <w:rsid w:val="00EA741B"/>
    <w:rsid w:val="00EC6299"/>
    <w:rsid w:val="00ED6543"/>
    <w:rsid w:val="00F23FA1"/>
    <w:rsid w:val="00F33175"/>
    <w:rsid w:val="00F478E9"/>
    <w:rsid w:val="00F50488"/>
    <w:rsid w:val="00F7195B"/>
    <w:rsid w:val="00F81736"/>
    <w:rsid w:val="00F9079C"/>
    <w:rsid w:val="00F91534"/>
    <w:rsid w:val="00FB6A06"/>
    <w:rsid w:val="00FC1648"/>
    <w:rsid w:val="00FE1F34"/>
    <w:rsid w:val="00FE3EFB"/>
    <w:rsid w:val="00FF1F61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7B18"/>
  <w15:chartTrackingRefBased/>
  <w15:docId w15:val="{11734C33-B43F-4049-B731-2D531C6E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D58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84C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4C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762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0294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0294F"/>
    <w:rPr>
      <w:color w:val="605E5C"/>
      <w:shd w:val="clear" w:color="auto" w:fill="E1DFDD"/>
    </w:rPr>
  </w:style>
  <w:style w:type="paragraph" w:customStyle="1" w:styleId="Default">
    <w:name w:val="Default"/>
    <w:rsid w:val="00603B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C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courant">
    <w:name w:val="Texte courant"/>
    <w:qFormat/>
    <w:rsid w:val="00384C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partie">
    <w:name w:val="titrepartie"/>
    <w:basedOn w:val="Titre3"/>
    <w:rsid w:val="00384CB2"/>
    <w:pPr>
      <w:keepLines w:val="0"/>
      <w:spacing w:before="360" w:after="160" w:line="240" w:lineRule="auto"/>
    </w:pPr>
    <w:rPr>
      <w:rFonts w:ascii="Times New Roman" w:eastAsia="Times New Roman" w:hAnsi="Times New Roman" w:cs="Times New Roman"/>
      <w:b/>
      <w:bCs/>
      <w:color w:val="auto"/>
      <w:sz w:val="32"/>
      <w:lang w:eastAsia="fr-FR"/>
    </w:rPr>
  </w:style>
  <w:style w:type="paragraph" w:customStyle="1" w:styleId="StyleTitre2">
    <w:name w:val="Style Titre 2"/>
    <w:basedOn w:val="Titre2"/>
    <w:rsid w:val="00384CB2"/>
    <w:pPr>
      <w:keepLines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0" w:line="240" w:lineRule="auto"/>
      <w:ind w:left="113" w:right="113"/>
      <w:jc w:val="both"/>
    </w:pPr>
    <w:rPr>
      <w:rFonts w:ascii="Times New Roman" w:eastAsia="Times New Roman" w:hAnsi="Times New Roman" w:cs="Times New Roman"/>
      <w:b/>
      <w:bCs/>
      <w:color w:val="auto"/>
      <w:sz w:val="40"/>
      <w:szCs w:val="20"/>
      <w:lang w:eastAsia="fr-FR"/>
    </w:rPr>
  </w:style>
  <w:style w:type="paragraph" w:customStyle="1" w:styleId="titresouspartie">
    <w:name w:val="titresouspartie"/>
    <w:basedOn w:val="Titre3"/>
    <w:qFormat/>
    <w:rsid w:val="00384CB2"/>
    <w:pPr>
      <w:keepNext w:val="0"/>
      <w:keepLines w:val="0"/>
      <w:spacing w:before="240" w:after="160" w:line="240" w:lineRule="auto"/>
    </w:pPr>
    <w:rPr>
      <w:rFonts w:ascii="Times New Roman" w:eastAsia="Times New Roman" w:hAnsi="Times New Roman" w:cs="Times New Roman"/>
      <w:b/>
      <w:color w:val="auto"/>
      <w:sz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84CB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semiHidden/>
    <w:rsid w:val="00384C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38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4CB2"/>
  </w:style>
  <w:style w:type="paragraph" w:styleId="Pieddepage">
    <w:name w:val="footer"/>
    <w:basedOn w:val="Normal"/>
    <w:link w:val="PieddepageCar"/>
    <w:uiPriority w:val="99"/>
    <w:unhideWhenUsed/>
    <w:rsid w:val="00384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4CB2"/>
  </w:style>
  <w:style w:type="paragraph" w:styleId="NormalWeb">
    <w:name w:val="Normal (Web)"/>
    <w:basedOn w:val="Normal"/>
    <w:uiPriority w:val="99"/>
    <w:unhideWhenUsed/>
    <w:rsid w:val="004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16CE7"/>
    <w:rPr>
      <w:i/>
      <w:iCs/>
    </w:rPr>
  </w:style>
  <w:style w:type="character" w:styleId="lev">
    <w:name w:val="Strong"/>
    <w:basedOn w:val="Policepardfaut"/>
    <w:uiPriority w:val="22"/>
    <w:qFormat/>
    <w:rsid w:val="00416CE7"/>
    <w:rPr>
      <w:b/>
      <w:bCs/>
    </w:rPr>
  </w:style>
  <w:style w:type="paragraph" w:customStyle="1" w:styleId="p3-text">
    <w:name w:val="p3-text"/>
    <w:basedOn w:val="Normal"/>
    <w:rsid w:val="00416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8D58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4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4FD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6E35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1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7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7s6plXws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bwvP_OXes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8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geraldine paret</cp:lastModifiedBy>
  <cp:revision>7</cp:revision>
  <cp:lastPrinted>2019-09-10T08:01:00Z</cp:lastPrinted>
  <dcterms:created xsi:type="dcterms:W3CDTF">2020-08-31T17:01:00Z</dcterms:created>
  <dcterms:modified xsi:type="dcterms:W3CDTF">2020-09-02T06:49:00Z</dcterms:modified>
</cp:coreProperties>
</file>