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8D51" w14:textId="1EC2F2A9" w:rsidR="0080294F" w:rsidRPr="007609A8" w:rsidRDefault="00BD2C4B" w:rsidP="004D7D56">
      <w:pPr>
        <w:spacing w:after="0"/>
        <w:contextualSpacing/>
        <w:jc w:val="center"/>
        <w:rPr>
          <w:rFonts w:cstheme="minorHAnsi"/>
          <w:b/>
          <w:sz w:val="52"/>
          <w:szCs w:val="52"/>
        </w:rPr>
      </w:pPr>
      <w:r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2F7EDB6" wp14:editId="57399A39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486525" cy="3619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DF40A3" w14:textId="5E1D3ED2" w:rsidR="00246C64" w:rsidRPr="007916F5" w:rsidRDefault="007609A8" w:rsidP="00805A14">
                            <w:pPr>
                              <w:shd w:val="clear" w:color="auto" w:fill="FFFFFF" w:themeFill="background1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ench Script MT" w:hAnsi="French Script MT"/>
                                <w:b/>
                                <w:szCs w:val="52"/>
                              </w:rPr>
                            </w:pPr>
                            <w:r w:rsidRPr="007609A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CHAPITRE 2 -</w:t>
                            </w:r>
                            <w:r w:rsidRPr="007609A8">
                              <w:rPr>
                                <w:rFonts w:cstheme="minorHAnsi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7609A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L’ADAPTATION DES ENTREPRISES A L’ECONOMIE NUMERIQUE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7EDB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0;margin-top:.45pt;width:510.75pt;height:28.5pt;z-index:251873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" fillcolor="white [3212]" strokeweight=".5pt">
                <v:textbox>
                  <w:txbxContent>
                    <w:p w14:paraId="1ADF40A3" w14:textId="5E1D3ED2" w:rsidR="00246C64" w:rsidRPr="007916F5" w:rsidRDefault="007609A8" w:rsidP="00805A14">
                      <w:pPr>
                        <w:shd w:val="clear" w:color="auto" w:fill="FFFFFF" w:themeFill="background1"/>
                        <w:spacing w:after="0" w:line="240" w:lineRule="auto"/>
                        <w:contextualSpacing/>
                        <w:jc w:val="center"/>
                        <w:rPr>
                          <w:rFonts w:ascii="French Script MT" w:hAnsi="French Script MT"/>
                          <w:b/>
                          <w:szCs w:val="52"/>
                        </w:rPr>
                      </w:pPr>
                      <w:r w:rsidRPr="007609A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CHAPITRE 2 -</w:t>
                      </w:r>
                      <w:r w:rsidRPr="007609A8">
                        <w:rPr>
                          <w:rFonts w:cstheme="minorHAnsi"/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7609A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L’ADAPTATION DES ENTREPRISES A L’ECONOMIE NUMERIQUE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E16CC" w14:textId="57DE62AF" w:rsidR="00BD2C4B" w:rsidRDefault="00805A14" w:rsidP="004D7D56">
      <w:pPr>
        <w:spacing w:after="0"/>
        <w:contextualSpacing/>
        <w:jc w:val="center"/>
        <w:rPr>
          <w:rFonts w:cstheme="minorHAnsi"/>
        </w:rPr>
      </w:pPr>
      <w:r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B8883" wp14:editId="211677B5">
                <wp:simplePos x="0" y="0"/>
                <wp:positionH relativeFrom="margin">
                  <wp:align>left</wp:align>
                </wp:positionH>
                <wp:positionV relativeFrom="paragraph">
                  <wp:posOffset>3605530</wp:posOffset>
                </wp:positionV>
                <wp:extent cx="2686050" cy="17907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22451" w14:textId="77777777" w:rsidR="00246C64" w:rsidRDefault="00246C64" w:rsidP="004279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Cs w:val="40"/>
                              </w:rPr>
                            </w:pPr>
                          </w:p>
                          <w:p w14:paraId="1258043C" w14:textId="0CC1BB65" w:rsidR="00246C64" w:rsidRPr="004279AB" w:rsidRDefault="00246C64" w:rsidP="00AE23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79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Mots clés </w:t>
                            </w:r>
                            <w:r w:rsidRPr="0059698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59698C" w:rsidRPr="0059698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9698C" w:rsidRPr="0059698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V.commerce</w:t>
                            </w:r>
                            <w:proofErr w:type="spellEnd"/>
                            <w:proofErr w:type="gramEnd"/>
                            <w:r w:rsidRPr="00427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Automatisation, Business model de plateforme, Digital natives, Digitalisation, Economie de l’usage, Economie collaborative, Ecosystème, Free to </w:t>
                            </w:r>
                            <w:proofErr w:type="spellStart"/>
                            <w:r w:rsidRPr="00427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play</w:t>
                            </w:r>
                            <w:proofErr w:type="spellEnd"/>
                            <w:r w:rsidRPr="00427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Freemium, </w:t>
                            </w:r>
                            <w:proofErr w:type="spellStart"/>
                            <w:r w:rsidRPr="00427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Yield</w:t>
                            </w:r>
                            <w:proofErr w:type="spellEnd"/>
                            <w:r w:rsidRPr="00427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management.</w:t>
                            </w:r>
                            <w:r w:rsidRPr="004279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8883" id="Zone de texte 6" o:spid="_x0000_s1027" type="#_x0000_t202" style="position:absolute;left:0;text-align:left;margin-left:0;margin-top:283.9pt;width:211.5pt;height:14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" fillcolor="white [3201]" strokeweight=".5pt">
                <v:textbox>
                  <w:txbxContent>
                    <w:p w14:paraId="27A22451" w14:textId="77777777" w:rsidR="00246C64" w:rsidRDefault="00246C64" w:rsidP="004279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Cs w:val="40"/>
                        </w:rPr>
                      </w:pPr>
                    </w:p>
                    <w:p w14:paraId="1258043C" w14:textId="0CC1BB65" w:rsidR="00246C64" w:rsidRPr="004279AB" w:rsidRDefault="00246C64" w:rsidP="00AE23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79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Mots clés </w:t>
                      </w:r>
                      <w:r w:rsidRPr="0059698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  <w:r w:rsidR="0059698C" w:rsidRPr="0059698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59698C" w:rsidRPr="0059698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V.commerce</w:t>
                      </w:r>
                      <w:proofErr w:type="spellEnd"/>
                      <w:proofErr w:type="gramEnd"/>
                      <w:r w:rsidRPr="00427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Automatisation, Business model de plateforme, Digital natives, Digitalisation, Economie de l’usage, Economie collaborative, Ecosystème, Free to </w:t>
                      </w:r>
                      <w:proofErr w:type="spellStart"/>
                      <w:r w:rsidRPr="00427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play</w:t>
                      </w:r>
                      <w:proofErr w:type="spellEnd"/>
                      <w:r w:rsidRPr="00427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Freemium, </w:t>
                      </w:r>
                      <w:proofErr w:type="spellStart"/>
                      <w:r w:rsidRPr="00427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Yield</w:t>
                      </w:r>
                      <w:proofErr w:type="spellEnd"/>
                      <w:r w:rsidRPr="00427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management.</w:t>
                      </w:r>
                      <w:r w:rsidRPr="004279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69B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C97ED50" wp14:editId="63E2435B">
                <wp:simplePos x="0" y="0"/>
                <wp:positionH relativeFrom="column">
                  <wp:posOffset>2875726</wp:posOffset>
                </wp:positionH>
                <wp:positionV relativeFrom="paragraph">
                  <wp:posOffset>628840</wp:posOffset>
                </wp:positionV>
                <wp:extent cx="3381375" cy="390525"/>
                <wp:effectExtent l="0" t="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905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8EBA" w14:textId="77777777" w:rsidR="00246C64" w:rsidRPr="002B5AE5" w:rsidRDefault="00246C64" w:rsidP="00C801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5AE5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Impact du 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7ED50" id="Ellipse 17" o:spid="_x0000_s1028" style="position:absolute;left:0;text-align:left;margin-left:226.45pt;margin-top:49.5pt;width:266.25pt;height:30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" fillcolor="#2f5496 [2404]" strokecolor="#44546a [3215]" strokeweight="1pt">
                <v:stroke joinstyle="miter"/>
                <v:textbox>
                  <w:txbxContent>
                    <w:p w14:paraId="4B6B8EBA" w14:textId="77777777" w:rsidR="00246C64" w:rsidRPr="002B5AE5" w:rsidRDefault="00246C64" w:rsidP="00C80136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5AE5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Impact du numérique</w:t>
                      </w:r>
                    </w:p>
                  </w:txbxContent>
                </v:textbox>
              </v:oval>
            </w:pict>
          </mc:Fallback>
        </mc:AlternateContent>
      </w:r>
      <w:r w:rsidR="004D7D56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D9B17" wp14:editId="783A66F8">
                <wp:simplePos x="0" y="0"/>
                <wp:positionH relativeFrom="margin">
                  <wp:posOffset>164465</wp:posOffset>
                </wp:positionH>
                <wp:positionV relativeFrom="paragraph">
                  <wp:posOffset>612140</wp:posOffset>
                </wp:positionV>
                <wp:extent cx="2552700" cy="16954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7752D" w14:textId="77777777" w:rsidR="00246C64" w:rsidRPr="00E37255" w:rsidRDefault="00246C64" w:rsidP="007341D7">
                            <w:pPr>
                              <w:spacing w:after="6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  <w:r w:rsidRPr="00E3725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44"/>
                              </w:rPr>
                              <w:t xml:space="preserve">Problématisation </w:t>
                            </w:r>
                          </w:p>
                          <w:p w14:paraId="5DA72A32" w14:textId="77777777" w:rsidR="00246C64" w:rsidRDefault="00246C64" w:rsidP="009056A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0"/>
                              </w:rPr>
                              <w:t>C</w:t>
                            </w:r>
                            <w:r w:rsidRPr="00990184">
                              <w:rPr>
                                <w:rFonts w:ascii="Times New Roman" w:hAnsi="Times New Roman" w:cs="Times New Roman"/>
                                <w:sz w:val="24"/>
                                <w:szCs w:val="40"/>
                              </w:rPr>
                              <w:t>omment le développement du numérique affecte l’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0"/>
                              </w:rPr>
                              <w:t>environnement des entreprises ?</w:t>
                            </w:r>
                          </w:p>
                          <w:p w14:paraId="710A9AE6" w14:textId="77777777" w:rsidR="00246C64" w:rsidRDefault="00246C64" w:rsidP="00C8013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0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40"/>
                              </w:rPr>
                              <w:t xml:space="preserve"> </w:t>
                            </w:r>
                            <w:r w:rsidRPr="00C8013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40"/>
                              </w:rPr>
                              <w:t>Analyser les conséquences du numérique dans les relations d’échanges et les modèles de production de l’entreprise.</w:t>
                            </w:r>
                          </w:p>
                          <w:p w14:paraId="3EE5687C" w14:textId="77777777" w:rsidR="00246C64" w:rsidRDefault="00246C6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40"/>
                              </w:rPr>
                            </w:pPr>
                          </w:p>
                          <w:p w14:paraId="01E62B80" w14:textId="77777777" w:rsidR="00246C64" w:rsidRDefault="00246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9B17" id="Zone de texte 4" o:spid="_x0000_s1029" type="#_x0000_t202" style="position:absolute;left:0;text-align:left;margin-left:12.95pt;margin-top:48.2pt;width:201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" fillcolor="white [3201]" strokeweight=".5pt">
                <v:textbox>
                  <w:txbxContent>
                    <w:p w14:paraId="6E87752D" w14:textId="77777777" w:rsidR="00246C64" w:rsidRPr="00E37255" w:rsidRDefault="00246C64" w:rsidP="007341D7">
                      <w:pPr>
                        <w:spacing w:after="6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44"/>
                        </w:rPr>
                      </w:pPr>
                      <w:r w:rsidRPr="00E3725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44"/>
                        </w:rPr>
                        <w:t xml:space="preserve">Problématisation </w:t>
                      </w:r>
                    </w:p>
                    <w:p w14:paraId="5DA72A32" w14:textId="77777777" w:rsidR="00246C64" w:rsidRDefault="00246C64" w:rsidP="009056A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0"/>
                        </w:rPr>
                        <w:t>C</w:t>
                      </w:r>
                      <w:r w:rsidRPr="00990184">
                        <w:rPr>
                          <w:rFonts w:ascii="Times New Roman" w:hAnsi="Times New Roman" w:cs="Times New Roman"/>
                          <w:sz w:val="24"/>
                          <w:szCs w:val="40"/>
                        </w:rPr>
                        <w:t>omment le développement du numérique affecte l’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40"/>
                        </w:rPr>
                        <w:t>environnement des entreprises ?</w:t>
                      </w:r>
                    </w:p>
                    <w:p w14:paraId="710A9AE6" w14:textId="77777777" w:rsidR="00246C64" w:rsidRDefault="00246C64" w:rsidP="00C80136">
                      <w:pPr>
                        <w:rPr>
                          <w:rFonts w:ascii="Times New Roman" w:hAnsi="Times New Roman" w:cs="Times New Roman"/>
                          <w:sz w:val="24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40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40"/>
                        </w:rPr>
                        <w:t xml:space="preserve"> </w:t>
                      </w:r>
                      <w:r w:rsidRPr="00C80136">
                        <w:rPr>
                          <w:rFonts w:ascii="Times New Roman" w:hAnsi="Times New Roman" w:cs="Times New Roman"/>
                          <w:i/>
                          <w:sz w:val="24"/>
                          <w:szCs w:val="40"/>
                        </w:rPr>
                        <w:t>Analyser les conséquences du numérique dans les relations d’échanges et les modèles de production de l’entreprise.</w:t>
                      </w:r>
                    </w:p>
                    <w:p w14:paraId="3EE5687C" w14:textId="77777777" w:rsidR="00246C64" w:rsidRDefault="00246C64">
                      <w:pPr>
                        <w:rPr>
                          <w:rFonts w:ascii="Times New Roman" w:hAnsi="Times New Roman" w:cs="Times New Roman"/>
                          <w:sz w:val="24"/>
                          <w:szCs w:val="40"/>
                        </w:rPr>
                      </w:pPr>
                    </w:p>
                    <w:p w14:paraId="01E62B80" w14:textId="77777777" w:rsidR="00246C64" w:rsidRDefault="00246C64"/>
                  </w:txbxContent>
                </v:textbox>
                <w10:wrap anchorx="margin"/>
              </v:shap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EA046AD" wp14:editId="45D53D6A">
                <wp:simplePos x="0" y="0"/>
                <wp:positionH relativeFrom="column">
                  <wp:posOffset>2860040</wp:posOffset>
                </wp:positionH>
                <wp:positionV relativeFrom="paragraph">
                  <wp:posOffset>4517390</wp:posOffset>
                </wp:positionV>
                <wp:extent cx="314325" cy="0"/>
                <wp:effectExtent l="0" t="95250" r="0" b="95250"/>
                <wp:wrapNone/>
                <wp:docPr id="237" name="Connecteur droit avec flèch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0C9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7" o:spid="_x0000_s1026" type="#_x0000_t32" style="position:absolute;margin-left:225.2pt;margin-top:355.7pt;width:24.75pt;height:0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" strokecolor="#2f5496 [2404]" strokeweight="2.25pt">
                <v:stroke endarrow="block" joinstyle="miter"/>
              </v:shap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15D0A2C" wp14:editId="795C1671">
                <wp:simplePos x="0" y="0"/>
                <wp:positionH relativeFrom="column">
                  <wp:posOffset>2850515</wp:posOffset>
                </wp:positionH>
                <wp:positionV relativeFrom="paragraph">
                  <wp:posOffset>1497965</wp:posOffset>
                </wp:positionV>
                <wp:extent cx="9525" cy="3009900"/>
                <wp:effectExtent l="19050" t="19050" r="28575" b="19050"/>
                <wp:wrapNone/>
                <wp:docPr id="231" name="Connecteur droi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09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65EBB" id="Connecteur droit 231" o:spid="_x0000_s1026" style="position:absolute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5pt,117.95pt" to="225.2pt,3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" strokecolor="#2f5496 [2404]" strokeweight="2.25pt">
                <v:stroke joinstyle="miter"/>
              </v:lin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CD5F2CC" wp14:editId="16D05ECB">
                <wp:simplePos x="0" y="0"/>
                <wp:positionH relativeFrom="column">
                  <wp:posOffset>2850515</wp:posOffset>
                </wp:positionH>
                <wp:positionV relativeFrom="paragraph">
                  <wp:posOffset>1488440</wp:posOffset>
                </wp:positionV>
                <wp:extent cx="1581150" cy="9525"/>
                <wp:effectExtent l="19050" t="19050" r="19050" b="28575"/>
                <wp:wrapNone/>
                <wp:docPr id="229" name="Connecteur droit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8A9DA" id="Connecteur droit 229" o:spid="_x0000_s1026" style="position:absolute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5pt,117.2pt" to="348.9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" strokecolor="#2f5496 [2404]" strokeweight="2.25pt">
                <v:stroke joinstyle="miter"/>
              </v:lin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2D14DB0" wp14:editId="429E3EC4">
                <wp:simplePos x="0" y="0"/>
                <wp:positionH relativeFrom="column">
                  <wp:posOffset>5955665</wp:posOffset>
                </wp:positionH>
                <wp:positionV relativeFrom="paragraph">
                  <wp:posOffset>5431790</wp:posOffset>
                </wp:positionV>
                <wp:extent cx="0" cy="247650"/>
                <wp:effectExtent l="95250" t="0" r="57150" b="38100"/>
                <wp:wrapNone/>
                <wp:docPr id="227" name="Connecteur droit avec flèch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EB455" id="Connecteur droit avec flèche 227" o:spid="_x0000_s1026" type="#_x0000_t32" style="position:absolute;margin-left:468.95pt;margin-top:427.7pt;width:0;height:19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" strokecolor="#2f5496 [2404]" strokeweight="2.25pt">
                <v:stroke endarrow="block" joinstyle="miter"/>
              </v:shap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BDAB946" wp14:editId="210284A1">
                <wp:simplePos x="0" y="0"/>
                <wp:positionH relativeFrom="column">
                  <wp:posOffset>5146040</wp:posOffset>
                </wp:positionH>
                <wp:positionV relativeFrom="paragraph">
                  <wp:posOffset>5441315</wp:posOffset>
                </wp:positionV>
                <wp:extent cx="9525" cy="238125"/>
                <wp:effectExtent l="95250" t="19050" r="66675" b="47625"/>
                <wp:wrapNone/>
                <wp:docPr id="225" name="Connecteur droit avec flèch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B7337" id="Connecteur droit avec flèche 225" o:spid="_x0000_s1026" type="#_x0000_t32" style="position:absolute;margin-left:405.2pt;margin-top:428.45pt;width:.75pt;height:18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" strokecolor="#2f5496 [2404]" strokeweight="2.25pt">
                <v:stroke endarrow="block" joinstyle="miter"/>
              </v:shap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8A6D1ED" wp14:editId="32D06F34">
                <wp:simplePos x="0" y="0"/>
                <wp:positionH relativeFrom="column">
                  <wp:posOffset>4079240</wp:posOffset>
                </wp:positionH>
                <wp:positionV relativeFrom="paragraph">
                  <wp:posOffset>5441315</wp:posOffset>
                </wp:positionV>
                <wp:extent cx="9525" cy="247650"/>
                <wp:effectExtent l="95250" t="19050" r="66675" b="38100"/>
                <wp:wrapNone/>
                <wp:docPr id="223" name="Connecteur droit avec flèch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DDDB7" id="Connecteur droit avec flèche 223" o:spid="_x0000_s1026" type="#_x0000_t32" style="position:absolute;margin-left:321.2pt;margin-top:428.45pt;width:.75pt;height:19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" strokecolor="#2f5496 [2404]" strokeweight="2.25pt">
                <v:stroke endarrow="block" joinstyle="miter"/>
              </v:shap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146EC58" wp14:editId="18E5A644">
                <wp:simplePos x="0" y="0"/>
                <wp:positionH relativeFrom="column">
                  <wp:posOffset>3241040</wp:posOffset>
                </wp:positionH>
                <wp:positionV relativeFrom="paragraph">
                  <wp:posOffset>5431790</wp:posOffset>
                </wp:positionV>
                <wp:extent cx="9525" cy="247650"/>
                <wp:effectExtent l="95250" t="19050" r="66675" b="38100"/>
                <wp:wrapNone/>
                <wp:docPr id="220" name="Connecteur droit avec flèch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AC182" id="Connecteur droit avec flèche 220" o:spid="_x0000_s1026" type="#_x0000_t32" style="position:absolute;margin-left:255.2pt;margin-top:427.7pt;width:.75pt;height:19.5pt;flip:x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" strokecolor="#2f5496 [2404]" strokeweight="2.25pt">
                <v:stroke endarrow="block" joinstyle="miter"/>
              </v:shap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283E52" wp14:editId="4BEB96EF">
                <wp:simplePos x="0" y="0"/>
                <wp:positionH relativeFrom="column">
                  <wp:posOffset>4660266</wp:posOffset>
                </wp:positionH>
                <wp:positionV relativeFrom="paragraph">
                  <wp:posOffset>4685030</wp:posOffset>
                </wp:positionV>
                <wp:extent cx="838200" cy="190500"/>
                <wp:effectExtent l="19050" t="19050" r="19050" b="76200"/>
                <wp:wrapNone/>
                <wp:docPr id="213" name="Connecteur droit avec flèch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1905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5A90" id="Connecteur droit avec flèche 213" o:spid="_x0000_s1026" type="#_x0000_t32" style="position:absolute;margin-left:366.95pt;margin-top:368.9pt;width:66pt;height: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" strokecolor="#2f5496 [2404]" strokeweight="2.25pt">
                <v:stroke endarrow="block" joinstyle="miter"/>
              </v:shap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80A2764" wp14:editId="2895F5A1">
                <wp:simplePos x="0" y="0"/>
                <wp:positionH relativeFrom="column">
                  <wp:posOffset>3869690</wp:posOffset>
                </wp:positionH>
                <wp:positionV relativeFrom="paragraph">
                  <wp:posOffset>4675505</wp:posOffset>
                </wp:positionV>
                <wp:extent cx="762000" cy="219075"/>
                <wp:effectExtent l="38100" t="19050" r="19050" b="66675"/>
                <wp:wrapNone/>
                <wp:docPr id="211" name="Connecteur droit avec flèch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96E01" id="Connecteur droit avec flèche 211" o:spid="_x0000_s1026" type="#_x0000_t32" style="position:absolute;margin-left:304.7pt;margin-top:368.15pt;width:60pt;height:17.25pt;flip:x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" strokecolor="#2f5496 [2404]" strokeweight="2.25pt">
                <v:stroke endarrow="block" joinstyle="miter"/>
              </v:shap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BFCF436" wp14:editId="52318379">
                <wp:simplePos x="0" y="0"/>
                <wp:positionH relativeFrom="column">
                  <wp:posOffset>4688840</wp:posOffset>
                </wp:positionH>
                <wp:positionV relativeFrom="paragraph">
                  <wp:posOffset>2012315</wp:posOffset>
                </wp:positionV>
                <wp:extent cx="533400" cy="142875"/>
                <wp:effectExtent l="19050" t="19050" r="38100" b="66675"/>
                <wp:wrapNone/>
                <wp:docPr id="208" name="Connecteur droit avec flèch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FDA1" id="Connecteur droit avec flèche 208" o:spid="_x0000_s1026" type="#_x0000_t32" style="position:absolute;margin-left:369.2pt;margin-top:158.45pt;width:42pt;height:11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" strokecolor="#2f5496 [2404]" strokeweight="2.25pt">
                <v:stroke endarrow="block" joinstyle="miter"/>
              </v:shape>
            </w:pict>
          </mc:Fallback>
        </mc:AlternateContent>
      </w:r>
      <w:r w:rsidR="0027383A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08D9A37" wp14:editId="636200FA">
                <wp:simplePos x="0" y="0"/>
                <wp:positionH relativeFrom="column">
                  <wp:posOffset>3850640</wp:posOffset>
                </wp:positionH>
                <wp:positionV relativeFrom="paragraph">
                  <wp:posOffset>1998981</wp:posOffset>
                </wp:positionV>
                <wp:extent cx="514350" cy="152400"/>
                <wp:effectExtent l="38100" t="19050" r="19050" b="76200"/>
                <wp:wrapNone/>
                <wp:docPr id="206" name="Connecteur droit avec flèch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1C68" id="Connecteur droit avec flèche 206" o:spid="_x0000_s1026" type="#_x0000_t32" style="position:absolute;margin-left:303.2pt;margin-top:157.4pt;width:40.5pt;height:12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" strokecolor="#2f5496 [2404]" strokeweight="2.25pt">
                <v:stroke endarrow="block" joinstyle="miter"/>
              </v:shape>
            </w:pict>
          </mc:Fallback>
        </mc:AlternateContent>
      </w:r>
      <w:r w:rsidR="00B11209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1CC5E39" wp14:editId="58477DA8">
                <wp:simplePos x="0" y="0"/>
                <wp:positionH relativeFrom="column">
                  <wp:posOffset>5174615</wp:posOffset>
                </wp:positionH>
                <wp:positionV relativeFrom="paragraph">
                  <wp:posOffset>3192780</wp:posOffset>
                </wp:positionV>
                <wp:extent cx="685800" cy="123825"/>
                <wp:effectExtent l="19050" t="19050" r="38100" b="85725"/>
                <wp:wrapNone/>
                <wp:docPr id="204" name="Connecteur droit avec flèch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23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B6A75" id="Connecteur droit avec flèche 204" o:spid="_x0000_s1026" type="#_x0000_t32" style="position:absolute;margin-left:407.45pt;margin-top:251.4pt;width:54pt;height:9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" strokecolor="#2f5496 [2404]" strokeweight="2.25pt">
                <v:stroke endarrow="block" joinstyle="miter"/>
              </v:shape>
            </w:pict>
          </mc:Fallback>
        </mc:AlternateContent>
      </w:r>
      <w:r w:rsidR="00B11209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9AC84C6" wp14:editId="7A6E8B99">
                <wp:simplePos x="0" y="0"/>
                <wp:positionH relativeFrom="column">
                  <wp:posOffset>4393565</wp:posOffset>
                </wp:positionH>
                <wp:positionV relativeFrom="paragraph">
                  <wp:posOffset>3189605</wp:posOffset>
                </wp:positionV>
                <wp:extent cx="676275" cy="161925"/>
                <wp:effectExtent l="38100" t="19050" r="9525" b="85725"/>
                <wp:wrapNone/>
                <wp:docPr id="202" name="Connecteur droit avec flèch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565D9" id="Connecteur droit avec flèche 202" o:spid="_x0000_s1026" type="#_x0000_t32" style="position:absolute;margin-left:345.95pt;margin-top:251.15pt;width:53.25pt;height:12.75pt;flip:x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" strokecolor="#2f5496 [2404]" strokeweight="2.25pt">
                <v:stroke endarrow="block" joinstyle="miter"/>
              </v:shape>
            </w:pict>
          </mc:Fallback>
        </mc:AlternateContent>
      </w:r>
      <w:r w:rsidR="00B11209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DEE6D75" wp14:editId="3EEA0B87">
                <wp:simplePos x="0" y="0"/>
                <wp:positionH relativeFrom="column">
                  <wp:posOffset>4441190</wp:posOffset>
                </wp:positionH>
                <wp:positionV relativeFrom="paragraph">
                  <wp:posOffset>1379855</wp:posOffset>
                </wp:positionV>
                <wp:extent cx="9525" cy="304800"/>
                <wp:effectExtent l="95250" t="19050" r="66675" b="38100"/>
                <wp:wrapNone/>
                <wp:docPr id="200" name="Connecteur droit avec flèch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BC19F" id="Connecteur droit avec flèche 200" o:spid="_x0000_s1026" type="#_x0000_t32" style="position:absolute;margin-left:349.7pt;margin-top:108.65pt;width:.75pt;height:24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" strokecolor="#2f5496 [2404]" strokeweight="2.25pt">
                <v:stroke endarrow="block" joinstyle="miter"/>
              </v:shape>
            </w:pict>
          </mc:Fallback>
        </mc:AlternateContent>
      </w:r>
      <w:r w:rsidR="00B92B9F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C914C8" wp14:editId="442F1539">
                <wp:simplePos x="0" y="0"/>
                <wp:positionH relativeFrom="column">
                  <wp:posOffset>3078480</wp:posOffset>
                </wp:positionH>
                <wp:positionV relativeFrom="paragraph">
                  <wp:posOffset>1659255</wp:posOffset>
                </wp:positionV>
                <wp:extent cx="2905125" cy="352425"/>
                <wp:effectExtent l="0" t="0" r="28575" b="2857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7EB43" w14:textId="77777777" w:rsidR="00246C64" w:rsidRPr="002B5AE5" w:rsidRDefault="00246C64" w:rsidP="00352D5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5AE5">
                              <w:rPr>
                                <w:b/>
                                <w:color w:val="FFFFFF" w:themeColor="background1"/>
                              </w:rPr>
                              <w:t>Sur les modes de consommation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914C8" id="Rectangle à coins arrondis 31" o:spid="_x0000_s1030" style="position:absolute;left:0;text-align:left;margin-left:242.4pt;margin-top:130.65pt;width:228.75pt;height:27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" fillcolor="#2f5496 [2404]" strokecolor="#44546a [3215]" strokeweight="1pt">
                <v:stroke joinstyle="miter"/>
                <v:textbox>
                  <w:txbxContent>
                    <w:p w14:paraId="3007EB43" w14:textId="77777777" w:rsidR="00246C64" w:rsidRPr="002B5AE5" w:rsidRDefault="00246C64" w:rsidP="00352D54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2B5AE5">
                        <w:rPr>
                          <w:b/>
                          <w:color w:val="FFFFFF" w:themeColor="background1"/>
                        </w:rPr>
                        <w:t>Sur les modes de consommation</w:t>
                      </w:r>
                    </w:p>
                  </w:txbxContent>
                </v:textbox>
              </v:roundrect>
            </w:pict>
          </mc:Fallback>
        </mc:AlternateContent>
      </w:r>
      <w:r w:rsidR="00B6367D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D4DFA01" wp14:editId="137CF173">
                <wp:simplePos x="0" y="0"/>
                <wp:positionH relativeFrom="column">
                  <wp:posOffset>5584190</wp:posOffset>
                </wp:positionH>
                <wp:positionV relativeFrom="paragraph">
                  <wp:posOffset>5650865</wp:posOffset>
                </wp:positionV>
                <wp:extent cx="819150" cy="771525"/>
                <wp:effectExtent l="0" t="0" r="19050" b="28575"/>
                <wp:wrapNone/>
                <wp:docPr id="196" name="Rectangle à coins arrondi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E0616" w14:textId="77777777" w:rsidR="00246C64" w:rsidRDefault="00246C64" w:rsidP="00920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Nouveaux</w:t>
                            </w:r>
                          </w:p>
                          <w:p w14:paraId="2FCC40E0" w14:textId="77777777" w:rsidR="00246C64" w:rsidRPr="00B6367D" w:rsidRDefault="00246C64" w:rsidP="00920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métiers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DFA01" id="Rectangle à coins arrondis 196" o:spid="_x0000_s1031" style="position:absolute;left:0;text-align:left;margin-left:439.7pt;margin-top:444.95pt;width:64.5pt;height:60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" fillcolor="#d9e2f3 [660]" strokecolor="#8496b0 [1951]" strokeweight="1.5pt">
                <v:stroke joinstyle="miter"/>
                <v:textbox>
                  <w:txbxContent>
                    <w:p w14:paraId="39CE0616" w14:textId="77777777" w:rsidR="00246C64" w:rsidRDefault="00246C64" w:rsidP="00920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Nouveaux</w:t>
                      </w:r>
                    </w:p>
                    <w:p w14:paraId="2FCC40E0" w14:textId="77777777" w:rsidR="00246C64" w:rsidRPr="00B6367D" w:rsidRDefault="00246C64" w:rsidP="00920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métiers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B6367D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B4790A2" wp14:editId="4384781C">
                <wp:simplePos x="0" y="0"/>
                <wp:positionH relativeFrom="column">
                  <wp:posOffset>4726940</wp:posOffset>
                </wp:positionH>
                <wp:positionV relativeFrom="paragraph">
                  <wp:posOffset>5660390</wp:posOffset>
                </wp:positionV>
                <wp:extent cx="790575" cy="781050"/>
                <wp:effectExtent l="0" t="0" r="28575" b="19050"/>
                <wp:wrapNone/>
                <wp:docPr id="197" name="Rectangle à coins arrond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81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AF9C6" w14:textId="77777777" w:rsidR="00246C64" w:rsidRPr="00920A94" w:rsidRDefault="00246C64" w:rsidP="00920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Automati-sation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4790A2" id="Rectangle à coins arrondis 197" o:spid="_x0000_s1032" style="position:absolute;left:0;text-align:left;margin-left:372.2pt;margin-top:445.7pt;width:62.25pt;height:6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" fillcolor="#d9e2f3 [660]" strokecolor="#8496b0 [1951]" strokeweight="1.5pt">
                <v:stroke joinstyle="miter"/>
                <v:textbox>
                  <w:txbxContent>
                    <w:p w14:paraId="707AF9C6" w14:textId="77777777" w:rsidR="00246C64" w:rsidRPr="00920A94" w:rsidRDefault="00246C64" w:rsidP="00920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Automati-sation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6367D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C009B2B" wp14:editId="4E4DA806">
                <wp:simplePos x="0" y="0"/>
                <wp:positionH relativeFrom="margin">
                  <wp:posOffset>2755265</wp:posOffset>
                </wp:positionH>
                <wp:positionV relativeFrom="paragraph">
                  <wp:posOffset>5679439</wp:posOffset>
                </wp:positionV>
                <wp:extent cx="847725" cy="752475"/>
                <wp:effectExtent l="0" t="0" r="28575" b="28575"/>
                <wp:wrapNone/>
                <wp:docPr id="195" name="Rectangle à coins arrondi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A9A50" w14:textId="77777777" w:rsidR="00246C64" w:rsidRDefault="00246C64" w:rsidP="00920A9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0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iness</w:t>
                            </w:r>
                          </w:p>
                          <w:p w14:paraId="2DCEBDBD" w14:textId="77777777" w:rsidR="00246C64" w:rsidRPr="00920A94" w:rsidRDefault="00246C64" w:rsidP="00920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09B2B" id="Rectangle à coins arrondis 195" o:spid="_x0000_s1033" style="position:absolute;left:0;text-align:left;margin-left:216.95pt;margin-top:447.2pt;width:66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" fillcolor="#d9e2f3 [660]" strokecolor="#8496b0 [1951]" strokeweight="1.5pt">
                <v:stroke joinstyle="miter"/>
                <v:textbox>
                  <w:txbxContent>
                    <w:p w14:paraId="2C0A9A50" w14:textId="77777777" w:rsidR="00246C64" w:rsidRDefault="00246C64" w:rsidP="00920A9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0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iness</w:t>
                      </w:r>
                    </w:p>
                    <w:p w14:paraId="2DCEBDBD" w14:textId="77777777" w:rsidR="00246C64" w:rsidRPr="00920A94" w:rsidRDefault="00246C64" w:rsidP="00920A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Model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367D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433BB22" wp14:editId="1F9ECFBC">
                <wp:simplePos x="0" y="0"/>
                <wp:positionH relativeFrom="column">
                  <wp:posOffset>3679191</wp:posOffset>
                </wp:positionH>
                <wp:positionV relativeFrom="paragraph">
                  <wp:posOffset>5669914</wp:posOffset>
                </wp:positionV>
                <wp:extent cx="971550" cy="771525"/>
                <wp:effectExtent l="0" t="0" r="19050" b="28575"/>
                <wp:wrapNone/>
                <wp:docPr id="198" name="Rectangle à coins arrondi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0338A" w14:textId="77777777" w:rsidR="00246C64" w:rsidRPr="00920A94" w:rsidRDefault="00246C64" w:rsidP="00920A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0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920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Freemium</w:t>
                            </w:r>
                          </w:p>
                          <w:p w14:paraId="4725F1E6" w14:textId="77777777" w:rsidR="00246C64" w:rsidRDefault="00246C64" w:rsidP="00920A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0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Free to </w:t>
                            </w:r>
                            <w:proofErr w:type="spellStart"/>
                            <w:r w:rsidRPr="00920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play</w:t>
                            </w:r>
                            <w:proofErr w:type="spellEnd"/>
                          </w:p>
                          <w:p w14:paraId="15BDEA4F" w14:textId="77777777" w:rsidR="00246C64" w:rsidRPr="00920A94" w:rsidRDefault="00246C64" w:rsidP="00920A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Yield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3BB22" id="Rectangle à coins arrondis 198" o:spid="_x0000_s1034" style="position:absolute;left:0;text-align:left;margin-left:289.7pt;margin-top:446.45pt;width:76.5pt;height:60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" fillcolor="#d9e2f3 [660]" strokecolor="#8496b0 [1951]" strokeweight="1.5pt">
                <v:stroke joinstyle="miter"/>
                <v:textbox>
                  <w:txbxContent>
                    <w:p w14:paraId="2FE0338A" w14:textId="77777777" w:rsidR="00246C64" w:rsidRPr="00920A94" w:rsidRDefault="00246C64" w:rsidP="00920A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0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920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Freemium</w:t>
                      </w:r>
                    </w:p>
                    <w:p w14:paraId="4725F1E6" w14:textId="77777777" w:rsidR="00246C64" w:rsidRDefault="00246C64" w:rsidP="00920A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0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Free to </w:t>
                      </w:r>
                      <w:proofErr w:type="spellStart"/>
                      <w:r w:rsidRPr="00920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play</w:t>
                      </w:r>
                      <w:proofErr w:type="spellEnd"/>
                    </w:p>
                    <w:p w14:paraId="15BDEA4F" w14:textId="77777777" w:rsidR="00246C64" w:rsidRPr="00920A94" w:rsidRDefault="00246C64" w:rsidP="00920A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Yield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management</w:t>
                      </w:r>
                    </w:p>
                  </w:txbxContent>
                </v:textbox>
              </v:roundrect>
            </w:pict>
          </mc:Fallback>
        </mc:AlternateContent>
      </w:r>
      <w:r w:rsidR="00B6367D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A94249B" wp14:editId="104D28D3">
                <wp:simplePos x="0" y="0"/>
                <wp:positionH relativeFrom="column">
                  <wp:posOffset>3374390</wp:posOffset>
                </wp:positionH>
                <wp:positionV relativeFrom="paragraph">
                  <wp:posOffset>3422015</wp:posOffset>
                </wp:positionV>
                <wp:extent cx="1409700" cy="523875"/>
                <wp:effectExtent l="0" t="0" r="19050" b="28575"/>
                <wp:wrapNone/>
                <wp:docPr id="60" name="Rectangle à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F7FC9" w14:textId="77777777" w:rsidR="00246C64" w:rsidRPr="00B6367D" w:rsidRDefault="00246C64" w:rsidP="00B636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367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conomie collaborative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4249B" id="Rectangle à coins arrondis 60" o:spid="_x0000_s1035" style="position:absolute;left:0;text-align:left;margin-left:265.7pt;margin-top:269.45pt;width:111pt;height:41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" fillcolor="#d9e2f3 [660]" strokecolor="#8496b0 [1951]" strokeweight="1.5pt">
                <v:stroke joinstyle="miter"/>
                <v:textbox>
                  <w:txbxContent>
                    <w:p w14:paraId="792F7FC9" w14:textId="77777777" w:rsidR="00246C64" w:rsidRPr="00B6367D" w:rsidRDefault="00246C64" w:rsidP="00B6367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367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conomie collaborative</w:t>
                      </w:r>
                    </w:p>
                  </w:txbxContent>
                </v:textbox>
              </v:roundrect>
            </w:pict>
          </mc:Fallback>
        </mc:AlternateContent>
      </w:r>
      <w:r w:rsidR="00B6367D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23EA4F" wp14:editId="2BE0D9BA">
                <wp:simplePos x="0" y="0"/>
                <wp:positionH relativeFrom="column">
                  <wp:posOffset>4879340</wp:posOffset>
                </wp:positionH>
                <wp:positionV relativeFrom="paragraph">
                  <wp:posOffset>3383915</wp:posOffset>
                </wp:positionV>
                <wp:extent cx="1485900" cy="552450"/>
                <wp:effectExtent l="0" t="0" r="19050" b="19050"/>
                <wp:wrapNone/>
                <wp:docPr id="61" name="Rectangle à coins arrondi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745E6" w14:textId="77777777" w:rsidR="00246C64" w:rsidRDefault="00246C64" w:rsidP="00B636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Modèle de location</w:t>
                            </w:r>
                          </w:p>
                          <w:p w14:paraId="32A17281" w14:textId="77777777" w:rsidR="00246C64" w:rsidRPr="00B6367D" w:rsidRDefault="00246C64" w:rsidP="00B636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 Modèle d’abonnement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23EA4F" id="Rectangle à coins arrondis 61" o:spid="_x0000_s1036" style="position:absolute;left:0;text-align:left;margin-left:384.2pt;margin-top:266.45pt;width:117pt;height:4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" fillcolor="#d9e2f3 [660]" strokecolor="#8496b0 [1951]" strokeweight="1.5pt">
                <v:stroke joinstyle="miter"/>
                <v:textbox>
                  <w:txbxContent>
                    <w:p w14:paraId="59D745E6" w14:textId="77777777" w:rsidR="00246C64" w:rsidRDefault="00246C64" w:rsidP="00B636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Modèle de location</w:t>
                      </w:r>
                    </w:p>
                    <w:p w14:paraId="32A17281" w14:textId="77777777" w:rsidR="00246C64" w:rsidRPr="00B6367D" w:rsidRDefault="00246C64" w:rsidP="00B636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 Modèle d’abonnement</w:t>
                      </w:r>
                    </w:p>
                  </w:txbxContent>
                </v:textbox>
              </v:roundrect>
            </w:pict>
          </mc:Fallback>
        </mc:AlternateContent>
      </w:r>
      <w:r w:rsidR="00B6367D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C0D8651" wp14:editId="5DE6B1C8">
                <wp:simplePos x="0" y="0"/>
                <wp:positionH relativeFrom="column">
                  <wp:posOffset>4507865</wp:posOffset>
                </wp:positionH>
                <wp:positionV relativeFrom="paragraph">
                  <wp:posOffset>2193290</wp:posOffset>
                </wp:positionV>
                <wp:extent cx="1257300" cy="971550"/>
                <wp:effectExtent l="0" t="0" r="19050" b="19050"/>
                <wp:wrapNone/>
                <wp:docPr id="58" name="Rectangle à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71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4DAB" w14:textId="77777777" w:rsidR="00246C64" w:rsidRPr="004610DE" w:rsidRDefault="00246C64" w:rsidP="002B5A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10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D’une consommation de la propriété à la consommation</w:t>
                            </w:r>
                            <w:r w:rsidRPr="004610DE">
                              <w:rPr>
                                <w:b/>
                              </w:rPr>
                              <w:t xml:space="preserve"> </w:t>
                            </w:r>
                            <w:r w:rsidRPr="004610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d’usage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8651" id="Rectangle à coins arrondis 58" o:spid="_x0000_s1037" style="position:absolute;left:0;text-align:left;margin-left:354.95pt;margin-top:172.7pt;width:99pt;height:7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" fillcolor="#8eaadb [1940]" strokecolor="#8eaadb [1940]" strokeweight="1pt">
                <v:stroke joinstyle="miter"/>
                <v:textbox>
                  <w:txbxContent>
                    <w:p w14:paraId="3BAD4DAB" w14:textId="77777777" w:rsidR="00246C64" w:rsidRPr="004610DE" w:rsidRDefault="00246C64" w:rsidP="002B5AE5">
                      <w:pPr>
                        <w:jc w:val="center"/>
                        <w:rPr>
                          <w:b/>
                        </w:rPr>
                      </w:pPr>
                      <w:r w:rsidRPr="004610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D’une consommation de la propriété à la consommation</w:t>
                      </w:r>
                      <w:r w:rsidRPr="004610DE">
                        <w:rPr>
                          <w:b/>
                        </w:rPr>
                        <w:t xml:space="preserve"> </w:t>
                      </w:r>
                      <w:r w:rsidRPr="004610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d’usage</w:t>
                      </w:r>
                    </w:p>
                  </w:txbxContent>
                </v:textbox>
              </v:roundrect>
            </w:pict>
          </mc:Fallback>
        </mc:AlternateContent>
      </w:r>
      <w:r w:rsidR="00B6367D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63F3645" wp14:editId="28845D13">
                <wp:simplePos x="0" y="0"/>
                <wp:positionH relativeFrom="column">
                  <wp:posOffset>3126740</wp:posOffset>
                </wp:positionH>
                <wp:positionV relativeFrom="paragraph">
                  <wp:posOffset>2202815</wp:posOffset>
                </wp:positionV>
                <wp:extent cx="1257300" cy="933450"/>
                <wp:effectExtent l="0" t="0" r="19050" b="19050"/>
                <wp:wrapNone/>
                <wp:docPr id="55" name="Rectangle à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267D" w14:textId="77777777" w:rsidR="00246C64" w:rsidRPr="002B5AE5" w:rsidRDefault="00246C64" w:rsidP="002B5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5AE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Nouveaux usages de consommation</w:t>
                            </w:r>
                          </w:p>
                          <w:p w14:paraId="148E6966" w14:textId="77777777" w:rsidR="00246C64" w:rsidRPr="002B5AE5" w:rsidRDefault="00246C64" w:rsidP="002B5A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5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 </w:t>
                            </w:r>
                            <w:proofErr w:type="gramStart"/>
                            <w:r w:rsidRPr="002B5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2B5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B5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digitals</w:t>
                            </w:r>
                            <w:proofErr w:type="spellEnd"/>
                            <w:r w:rsidRPr="002B5A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-natives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F3645" id="Rectangle à coins arrondis 55" o:spid="_x0000_s1038" style="position:absolute;left:0;text-align:left;margin-left:246.2pt;margin-top:173.45pt;width:99pt;height:7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" fillcolor="#8eaadb [1940]" strokecolor="#8eaadb [1940]" strokeweight="1pt">
                <v:stroke joinstyle="miter"/>
                <v:textbox>
                  <w:txbxContent>
                    <w:p w14:paraId="6CE1267D" w14:textId="77777777" w:rsidR="00246C64" w:rsidRPr="002B5AE5" w:rsidRDefault="00246C64" w:rsidP="002B5A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5AE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Nouveaux usages de consommation</w:t>
                      </w:r>
                    </w:p>
                    <w:p w14:paraId="148E6966" w14:textId="77777777" w:rsidR="00246C64" w:rsidRPr="002B5AE5" w:rsidRDefault="00246C64" w:rsidP="002B5A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5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 </w:t>
                      </w:r>
                      <w:proofErr w:type="gramStart"/>
                      <w:r w:rsidRPr="002B5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les</w:t>
                      </w:r>
                      <w:proofErr w:type="gramEnd"/>
                      <w:r w:rsidRPr="002B5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B5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digitals</w:t>
                      </w:r>
                      <w:proofErr w:type="spellEnd"/>
                      <w:r w:rsidRPr="002B5AE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-natives »</w:t>
                      </w:r>
                    </w:p>
                  </w:txbxContent>
                </v:textbox>
              </v:roundrect>
            </w:pict>
          </mc:Fallback>
        </mc:AlternateContent>
      </w:r>
      <w:r w:rsidR="00920A94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2789235" wp14:editId="468DDF6F">
                <wp:simplePos x="0" y="0"/>
                <wp:positionH relativeFrom="column">
                  <wp:posOffset>4765040</wp:posOffset>
                </wp:positionH>
                <wp:positionV relativeFrom="paragraph">
                  <wp:posOffset>4913630</wp:posOffset>
                </wp:positionV>
                <wp:extent cx="1514475" cy="514350"/>
                <wp:effectExtent l="0" t="0" r="28575" b="19050"/>
                <wp:wrapNone/>
                <wp:docPr id="193" name="Rectangle à coins arrondi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14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4D741" w14:textId="77777777" w:rsidR="00246C64" w:rsidRPr="004610DE" w:rsidRDefault="00246C64" w:rsidP="00461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0DE">
                              <w:rPr>
                                <w:rFonts w:ascii="Times New Roman" w:hAnsi="Times New Roman" w:cs="Times New Roman"/>
                              </w:rPr>
                              <w:t>Transformation des emplois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89235" id="Rectangle à coins arrondis 193" o:spid="_x0000_s1039" style="position:absolute;left:0;text-align:left;margin-left:375.2pt;margin-top:386.9pt;width:119.25pt;height:4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" fillcolor="#8eaadb [1940]" strokecolor="#8496b0 [1951]" strokeweight="1pt">
                <v:stroke joinstyle="miter"/>
                <v:textbox>
                  <w:txbxContent>
                    <w:p w14:paraId="5E34D741" w14:textId="77777777" w:rsidR="00246C64" w:rsidRPr="004610DE" w:rsidRDefault="00246C64" w:rsidP="004610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0DE">
                        <w:rPr>
                          <w:rFonts w:ascii="Times New Roman" w:hAnsi="Times New Roman" w:cs="Times New Roman"/>
                        </w:rPr>
                        <w:t>Transformation des emplois</w:t>
                      </w:r>
                    </w:p>
                  </w:txbxContent>
                </v:textbox>
              </v:roundrect>
            </w:pict>
          </mc:Fallback>
        </mc:AlternateContent>
      </w:r>
      <w:r w:rsidR="004610DE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BC1798B" wp14:editId="5860A9A1">
                <wp:simplePos x="0" y="0"/>
                <wp:positionH relativeFrom="column">
                  <wp:posOffset>2945765</wp:posOffset>
                </wp:positionH>
                <wp:positionV relativeFrom="paragraph">
                  <wp:posOffset>4923155</wp:posOffset>
                </wp:positionV>
                <wp:extent cx="1485900" cy="495300"/>
                <wp:effectExtent l="0" t="0" r="19050" b="19050"/>
                <wp:wrapNone/>
                <wp:docPr id="192" name="Rectangle à coins arrond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A8299" w14:textId="77777777" w:rsidR="00246C64" w:rsidRPr="00920A94" w:rsidRDefault="00246C64" w:rsidP="004610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0A94">
                              <w:rPr>
                                <w:rFonts w:ascii="Times New Roman" w:hAnsi="Times New Roman" w:cs="Times New Roman"/>
                              </w:rPr>
                              <w:t>Nouveaux modèles économiques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1798B" id="Rectangle à coins arrondis 192" o:spid="_x0000_s1040" style="position:absolute;left:0;text-align:left;margin-left:231.95pt;margin-top:387.65pt;width:117pt;height:3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" fillcolor="#8eaadb [1940]" strokecolor="#8496b0 [1951]" strokeweight="1pt">
                <v:stroke joinstyle="miter"/>
                <v:textbox>
                  <w:txbxContent>
                    <w:p w14:paraId="2F8A8299" w14:textId="77777777" w:rsidR="00246C64" w:rsidRPr="00920A94" w:rsidRDefault="00246C64" w:rsidP="004610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20A94">
                        <w:rPr>
                          <w:rFonts w:ascii="Times New Roman" w:hAnsi="Times New Roman" w:cs="Times New Roman"/>
                        </w:rPr>
                        <w:t>Nouveaux modèles économiques</w:t>
                      </w:r>
                    </w:p>
                  </w:txbxContent>
                </v:textbox>
              </v:roundrect>
            </w:pict>
          </mc:Fallback>
        </mc:AlternateContent>
      </w:r>
      <w:r w:rsidR="004610DE"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F58610E" wp14:editId="2F1263CB">
                <wp:simplePos x="0" y="0"/>
                <wp:positionH relativeFrom="column">
                  <wp:posOffset>3183890</wp:posOffset>
                </wp:positionH>
                <wp:positionV relativeFrom="paragraph">
                  <wp:posOffset>4345940</wp:posOffset>
                </wp:positionV>
                <wp:extent cx="2952750" cy="323850"/>
                <wp:effectExtent l="0" t="0" r="19050" b="1905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9C05D" w14:textId="77777777" w:rsidR="00246C64" w:rsidRPr="002B5AE5" w:rsidRDefault="00246C64" w:rsidP="002B5AE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5AE5">
                              <w:rPr>
                                <w:b/>
                              </w:rPr>
                              <w:t>Sur les modes de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8610E" id="Rectangle à coins arrondis 47" o:spid="_x0000_s1041" style="position:absolute;left:0;text-align:left;margin-left:250.7pt;margin-top:342.2pt;width:232.5pt;height:25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" fillcolor="#2f5496 [2404]" strokecolor="#44546a [3215]" strokeweight="1pt">
                <v:stroke joinstyle="miter"/>
                <v:textbox>
                  <w:txbxContent>
                    <w:p w14:paraId="5A29C05D" w14:textId="77777777" w:rsidR="00246C64" w:rsidRPr="002B5AE5" w:rsidRDefault="00246C64" w:rsidP="002B5AE5">
                      <w:pPr>
                        <w:jc w:val="center"/>
                        <w:rPr>
                          <w:b/>
                        </w:rPr>
                      </w:pPr>
                      <w:r w:rsidRPr="002B5AE5">
                        <w:rPr>
                          <w:b/>
                        </w:rPr>
                        <w:t>Sur les modes de production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F971F0" w14:textId="0707A8A8" w:rsidR="00805A14" w:rsidRPr="007609A8" w:rsidRDefault="00805A14" w:rsidP="00805A14">
      <w:pPr>
        <w:spacing w:after="0"/>
        <w:contextualSpacing/>
        <w:rPr>
          <w:rFonts w:cstheme="minorHAnsi"/>
        </w:rPr>
      </w:pPr>
      <w:r w:rsidRPr="007609A8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3C980" wp14:editId="0F1F0F6D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6457950" cy="618172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18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71D75" w14:textId="77777777" w:rsidR="00246C64" w:rsidRDefault="00246C64"/>
                          <w:p w14:paraId="1521D8EA" w14:textId="77777777" w:rsidR="00246C64" w:rsidRDefault="00246C64"/>
                          <w:p w14:paraId="4E8B4074" w14:textId="77777777" w:rsidR="00246C64" w:rsidRDefault="00246C64"/>
                          <w:p w14:paraId="4F348BDD" w14:textId="77777777" w:rsidR="00246C64" w:rsidRDefault="00246C64"/>
                          <w:p w14:paraId="2DE68271" w14:textId="77777777" w:rsidR="00246C64" w:rsidRDefault="00246C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F26E4C4" w14:textId="77777777" w:rsidR="00246C64" w:rsidRDefault="00246C6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2232A7E" w14:textId="77777777" w:rsidR="00246C64" w:rsidRDefault="00246C64"/>
                          <w:p w14:paraId="6A21DDD7" w14:textId="77777777" w:rsidR="00246C64" w:rsidRDefault="00246C64"/>
                          <w:p w14:paraId="3048788B" w14:textId="77777777" w:rsidR="00246C64" w:rsidRDefault="00246C64"/>
                          <w:p w14:paraId="67453480" w14:textId="77777777" w:rsidR="00246C64" w:rsidRDefault="00246C64"/>
                          <w:p w14:paraId="64FC01B1" w14:textId="77777777" w:rsidR="00246C64" w:rsidRDefault="00246C64"/>
                          <w:p w14:paraId="32D9D26C" w14:textId="77777777" w:rsidR="00246C64" w:rsidRDefault="00246C64"/>
                          <w:p w14:paraId="696A3B05" w14:textId="77777777" w:rsidR="00246C64" w:rsidRDefault="00246C64"/>
                          <w:p w14:paraId="2B671B17" w14:textId="77777777" w:rsidR="00246C64" w:rsidRDefault="00246C64"/>
                          <w:p w14:paraId="2D8706E4" w14:textId="77777777" w:rsidR="00246C64" w:rsidRDefault="00246C64"/>
                          <w:p w14:paraId="302021E2" w14:textId="77777777" w:rsidR="00246C64" w:rsidRDefault="00246C64"/>
                          <w:p w14:paraId="5BC0B8C3" w14:textId="77777777" w:rsidR="00246C64" w:rsidRDefault="00246C64"/>
                          <w:p w14:paraId="0B7CECA1" w14:textId="77777777" w:rsidR="00246C64" w:rsidRDefault="00246C64"/>
                          <w:p w14:paraId="528EA385" w14:textId="77777777" w:rsidR="00246C64" w:rsidRDefault="00246C64"/>
                          <w:p w14:paraId="452406A6" w14:textId="77777777" w:rsidR="00246C64" w:rsidRDefault="00246C64"/>
                          <w:p w14:paraId="121FE646" w14:textId="77777777" w:rsidR="00246C64" w:rsidRDefault="00246C64"/>
                          <w:p w14:paraId="6CD1C858" w14:textId="77777777" w:rsidR="00246C64" w:rsidRDefault="00246C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C980" id="Zone de texte 2" o:spid="_x0000_s1042" type="#_x0000_t202" style="position:absolute;margin-left:457.3pt;margin-top:28.6pt;width:508.5pt;height:48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" stroked="f" strokeweight="1.25pt">
                <v:textbox>
                  <w:txbxContent>
                    <w:p w14:paraId="3BA71D75" w14:textId="77777777" w:rsidR="00246C64" w:rsidRDefault="00246C64"/>
                    <w:p w14:paraId="1521D8EA" w14:textId="77777777" w:rsidR="00246C64" w:rsidRDefault="00246C64"/>
                    <w:p w14:paraId="4E8B4074" w14:textId="77777777" w:rsidR="00246C64" w:rsidRDefault="00246C64"/>
                    <w:p w14:paraId="4F348BDD" w14:textId="77777777" w:rsidR="00246C64" w:rsidRDefault="00246C64"/>
                    <w:p w14:paraId="2DE68271" w14:textId="77777777" w:rsidR="00246C64" w:rsidRDefault="00246C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F26E4C4" w14:textId="77777777" w:rsidR="00246C64" w:rsidRDefault="00246C6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2232A7E" w14:textId="77777777" w:rsidR="00246C64" w:rsidRDefault="00246C64"/>
                    <w:p w14:paraId="6A21DDD7" w14:textId="77777777" w:rsidR="00246C64" w:rsidRDefault="00246C64"/>
                    <w:p w14:paraId="3048788B" w14:textId="77777777" w:rsidR="00246C64" w:rsidRDefault="00246C64"/>
                    <w:p w14:paraId="67453480" w14:textId="77777777" w:rsidR="00246C64" w:rsidRDefault="00246C64"/>
                    <w:p w14:paraId="64FC01B1" w14:textId="77777777" w:rsidR="00246C64" w:rsidRDefault="00246C64"/>
                    <w:p w14:paraId="32D9D26C" w14:textId="77777777" w:rsidR="00246C64" w:rsidRDefault="00246C64"/>
                    <w:p w14:paraId="696A3B05" w14:textId="77777777" w:rsidR="00246C64" w:rsidRDefault="00246C64"/>
                    <w:p w14:paraId="2B671B17" w14:textId="77777777" w:rsidR="00246C64" w:rsidRDefault="00246C64"/>
                    <w:p w14:paraId="2D8706E4" w14:textId="77777777" w:rsidR="00246C64" w:rsidRDefault="00246C64"/>
                    <w:p w14:paraId="302021E2" w14:textId="77777777" w:rsidR="00246C64" w:rsidRDefault="00246C64"/>
                    <w:p w14:paraId="5BC0B8C3" w14:textId="77777777" w:rsidR="00246C64" w:rsidRDefault="00246C64"/>
                    <w:p w14:paraId="0B7CECA1" w14:textId="77777777" w:rsidR="00246C64" w:rsidRDefault="00246C64"/>
                    <w:p w14:paraId="528EA385" w14:textId="77777777" w:rsidR="00246C64" w:rsidRDefault="00246C64"/>
                    <w:p w14:paraId="452406A6" w14:textId="77777777" w:rsidR="00246C64" w:rsidRDefault="00246C64"/>
                    <w:p w14:paraId="121FE646" w14:textId="77777777" w:rsidR="00246C64" w:rsidRDefault="00246C64"/>
                    <w:p w14:paraId="6CD1C858" w14:textId="77777777" w:rsidR="00246C64" w:rsidRDefault="00246C64"/>
                  </w:txbxContent>
                </v:textbox>
                <w10:wrap type="square" anchorx="margin"/>
              </v:shape>
            </w:pict>
          </mc:Fallback>
        </mc:AlternateContent>
      </w:r>
    </w:p>
    <w:p w14:paraId="1C4D56B2" w14:textId="359DBE1E" w:rsidR="00920A94" w:rsidRDefault="00920A94" w:rsidP="004D7D56">
      <w:pPr>
        <w:spacing w:after="0" w:line="240" w:lineRule="auto"/>
        <w:rPr>
          <w:rFonts w:cstheme="minorHAnsi"/>
          <w:b/>
          <w:sz w:val="20"/>
        </w:rPr>
      </w:pPr>
    </w:p>
    <w:p w14:paraId="70870815" w14:textId="77777777" w:rsidR="00FA21E1" w:rsidRDefault="00FA21E1">
      <w:pPr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cstheme="minorHAnsi"/>
          <w:bCs/>
          <w:sz w:val="28"/>
          <w:szCs w:val="28"/>
        </w:rPr>
        <w:br w:type="page"/>
      </w:r>
    </w:p>
    <w:p w14:paraId="52B4D532" w14:textId="205ED110" w:rsidR="0059698C" w:rsidRPr="004D7D56" w:rsidRDefault="0059698C" w:rsidP="0059698C">
      <w:pPr>
        <w:pStyle w:val="titrepartie"/>
        <w:shd w:val="clear" w:color="auto" w:fill="F2F2F2" w:themeFill="background1" w:themeFillShade="F2"/>
        <w:spacing w:before="0" w:after="0"/>
        <w:rPr>
          <w:rFonts w:asciiTheme="minorHAnsi" w:hAnsiTheme="minorHAnsi" w:cstheme="minorHAnsi"/>
          <w:bCs w:val="0"/>
          <w:sz w:val="28"/>
          <w:szCs w:val="28"/>
        </w:rPr>
      </w:pPr>
      <w:r w:rsidRPr="004D7D56">
        <w:rPr>
          <w:rFonts w:asciiTheme="minorHAnsi" w:hAnsiTheme="minorHAnsi" w:cstheme="minorHAnsi"/>
          <w:bCs w:val="0"/>
          <w:sz w:val="28"/>
          <w:szCs w:val="28"/>
        </w:rPr>
        <w:lastRenderedPageBreak/>
        <w:t>I. Identifier les conséquences du numérique sur les modes de consommation</w:t>
      </w:r>
    </w:p>
    <w:p w14:paraId="7F935871" w14:textId="7E63B999" w:rsidR="0059698C" w:rsidRDefault="0059698C" w:rsidP="004D7D56">
      <w:pPr>
        <w:spacing w:after="0" w:line="240" w:lineRule="auto"/>
        <w:rPr>
          <w:rFonts w:cstheme="minorHAnsi"/>
          <w:b/>
          <w:sz w:val="20"/>
        </w:rPr>
      </w:pPr>
    </w:p>
    <w:p w14:paraId="52D42C00" w14:textId="3B8E35E7" w:rsidR="0059698C" w:rsidRPr="0059698C" w:rsidRDefault="0059698C" w:rsidP="0059698C">
      <w:pPr>
        <w:keepNext/>
        <w:spacing w:after="0" w:line="240" w:lineRule="auto"/>
        <w:ind w:firstLine="708"/>
        <w:outlineLvl w:val="2"/>
        <w:rPr>
          <w:rFonts w:eastAsia="Times New Roman" w:cstheme="minorHAnsi"/>
          <w:b/>
          <w:sz w:val="26"/>
          <w:szCs w:val="26"/>
          <w:lang w:eastAsia="fr-FR"/>
        </w:rPr>
      </w:pPr>
      <w:r w:rsidRPr="0059698C">
        <w:rPr>
          <w:rFonts w:eastAsia="Times New Roman" w:cstheme="minorHAnsi"/>
          <w:b/>
          <w:sz w:val="26"/>
          <w:szCs w:val="26"/>
          <w:lang w:eastAsia="fr-FR"/>
        </w:rPr>
        <w:t>A. De nouveaux usages.</w:t>
      </w:r>
    </w:p>
    <w:p w14:paraId="35E0E054" w14:textId="59B6BE73" w:rsidR="0059698C" w:rsidRPr="007609A8" w:rsidRDefault="005A0D63" w:rsidP="004D7D56">
      <w:pPr>
        <w:spacing w:after="0" w:line="240" w:lineRule="auto"/>
        <w:rPr>
          <w:rFonts w:cstheme="minorHAnsi"/>
          <w:b/>
          <w:sz w:val="20"/>
        </w:rPr>
      </w:pPr>
      <w:r w:rsidRPr="00B44505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09F9D23" wp14:editId="0939DD8B">
                <wp:simplePos x="0" y="0"/>
                <wp:positionH relativeFrom="column">
                  <wp:posOffset>-214666</wp:posOffset>
                </wp:positionH>
                <wp:positionV relativeFrom="paragraph">
                  <wp:posOffset>182065</wp:posOffset>
                </wp:positionV>
                <wp:extent cx="428625" cy="180975"/>
                <wp:effectExtent l="0" t="19050" r="47625" b="41275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86D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4" o:spid="_x0000_s1026" type="#_x0000_t13" style="position:absolute;margin-left:-16.9pt;margin-top:14.35pt;width:33.75pt;height:14.2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" adj="17040" fillcolor="#7f7f7f [1612]" strokecolor="#323e4f [2415]" strokeweight="1pt"/>
            </w:pict>
          </mc:Fallback>
        </mc:AlternateContent>
      </w:r>
    </w:p>
    <w:p w14:paraId="0BA1C952" w14:textId="66AE4C6F" w:rsidR="00246C64" w:rsidRPr="007609A8" w:rsidRDefault="00246C64" w:rsidP="005A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708"/>
        <w:contextualSpacing/>
        <w:rPr>
          <w:rFonts w:cstheme="minorHAnsi"/>
          <w:b/>
          <w:sz w:val="24"/>
          <w:szCs w:val="24"/>
        </w:rPr>
      </w:pPr>
      <w:r w:rsidRPr="007609A8">
        <w:rPr>
          <w:rFonts w:cstheme="minorHAnsi"/>
          <w:b/>
          <w:sz w:val="24"/>
          <w:szCs w:val="24"/>
        </w:rPr>
        <w:t xml:space="preserve">A partir de la vidéo, </w:t>
      </w:r>
      <w:r w:rsidRPr="007609A8">
        <w:rPr>
          <w:rFonts w:cstheme="minorHAnsi"/>
          <w:bCs/>
          <w:sz w:val="24"/>
          <w:szCs w:val="24"/>
        </w:rPr>
        <w:t xml:space="preserve"> </w:t>
      </w:r>
      <w:hyperlink r:id="rId7" w:history="1">
        <w:r w:rsidRPr="007609A8">
          <w:rPr>
            <w:rStyle w:val="Lienhypertexte"/>
            <w:rFonts w:cstheme="minorHAnsi"/>
            <w:sz w:val="24"/>
            <w:szCs w:val="24"/>
          </w:rPr>
          <w:t>https://youtu.be/BoWK_Jkc1xc</w:t>
        </w:r>
      </w:hyperlink>
      <w:r w:rsidRPr="007609A8">
        <w:rPr>
          <w:rStyle w:val="Lienhypertexte"/>
          <w:rFonts w:cstheme="minorHAnsi"/>
          <w:sz w:val="24"/>
          <w:szCs w:val="24"/>
        </w:rPr>
        <w:t xml:space="preserve">, </w:t>
      </w:r>
      <w:r w:rsidRPr="007609A8">
        <w:rPr>
          <w:rFonts w:cstheme="minorHAnsi"/>
          <w:b/>
          <w:sz w:val="24"/>
          <w:szCs w:val="24"/>
        </w:rPr>
        <w:t xml:space="preserve">vous répondrez aux questions suivantes : </w:t>
      </w:r>
    </w:p>
    <w:p w14:paraId="58B50303" w14:textId="3F788242" w:rsidR="00246C64" w:rsidRPr="007609A8" w:rsidRDefault="00246C64" w:rsidP="004D7D56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3417B15" w14:textId="29ED949C" w:rsidR="00246C64" w:rsidRPr="0059698C" w:rsidRDefault="00795E9A" w:rsidP="004D7D56">
      <w:pPr>
        <w:spacing w:after="0"/>
        <w:rPr>
          <w:rFonts w:cstheme="minorHAnsi"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919360" behindDoc="0" locked="0" layoutInCell="1" allowOverlap="1" wp14:anchorId="6F5325AB" wp14:editId="62243B4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4770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C64" w:rsidRPr="0059698C">
        <w:rPr>
          <w:rFonts w:cstheme="minorHAnsi"/>
          <w:bCs/>
          <w:color w:val="000000" w:themeColor="text1"/>
        </w:rPr>
        <w:t>1 - Qui est Léa ?</w:t>
      </w: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</w:r>
    </w:p>
    <w:p w14:paraId="05E8C719" w14:textId="77777777" w:rsidR="00246C64" w:rsidRPr="0059698C" w:rsidRDefault="00246C64" w:rsidP="004D7D56">
      <w:pPr>
        <w:spacing w:after="0"/>
        <w:rPr>
          <w:rFonts w:cstheme="minorHAnsi"/>
          <w:bCs/>
          <w:color w:val="000000" w:themeColor="text1"/>
        </w:rPr>
      </w:pPr>
    </w:p>
    <w:p w14:paraId="2A8288F5" w14:textId="1012DE6F" w:rsidR="00246C64" w:rsidRPr="0059698C" w:rsidRDefault="00246C64" w:rsidP="004D7D56">
      <w:pPr>
        <w:spacing w:after="0"/>
        <w:rPr>
          <w:rFonts w:cstheme="minorHAnsi"/>
          <w:bCs/>
          <w:color w:val="000000" w:themeColor="text1"/>
        </w:rPr>
      </w:pPr>
      <w:r w:rsidRPr="0059698C">
        <w:rPr>
          <w:rFonts w:cstheme="minorHAnsi"/>
          <w:bCs/>
          <w:color w:val="000000" w:themeColor="text1"/>
        </w:rPr>
        <w:t xml:space="preserve">2 - Comment accéder à Léa ? </w:t>
      </w:r>
    </w:p>
    <w:p w14:paraId="3EEC058B" w14:textId="77777777" w:rsidR="004D7D56" w:rsidRPr="0059698C" w:rsidRDefault="004D7D56" w:rsidP="004D7D56">
      <w:pPr>
        <w:spacing w:after="0"/>
        <w:rPr>
          <w:rFonts w:cstheme="minorHAnsi"/>
          <w:bCs/>
          <w:color w:val="000000" w:themeColor="text1"/>
        </w:rPr>
      </w:pPr>
    </w:p>
    <w:p w14:paraId="0CD55AC4" w14:textId="10CCE5FB" w:rsidR="00246C64" w:rsidRPr="0059698C" w:rsidRDefault="00246C64" w:rsidP="004D7D56">
      <w:pPr>
        <w:spacing w:after="0"/>
        <w:rPr>
          <w:rFonts w:cstheme="minorHAnsi"/>
          <w:bCs/>
          <w:color w:val="000000" w:themeColor="text1"/>
        </w:rPr>
      </w:pPr>
      <w:r w:rsidRPr="0059698C">
        <w:rPr>
          <w:rFonts w:cstheme="minorHAnsi"/>
          <w:bCs/>
          <w:color w:val="000000" w:themeColor="text1"/>
        </w:rPr>
        <w:t>3 - Quels sont les services proposés par Léa ?</w:t>
      </w:r>
    </w:p>
    <w:p w14:paraId="222F1641" w14:textId="77777777" w:rsidR="00246C64" w:rsidRPr="0059698C" w:rsidRDefault="00246C64" w:rsidP="004D7D56">
      <w:pPr>
        <w:spacing w:after="0"/>
        <w:rPr>
          <w:rFonts w:cstheme="minorHAnsi"/>
          <w:bCs/>
          <w:color w:val="FF0000"/>
        </w:rPr>
      </w:pPr>
    </w:p>
    <w:p w14:paraId="4FE24119" w14:textId="1CEF4952" w:rsidR="00246C64" w:rsidRPr="0059698C" w:rsidRDefault="00246C64" w:rsidP="004D7D56">
      <w:pPr>
        <w:spacing w:after="0"/>
        <w:rPr>
          <w:rFonts w:cstheme="minorHAnsi"/>
          <w:bCs/>
          <w:color w:val="FF0000"/>
        </w:rPr>
      </w:pPr>
    </w:p>
    <w:p w14:paraId="77B77A5C" w14:textId="097CB596" w:rsidR="00246C64" w:rsidRDefault="00246C64" w:rsidP="004D7D56">
      <w:pPr>
        <w:spacing w:after="0"/>
        <w:rPr>
          <w:rFonts w:cstheme="minorHAnsi"/>
          <w:bCs/>
          <w:color w:val="000000" w:themeColor="text1"/>
        </w:rPr>
      </w:pPr>
      <w:r w:rsidRPr="0059698C">
        <w:rPr>
          <w:rFonts w:cstheme="minorHAnsi"/>
          <w:bCs/>
          <w:color w:val="000000" w:themeColor="text1"/>
        </w:rPr>
        <w:t>4 - Quel est le canal de distribution proposé ici par Carrefour ?</w:t>
      </w:r>
    </w:p>
    <w:p w14:paraId="104EDF16" w14:textId="3CD10D2F" w:rsidR="00805A14" w:rsidRDefault="00805A14" w:rsidP="004D7D56">
      <w:pPr>
        <w:spacing w:after="0"/>
        <w:rPr>
          <w:rFonts w:cstheme="minorHAnsi"/>
          <w:bCs/>
          <w:color w:val="000000" w:themeColor="text1"/>
        </w:rPr>
      </w:pPr>
    </w:p>
    <w:p w14:paraId="3AF394C6" w14:textId="77777777" w:rsidR="00805A14" w:rsidRPr="0059698C" w:rsidRDefault="00805A14" w:rsidP="004D7D56">
      <w:pPr>
        <w:spacing w:after="0"/>
        <w:rPr>
          <w:rFonts w:cstheme="minorHAnsi"/>
          <w:bCs/>
          <w:color w:val="000000" w:themeColor="text1"/>
        </w:rPr>
      </w:pPr>
    </w:p>
    <w:p w14:paraId="6C64217C" w14:textId="6F6B557E" w:rsidR="00246C64" w:rsidRPr="0059698C" w:rsidRDefault="005A0D63" w:rsidP="005A0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567"/>
        <w:contextualSpacing/>
        <w:rPr>
          <w:rFonts w:cstheme="minorHAnsi"/>
          <w:b/>
        </w:rPr>
      </w:pPr>
      <w:r w:rsidRPr="00B44505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3BBBEEF" wp14:editId="0EA89B5D">
                <wp:simplePos x="0" y="0"/>
                <wp:positionH relativeFrom="column">
                  <wp:posOffset>-249963</wp:posOffset>
                </wp:positionH>
                <wp:positionV relativeFrom="paragraph">
                  <wp:posOffset>10160</wp:posOffset>
                </wp:positionV>
                <wp:extent cx="428625" cy="180975"/>
                <wp:effectExtent l="0" t="19050" r="47625" b="41275"/>
                <wp:wrapNone/>
                <wp:docPr id="1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6161" id="Flèche droite 14" o:spid="_x0000_s1026" type="#_x0000_t13" style="position:absolute;margin-left:-19.7pt;margin-top:.8pt;width:33.75pt;height:14.2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" adj="17040" fillcolor="#7f7f7f [1612]" strokecolor="#323e4f [2415]" strokeweight="1pt"/>
            </w:pict>
          </mc:Fallback>
        </mc:AlternateContent>
      </w:r>
      <w:r w:rsidR="00246C64" w:rsidRPr="0059698C">
        <w:rPr>
          <w:rFonts w:cstheme="minorHAnsi"/>
          <w:b/>
        </w:rPr>
        <w:t>Répondre aux questions à partir du document « L’essor du commerce par la voix », p 23</w:t>
      </w:r>
    </w:p>
    <w:p w14:paraId="58658A4E" w14:textId="77777777" w:rsidR="00246C64" w:rsidRPr="0059698C" w:rsidRDefault="00246C64" w:rsidP="004D7D56">
      <w:pPr>
        <w:spacing w:after="0" w:line="240" w:lineRule="auto"/>
        <w:rPr>
          <w:rFonts w:cstheme="minorHAnsi"/>
          <w:color w:val="FF0000"/>
        </w:rPr>
      </w:pPr>
    </w:p>
    <w:p w14:paraId="4A77C0B4" w14:textId="47B5BC18" w:rsidR="00246C64" w:rsidRPr="0059698C" w:rsidRDefault="00246C64" w:rsidP="004D7D56">
      <w:pPr>
        <w:spacing w:after="0" w:line="240" w:lineRule="auto"/>
        <w:rPr>
          <w:rFonts w:cstheme="minorHAnsi"/>
          <w:bCs/>
          <w:color w:val="000000" w:themeColor="text1"/>
        </w:rPr>
      </w:pPr>
      <w:r w:rsidRPr="0059698C">
        <w:rPr>
          <w:rFonts w:cstheme="minorHAnsi"/>
          <w:bCs/>
          <w:color w:val="000000" w:themeColor="text1"/>
        </w:rPr>
        <w:t xml:space="preserve">5 - </w:t>
      </w:r>
      <w:r w:rsidRPr="0059698C">
        <w:rPr>
          <w:rFonts w:cstheme="minorHAnsi"/>
          <w:bCs/>
        </w:rPr>
        <w:t>Qu’est-ce que le commerce commandé par la voix ?</w:t>
      </w:r>
      <w:r w:rsidRPr="0059698C">
        <w:rPr>
          <w:rFonts w:cstheme="minorHAnsi"/>
          <w:bCs/>
          <w:color w:val="000000" w:themeColor="text1"/>
        </w:rPr>
        <w:t xml:space="preserve"> </w:t>
      </w:r>
    </w:p>
    <w:p w14:paraId="21FDAD07" w14:textId="2BDDE10E" w:rsidR="0094002F" w:rsidRPr="0059698C" w:rsidRDefault="0094002F" w:rsidP="004D7D56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7A0F97B8" w14:textId="77777777" w:rsidR="0059698C" w:rsidRPr="0059698C" w:rsidRDefault="0059698C" w:rsidP="004D7D56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05D84B40" w14:textId="3D94B740" w:rsidR="00246C64" w:rsidRPr="0059698C" w:rsidRDefault="00246C64" w:rsidP="004D7D56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969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6 - </w:t>
      </w:r>
      <w:r w:rsidRPr="0059698C">
        <w:rPr>
          <w:rFonts w:asciiTheme="minorHAnsi" w:hAnsiTheme="minorHAnsi" w:cstheme="minorHAnsi"/>
          <w:b w:val="0"/>
          <w:bCs/>
          <w:sz w:val="22"/>
          <w:szCs w:val="22"/>
        </w:rPr>
        <w:t>Quel est l’intérêt pour Carrefour de signer un tel accord ? et pour Google ?</w:t>
      </w:r>
    </w:p>
    <w:p w14:paraId="0D46F648" w14:textId="77777777" w:rsidR="0059698C" w:rsidRPr="0059698C" w:rsidRDefault="0059698C" w:rsidP="0059698C">
      <w:pPr>
        <w:rPr>
          <w:rFonts w:cstheme="minorHAnsi"/>
          <w:bCs/>
          <w:lang w:eastAsia="x-none"/>
        </w:rPr>
      </w:pPr>
    </w:p>
    <w:p w14:paraId="5553A620" w14:textId="718848EE" w:rsidR="00246C64" w:rsidRPr="0059698C" w:rsidRDefault="00246C64" w:rsidP="004D7D56">
      <w:pPr>
        <w:pStyle w:val="Paragraphedeliste"/>
        <w:spacing w:after="0"/>
        <w:ind w:left="0"/>
        <w:rPr>
          <w:rFonts w:cstheme="minorHAnsi"/>
          <w:bCs/>
        </w:rPr>
      </w:pPr>
    </w:p>
    <w:p w14:paraId="521F73D1" w14:textId="54741B9B" w:rsidR="0094002F" w:rsidRPr="0059698C" w:rsidRDefault="0059698C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969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7</w:t>
      </w:r>
      <w:r w:rsidRPr="0059698C">
        <w:rPr>
          <w:rFonts w:asciiTheme="minorHAnsi" w:hAnsiTheme="minorHAnsi" w:cstheme="minorHAnsi"/>
          <w:b w:val="0"/>
          <w:bCs/>
          <w:sz w:val="22"/>
          <w:szCs w:val="22"/>
        </w:rPr>
        <w:t xml:space="preserve"> – Quels sont les dangers du </w:t>
      </w:r>
      <w:proofErr w:type="spellStart"/>
      <w:proofErr w:type="gramStart"/>
      <w:r w:rsidRPr="0059698C">
        <w:rPr>
          <w:rFonts w:asciiTheme="minorHAnsi" w:hAnsiTheme="minorHAnsi" w:cstheme="minorHAnsi"/>
          <w:b w:val="0"/>
          <w:bCs/>
          <w:sz w:val="22"/>
          <w:szCs w:val="22"/>
        </w:rPr>
        <w:t>V.commerce</w:t>
      </w:r>
      <w:proofErr w:type="spellEnd"/>
      <w:proofErr w:type="gramEnd"/>
      <w:r w:rsidR="00B16337">
        <w:rPr>
          <w:rFonts w:asciiTheme="minorHAnsi" w:hAnsiTheme="minorHAnsi" w:cstheme="minorHAnsi"/>
          <w:b w:val="0"/>
          <w:bCs/>
          <w:sz w:val="22"/>
          <w:szCs w:val="22"/>
        </w:rPr>
        <w:t> ?</w:t>
      </w:r>
    </w:p>
    <w:p w14:paraId="4C622710" w14:textId="77777777" w:rsidR="0059698C" w:rsidRPr="0059698C" w:rsidRDefault="0059698C" w:rsidP="0059698C">
      <w:pPr>
        <w:rPr>
          <w:rFonts w:cstheme="minorHAnsi"/>
          <w:lang w:eastAsia="x-none"/>
        </w:rPr>
      </w:pPr>
    </w:p>
    <w:p w14:paraId="05190946" w14:textId="19F6F385" w:rsidR="00246C64" w:rsidRDefault="00246C64" w:rsidP="004D7D56">
      <w:pPr>
        <w:pStyle w:val="Paragraphedeliste"/>
        <w:spacing w:after="0"/>
        <w:ind w:left="0"/>
        <w:rPr>
          <w:rFonts w:cstheme="minorHAnsi"/>
          <w:b/>
        </w:rPr>
      </w:pPr>
    </w:p>
    <w:p w14:paraId="3C0D9888" w14:textId="77777777" w:rsidR="0059698C" w:rsidRPr="0059698C" w:rsidRDefault="0059698C" w:rsidP="004D7D56">
      <w:pPr>
        <w:keepNext/>
        <w:spacing w:after="0" w:line="240" w:lineRule="auto"/>
        <w:ind w:firstLine="708"/>
        <w:outlineLvl w:val="2"/>
        <w:rPr>
          <w:rFonts w:eastAsia="Times New Roman" w:cstheme="minorHAnsi"/>
          <w:b/>
          <w:lang w:eastAsia="fr-FR"/>
        </w:rPr>
      </w:pPr>
    </w:p>
    <w:p w14:paraId="7176A1C6" w14:textId="74E551E0" w:rsidR="00246C64" w:rsidRPr="0059698C" w:rsidRDefault="00246C64" w:rsidP="004D7D56">
      <w:pPr>
        <w:keepNext/>
        <w:spacing w:after="0" w:line="240" w:lineRule="auto"/>
        <w:ind w:firstLine="708"/>
        <w:outlineLvl w:val="2"/>
        <w:rPr>
          <w:rFonts w:eastAsia="Times New Roman" w:cstheme="minorHAnsi"/>
          <w:b/>
          <w:sz w:val="24"/>
          <w:szCs w:val="24"/>
          <w:lang w:eastAsia="fr-FR"/>
        </w:rPr>
      </w:pPr>
      <w:r w:rsidRPr="0059698C">
        <w:rPr>
          <w:rFonts w:eastAsia="Times New Roman" w:cstheme="minorHAnsi"/>
          <w:b/>
          <w:sz w:val="24"/>
          <w:szCs w:val="24"/>
          <w:lang w:eastAsia="fr-FR"/>
        </w:rPr>
        <w:t>B. De nouveaux modèles de consommation</w:t>
      </w:r>
    </w:p>
    <w:p w14:paraId="6F291426" w14:textId="4994AB38" w:rsidR="00246C64" w:rsidRPr="00B16337" w:rsidRDefault="005A0D63" w:rsidP="004D7D56">
      <w:pPr>
        <w:keepNext/>
        <w:spacing w:after="0" w:line="240" w:lineRule="auto"/>
        <w:outlineLvl w:val="2"/>
        <w:rPr>
          <w:rFonts w:eastAsia="Times New Roman" w:cstheme="minorHAnsi"/>
          <w:b/>
          <w:sz w:val="14"/>
          <w:szCs w:val="14"/>
          <w:lang w:eastAsia="fr-FR"/>
        </w:rPr>
      </w:pPr>
      <w:r w:rsidRPr="00B44505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E0D194B" wp14:editId="4AA41335">
                <wp:simplePos x="0" y="0"/>
                <wp:positionH relativeFrom="column">
                  <wp:posOffset>-258793</wp:posOffset>
                </wp:positionH>
                <wp:positionV relativeFrom="paragraph">
                  <wp:posOffset>101120</wp:posOffset>
                </wp:positionV>
                <wp:extent cx="428625" cy="180975"/>
                <wp:effectExtent l="0" t="19050" r="47625" b="41275"/>
                <wp:wrapNone/>
                <wp:docPr id="3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0CF9" id="Flèche droite 14" o:spid="_x0000_s1026" type="#_x0000_t13" style="position:absolute;margin-left:-20.4pt;margin-top:7.95pt;width:33.75pt;height:14.2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" adj="17040" fillcolor="#7f7f7f [1612]" strokecolor="#323e4f [2415]" strokeweight="1pt"/>
            </w:pict>
          </mc:Fallback>
        </mc:AlternateContent>
      </w:r>
    </w:p>
    <w:p w14:paraId="0762BC3C" w14:textId="00EE2ACB" w:rsidR="00246C64" w:rsidRPr="00805A14" w:rsidRDefault="00246C64" w:rsidP="00805A14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567" w:firstLine="709"/>
        <w:rPr>
          <w:rFonts w:cstheme="minorHAnsi"/>
          <w:b/>
        </w:rPr>
      </w:pPr>
      <w:r w:rsidRPr="0059698C">
        <w:rPr>
          <w:rFonts w:cstheme="minorHAnsi"/>
          <w:b/>
        </w:rPr>
        <w:t xml:space="preserve">Doc 8. Doc 9. </w:t>
      </w:r>
      <w:r w:rsidR="00F321D4" w:rsidRPr="0059698C">
        <w:rPr>
          <w:rFonts w:cstheme="minorHAnsi"/>
          <w:b/>
        </w:rPr>
        <w:t>Doc 10</w:t>
      </w:r>
      <w:r w:rsidR="0094002F" w:rsidRPr="0059698C">
        <w:rPr>
          <w:rFonts w:cstheme="minorHAnsi"/>
          <w:b/>
        </w:rPr>
        <w:t xml:space="preserve"> p 26</w:t>
      </w:r>
      <w:r w:rsidR="0059698C">
        <w:rPr>
          <w:rFonts w:cstheme="minorHAnsi"/>
          <w:bCs/>
          <w:color w:val="000000" w:themeColor="text1"/>
        </w:rPr>
        <w:t xml:space="preserve"> </w:t>
      </w:r>
    </w:p>
    <w:p w14:paraId="479E55AD" w14:textId="547B9BF6" w:rsidR="00246C64" w:rsidRPr="0059698C" w:rsidRDefault="00246C64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47436EE8" w14:textId="79E3F6D2" w:rsidR="00805A14" w:rsidRDefault="00805A14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8 - </w:t>
      </w:r>
      <w:r w:rsidRPr="00805A14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Définissez en vous aidant du lexique de votre manuel et du document 8, l’économie de l’usage et l’économie collaborative.</w:t>
      </w:r>
    </w:p>
    <w:p w14:paraId="5897D659" w14:textId="3980BED1" w:rsidR="00805A14" w:rsidRDefault="00805A14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1B251A64" w14:textId="79722639" w:rsidR="00805A14" w:rsidRDefault="00805A14" w:rsidP="00805A14">
      <w:pPr>
        <w:rPr>
          <w:lang w:eastAsia="x-none"/>
        </w:rPr>
      </w:pPr>
    </w:p>
    <w:p w14:paraId="2B3145E1" w14:textId="77777777" w:rsidR="00805A14" w:rsidRPr="00805A14" w:rsidRDefault="00805A14" w:rsidP="00805A14">
      <w:pPr>
        <w:rPr>
          <w:lang w:eastAsia="x-none"/>
        </w:rPr>
      </w:pPr>
    </w:p>
    <w:p w14:paraId="2049B8B3" w14:textId="0102843D" w:rsidR="00246C64" w:rsidRPr="0059698C" w:rsidRDefault="0059698C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9 - </w:t>
      </w:r>
      <w:r w:rsidR="00246C64" w:rsidRPr="005969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Qu’est-ce que l’autopartage ? Quelle est la différence avec le covoiturage ?</w:t>
      </w:r>
    </w:p>
    <w:p w14:paraId="65360B3D" w14:textId="2928965D" w:rsidR="00246C64" w:rsidRPr="0059698C" w:rsidRDefault="00246C64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151D2CBA" w14:textId="4D6FD073" w:rsidR="00AC3ADF" w:rsidRPr="0059698C" w:rsidRDefault="00AC3ADF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559CB7D3" w14:textId="7844F0A4" w:rsidR="0059698C" w:rsidRPr="0059698C" w:rsidRDefault="0059698C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07D0BF5D" w14:textId="77777777" w:rsidR="0059698C" w:rsidRPr="0059698C" w:rsidRDefault="0059698C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1D7F22EE" w14:textId="77777777" w:rsidR="00AC3ADF" w:rsidRPr="0059698C" w:rsidRDefault="00AC3ADF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655A2010" w14:textId="0553EAA5" w:rsidR="00246C64" w:rsidRPr="0059698C" w:rsidRDefault="0059698C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10 - </w:t>
      </w:r>
      <w:r w:rsidR="00246C64" w:rsidRPr="005969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Pourquoi préférer l’usage d’un bien plutôt que sa propriété ?</w:t>
      </w:r>
    </w:p>
    <w:p w14:paraId="0CDE6600" w14:textId="6E4A08F5" w:rsidR="00AC3ADF" w:rsidRPr="0059698C" w:rsidRDefault="00AC3ADF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2946855C" w14:textId="77777777" w:rsidR="0059698C" w:rsidRPr="0059698C" w:rsidRDefault="0059698C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2D19CB7F" w14:textId="488E988D" w:rsidR="00246C64" w:rsidRPr="0059698C" w:rsidRDefault="0059698C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11 - </w:t>
      </w:r>
      <w:r w:rsidR="00246C64" w:rsidRPr="0059698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Identifiez, dans les documents 8 et 9, les acteurs de cette économie de l’usage puis classez-les selon leur modèle : abonnement, location, achat/vente d’occasion.</w:t>
      </w:r>
    </w:p>
    <w:p w14:paraId="280D0E6C" w14:textId="4AFBD209" w:rsidR="00246C64" w:rsidRPr="0059698C" w:rsidRDefault="00246C64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39B57A69" w14:textId="16C44BBB" w:rsidR="00AC3ADF" w:rsidRDefault="00AC3ADF" w:rsidP="0059698C">
      <w:pPr>
        <w:pStyle w:val="Titre4"/>
        <w:spacing w:before="0" w:after="0"/>
        <w:ind w:left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</w:p>
    <w:p w14:paraId="0399F3C5" w14:textId="44296DD6" w:rsidR="00805A14" w:rsidRDefault="00805A14" w:rsidP="00805A14">
      <w:pPr>
        <w:rPr>
          <w:lang w:eastAsia="x-none"/>
        </w:rPr>
      </w:pPr>
    </w:p>
    <w:p w14:paraId="04677719" w14:textId="1050B115" w:rsidR="00805A14" w:rsidRDefault="00805A14" w:rsidP="00805A14">
      <w:pPr>
        <w:rPr>
          <w:lang w:eastAsia="x-none"/>
        </w:rPr>
      </w:pPr>
    </w:p>
    <w:p w14:paraId="385BB036" w14:textId="17276623" w:rsidR="0059698C" w:rsidRDefault="00805A14" w:rsidP="00805A1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/>
        <w:rPr>
          <w:rFonts w:cstheme="minorHAnsi"/>
          <w:b/>
        </w:rPr>
      </w:pPr>
      <w:r w:rsidRPr="00B44505">
        <w:rPr>
          <w:rFonts w:eastAsia="Times New Roman"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FDED5D8" wp14:editId="765EF24A">
                <wp:simplePos x="0" y="0"/>
                <wp:positionH relativeFrom="leftMargin">
                  <wp:posOffset>304800</wp:posOffset>
                </wp:positionH>
                <wp:positionV relativeFrom="paragraph">
                  <wp:posOffset>49530</wp:posOffset>
                </wp:positionV>
                <wp:extent cx="428625" cy="171450"/>
                <wp:effectExtent l="0" t="19050" r="47625" b="38100"/>
                <wp:wrapNone/>
                <wp:docPr id="12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714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60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4" o:spid="_x0000_s1026" type="#_x0000_t13" style="position:absolute;margin-left:24pt;margin-top:3.9pt;width:33.75pt;height:13.5pt;z-index:25192448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" adj="17280" fillcolor="#7f7f7f [1612]" strokecolor="#323e4f [2415]" strokeweight="1pt">
                <w10:wrap anchorx="margin"/>
              </v:shape>
            </w:pict>
          </mc:Fallback>
        </mc:AlternateContent>
      </w:r>
      <w:r w:rsidR="00246C64" w:rsidRPr="0059698C">
        <w:rPr>
          <w:rFonts w:cstheme="minorHAnsi"/>
          <w:b/>
        </w:rPr>
        <w:t>Doc 11. Les entreprises s’adaptent à l’économie de l’usage, p 27</w:t>
      </w:r>
    </w:p>
    <w:p w14:paraId="4F1C6F49" w14:textId="16D8D31B" w:rsidR="0059698C" w:rsidRPr="00B16337" w:rsidRDefault="0059698C" w:rsidP="0059698C">
      <w:pPr>
        <w:pStyle w:val="Paragraphedeliste"/>
        <w:spacing w:after="0"/>
        <w:ind w:left="0"/>
        <w:rPr>
          <w:rFonts w:cstheme="minorHAnsi"/>
          <w:b/>
          <w:sz w:val="14"/>
          <w:szCs w:val="14"/>
        </w:rPr>
      </w:pPr>
    </w:p>
    <w:p w14:paraId="4128C3BA" w14:textId="2BAE86CF" w:rsidR="0059698C" w:rsidRPr="0059698C" w:rsidRDefault="0059698C" w:rsidP="0059698C">
      <w:pPr>
        <w:pStyle w:val="Paragraphedeliste"/>
        <w:spacing w:after="0"/>
        <w:ind w:left="0"/>
        <w:rPr>
          <w:rFonts w:cstheme="minorHAnsi"/>
          <w:color w:val="000000" w:themeColor="text1"/>
        </w:rPr>
      </w:pPr>
      <w:r w:rsidRPr="0059698C">
        <w:rPr>
          <w:rFonts w:cstheme="minorHAnsi"/>
          <w:color w:val="000000" w:themeColor="text1"/>
        </w:rPr>
        <w:t xml:space="preserve">12 - </w:t>
      </w:r>
      <w:r w:rsidR="00246C64" w:rsidRPr="0059698C">
        <w:rPr>
          <w:rFonts w:cstheme="minorHAnsi"/>
          <w:color w:val="000000" w:themeColor="text1"/>
        </w:rPr>
        <w:t>Les services proposés par Bic, BlaBlaCar, IBM et Google relèvent-ils d’un modèle de location ou d’abonnement ? Justifiez.</w:t>
      </w:r>
    </w:p>
    <w:p w14:paraId="419DE618" w14:textId="696CB192" w:rsidR="0059698C" w:rsidRPr="0059698C" w:rsidRDefault="0059698C" w:rsidP="0059698C">
      <w:pPr>
        <w:pStyle w:val="Paragraphedeliste"/>
        <w:spacing w:after="0"/>
        <w:ind w:left="0"/>
        <w:rPr>
          <w:rFonts w:cstheme="minorHAnsi"/>
          <w:color w:val="000000" w:themeColor="text1"/>
        </w:rPr>
      </w:pPr>
    </w:p>
    <w:p w14:paraId="120608AD" w14:textId="16968E4F" w:rsidR="0059698C" w:rsidRPr="0059698C" w:rsidRDefault="0059698C" w:rsidP="0059698C">
      <w:pPr>
        <w:pStyle w:val="Paragraphedeliste"/>
        <w:spacing w:after="0"/>
        <w:ind w:left="0"/>
        <w:rPr>
          <w:rFonts w:cstheme="minorHAnsi"/>
          <w:color w:val="000000" w:themeColor="text1"/>
        </w:rPr>
      </w:pPr>
    </w:p>
    <w:p w14:paraId="49710833" w14:textId="1C544778" w:rsidR="0059698C" w:rsidRPr="0059698C" w:rsidRDefault="0059698C" w:rsidP="0059698C">
      <w:pPr>
        <w:pStyle w:val="Paragraphedeliste"/>
        <w:spacing w:after="0"/>
        <w:ind w:left="0"/>
        <w:rPr>
          <w:rFonts w:cstheme="minorHAnsi"/>
          <w:color w:val="000000" w:themeColor="text1"/>
        </w:rPr>
      </w:pPr>
    </w:p>
    <w:p w14:paraId="31212EE1" w14:textId="41299E5D" w:rsidR="00246C64" w:rsidRDefault="0059698C" w:rsidP="0059698C">
      <w:pPr>
        <w:pStyle w:val="Paragraphedeliste"/>
        <w:spacing w:after="0"/>
        <w:ind w:left="0"/>
        <w:rPr>
          <w:rFonts w:cstheme="minorHAnsi"/>
          <w:color w:val="000000" w:themeColor="text1"/>
        </w:rPr>
      </w:pPr>
      <w:r w:rsidRPr="0059698C">
        <w:rPr>
          <w:rFonts w:cstheme="minorHAnsi"/>
          <w:color w:val="000000" w:themeColor="text1"/>
        </w:rPr>
        <w:t xml:space="preserve">13 - </w:t>
      </w:r>
      <w:r w:rsidR="00246C64" w:rsidRPr="0059698C">
        <w:rPr>
          <w:rFonts w:cstheme="minorHAnsi"/>
          <w:color w:val="000000" w:themeColor="text1"/>
        </w:rPr>
        <w:t>Pourquoi peut-on dire qu’ils appartiennent à l’économie de l’usage ?</w:t>
      </w:r>
    </w:p>
    <w:p w14:paraId="594D0C80" w14:textId="28C485CB" w:rsidR="00FA21E1" w:rsidRPr="0059698C" w:rsidRDefault="00FA21E1" w:rsidP="0059698C">
      <w:pPr>
        <w:pStyle w:val="Paragraphedeliste"/>
        <w:spacing w:after="0"/>
        <w:ind w:left="0"/>
        <w:rPr>
          <w:rFonts w:cstheme="minorHAnsi"/>
        </w:rPr>
      </w:pPr>
    </w:p>
    <w:p w14:paraId="3E7071D5" w14:textId="2D6C9B51" w:rsidR="00246C64" w:rsidRPr="004D7D56" w:rsidRDefault="00246C64" w:rsidP="004D7D56">
      <w:pPr>
        <w:pStyle w:val="titrepartie"/>
        <w:shd w:val="clear" w:color="auto" w:fill="F2F2F2" w:themeFill="background1" w:themeFillShade="F2"/>
        <w:spacing w:before="0" w:after="0"/>
        <w:rPr>
          <w:rFonts w:asciiTheme="minorHAnsi" w:hAnsiTheme="minorHAnsi" w:cstheme="minorHAnsi"/>
          <w:bCs w:val="0"/>
          <w:sz w:val="28"/>
          <w:szCs w:val="28"/>
        </w:rPr>
      </w:pPr>
      <w:r w:rsidRPr="004D7D56">
        <w:rPr>
          <w:rFonts w:asciiTheme="minorHAnsi" w:hAnsiTheme="minorHAnsi" w:cstheme="minorHAnsi"/>
          <w:bCs w:val="0"/>
          <w:sz w:val="28"/>
          <w:szCs w:val="28"/>
        </w:rPr>
        <w:t>2. Identifier les conséquences du numérique sur les modes de production</w:t>
      </w:r>
    </w:p>
    <w:p w14:paraId="7ACBD9DB" w14:textId="6664C622" w:rsidR="00246C64" w:rsidRPr="0094002F" w:rsidRDefault="00246C64" w:rsidP="004D7D56">
      <w:pPr>
        <w:keepNext/>
        <w:spacing w:after="0" w:line="240" w:lineRule="auto"/>
        <w:outlineLvl w:val="2"/>
        <w:rPr>
          <w:rFonts w:eastAsia="Times New Roman" w:cstheme="minorHAnsi"/>
          <w:b/>
          <w:sz w:val="14"/>
          <w:szCs w:val="14"/>
          <w:lang w:val="x-none" w:eastAsia="fr-FR"/>
        </w:rPr>
      </w:pPr>
    </w:p>
    <w:p w14:paraId="7971B2D2" w14:textId="47F1AEAE" w:rsidR="00246C64" w:rsidRPr="007609A8" w:rsidRDefault="00246C64" w:rsidP="004D7D56">
      <w:pPr>
        <w:keepNext/>
        <w:spacing w:after="0" w:line="240" w:lineRule="auto"/>
        <w:outlineLvl w:val="2"/>
        <w:rPr>
          <w:rFonts w:eastAsia="Times New Roman" w:cstheme="minorHAnsi"/>
          <w:b/>
          <w:sz w:val="26"/>
          <w:szCs w:val="26"/>
          <w:lang w:eastAsia="fr-FR"/>
        </w:rPr>
      </w:pPr>
      <w:r w:rsidRPr="007609A8">
        <w:rPr>
          <w:rFonts w:eastAsia="Times New Roman" w:cstheme="minorHAnsi"/>
          <w:b/>
          <w:sz w:val="26"/>
          <w:szCs w:val="26"/>
          <w:lang w:val="x-none" w:eastAsia="fr-FR"/>
        </w:rPr>
        <w:t>A.</w:t>
      </w:r>
      <w:r w:rsidRPr="007609A8">
        <w:rPr>
          <w:rFonts w:eastAsia="Times New Roman" w:cstheme="minorHAnsi"/>
          <w:b/>
          <w:sz w:val="26"/>
          <w:szCs w:val="26"/>
          <w:lang w:eastAsia="fr-FR"/>
        </w:rPr>
        <w:t xml:space="preserve"> L’évolution des modèles économiques de l’entreprise</w:t>
      </w:r>
    </w:p>
    <w:p w14:paraId="19E623B1" w14:textId="268AB487" w:rsidR="00246C64" w:rsidRPr="0059698C" w:rsidRDefault="00246C64" w:rsidP="004D7D56">
      <w:pPr>
        <w:keepNext/>
        <w:spacing w:after="0" w:line="240" w:lineRule="auto"/>
        <w:outlineLvl w:val="2"/>
        <w:rPr>
          <w:rFonts w:eastAsia="Times New Roman" w:cstheme="minorHAnsi"/>
          <w:sz w:val="10"/>
          <w:szCs w:val="10"/>
          <w:lang w:eastAsia="fr-FR"/>
        </w:rPr>
      </w:pPr>
    </w:p>
    <w:p w14:paraId="1017925B" w14:textId="715F1F98" w:rsidR="00AC3ADF" w:rsidRPr="007609A8" w:rsidRDefault="005A0D63" w:rsidP="004D7D56">
      <w:pPr>
        <w:spacing w:after="0" w:line="240" w:lineRule="auto"/>
        <w:rPr>
          <w:rFonts w:cstheme="minorHAnsi"/>
        </w:rPr>
      </w:pPr>
      <w:r w:rsidRPr="00B44505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D69DF05" wp14:editId="2DFE5880">
                <wp:simplePos x="0" y="0"/>
                <wp:positionH relativeFrom="column">
                  <wp:posOffset>-207034</wp:posOffset>
                </wp:positionH>
                <wp:positionV relativeFrom="paragraph">
                  <wp:posOffset>189230</wp:posOffset>
                </wp:positionV>
                <wp:extent cx="428625" cy="180975"/>
                <wp:effectExtent l="0" t="19050" r="47625" b="41275"/>
                <wp:wrapNone/>
                <wp:docPr id="5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EE1EF" id="Flèche droite 14" o:spid="_x0000_s1026" type="#_x0000_t13" style="position:absolute;margin-left:-16.3pt;margin-top:14.9pt;width:33.75pt;height:14.2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" adj="17040" fillcolor="#7f7f7f [1612]" strokecolor="#323e4f [2415]" strokeweight="1pt"/>
            </w:pict>
          </mc:Fallback>
        </mc:AlternateContent>
      </w:r>
    </w:p>
    <w:p w14:paraId="3002DCD7" w14:textId="69885B91" w:rsidR="00246C64" w:rsidRPr="007609A8" w:rsidRDefault="00246C64" w:rsidP="005A0D63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709"/>
        <w:rPr>
          <w:rFonts w:cstheme="minorHAnsi"/>
          <w:b/>
        </w:rPr>
      </w:pPr>
      <w:r w:rsidRPr="007609A8">
        <w:rPr>
          <w:rFonts w:cstheme="minorHAnsi"/>
          <w:b/>
        </w:rPr>
        <w:t>Doc 16. Nouveaux modèles économiques, stratégie de prix et modalités de financement</w:t>
      </w:r>
    </w:p>
    <w:p w14:paraId="78DEF998" w14:textId="77777777" w:rsidR="00246C64" w:rsidRPr="00B16337" w:rsidRDefault="00246C64" w:rsidP="004D7D56">
      <w:pPr>
        <w:spacing w:after="0" w:line="240" w:lineRule="auto"/>
        <w:rPr>
          <w:rFonts w:cstheme="minorHAnsi"/>
          <w:sz w:val="14"/>
          <w:szCs w:val="14"/>
        </w:rPr>
      </w:pPr>
    </w:p>
    <w:p w14:paraId="1D1A4617" w14:textId="31C757CA" w:rsidR="00246C64" w:rsidRPr="00B16337" w:rsidRDefault="00B16337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</w:t>
      </w:r>
      <w:r w:rsidR="00FA21E1">
        <w:rPr>
          <w:rFonts w:cstheme="minorHAnsi"/>
          <w:color w:val="000000" w:themeColor="text1"/>
        </w:rPr>
        <w:t>4</w:t>
      </w:r>
      <w:r>
        <w:rPr>
          <w:rFonts w:cstheme="minorHAnsi"/>
          <w:color w:val="000000" w:themeColor="text1"/>
        </w:rPr>
        <w:t xml:space="preserve"> - </w:t>
      </w:r>
      <w:r w:rsidR="00246C64" w:rsidRPr="00B16337">
        <w:rPr>
          <w:rFonts w:cstheme="minorHAnsi"/>
          <w:color w:val="000000" w:themeColor="text1"/>
        </w:rPr>
        <w:t>Quelles sont les différences entre les trois modèles économiques proposés ci-dessus ?</w:t>
      </w:r>
    </w:p>
    <w:p w14:paraId="13FF9C3A" w14:textId="77777777" w:rsidR="00246C64" w:rsidRPr="00B16337" w:rsidRDefault="00246C64" w:rsidP="004D7D56">
      <w:pPr>
        <w:pStyle w:val="Paragraphedeliste"/>
        <w:spacing w:after="0" w:line="240" w:lineRule="auto"/>
        <w:ind w:left="782"/>
        <w:rPr>
          <w:rFonts w:cstheme="minorHAnsi"/>
          <w:b/>
          <w:sz w:val="12"/>
          <w:szCs w:val="12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246C64" w:rsidRPr="007609A8" w14:paraId="2B9B9D79" w14:textId="77777777" w:rsidTr="00246C64">
        <w:tc>
          <w:tcPr>
            <w:tcW w:w="2552" w:type="dxa"/>
            <w:vAlign w:val="center"/>
          </w:tcPr>
          <w:p w14:paraId="50191591" w14:textId="77777777" w:rsidR="00246C64" w:rsidRPr="007609A8" w:rsidRDefault="00246C64" w:rsidP="004D7D56">
            <w:pPr>
              <w:pStyle w:val="Paragraphedeliste"/>
              <w:ind w:left="0"/>
              <w:rPr>
                <w:rFonts w:cstheme="minorHAnsi"/>
                <w:b/>
              </w:rPr>
            </w:pPr>
            <w:r w:rsidRPr="007609A8">
              <w:rPr>
                <w:rFonts w:cstheme="minorHAnsi"/>
                <w:b/>
              </w:rPr>
              <w:t>Modèle</w:t>
            </w:r>
            <w:proofErr w:type="gramStart"/>
            <w:r w:rsidRPr="007609A8">
              <w:rPr>
                <w:rFonts w:cstheme="minorHAnsi"/>
                <w:b/>
              </w:rPr>
              <w:t xml:space="preserve"> «Freemium</w:t>
            </w:r>
            <w:proofErr w:type="gramEnd"/>
            <w:r w:rsidRPr="007609A8">
              <w:rPr>
                <w:rFonts w:cstheme="minorHAnsi"/>
                <w:b/>
              </w:rPr>
              <w:t>»</w:t>
            </w:r>
          </w:p>
        </w:tc>
        <w:tc>
          <w:tcPr>
            <w:tcW w:w="7654" w:type="dxa"/>
          </w:tcPr>
          <w:p w14:paraId="557A2DFA" w14:textId="77777777" w:rsidR="00F321D4" w:rsidRDefault="00F321D4" w:rsidP="004D7D56">
            <w:pPr>
              <w:pStyle w:val="Paragraphedeliste"/>
              <w:tabs>
                <w:tab w:val="left" w:pos="2640"/>
              </w:tabs>
              <w:ind w:left="0"/>
              <w:rPr>
                <w:rFonts w:cstheme="minorHAnsi"/>
                <w:b/>
                <w:color w:val="FF0000"/>
              </w:rPr>
            </w:pPr>
          </w:p>
          <w:p w14:paraId="6D5D33DD" w14:textId="13524051" w:rsidR="00246C64" w:rsidRPr="007609A8" w:rsidRDefault="00AC3ADF" w:rsidP="004D7D56">
            <w:pPr>
              <w:pStyle w:val="Paragraphedeliste"/>
              <w:tabs>
                <w:tab w:val="left" w:pos="2640"/>
              </w:tabs>
              <w:ind w:left="0"/>
              <w:rPr>
                <w:rFonts w:cstheme="minorHAnsi"/>
                <w:b/>
                <w:color w:val="FF0000"/>
              </w:rPr>
            </w:pPr>
            <w:r w:rsidRPr="007609A8">
              <w:rPr>
                <w:rFonts w:cstheme="minorHAnsi"/>
                <w:b/>
                <w:color w:val="FF0000"/>
              </w:rPr>
              <w:tab/>
            </w:r>
          </w:p>
        </w:tc>
      </w:tr>
      <w:tr w:rsidR="00246C64" w:rsidRPr="007609A8" w14:paraId="2AA29959" w14:textId="77777777" w:rsidTr="00246C64">
        <w:tc>
          <w:tcPr>
            <w:tcW w:w="2552" w:type="dxa"/>
            <w:vAlign w:val="center"/>
          </w:tcPr>
          <w:p w14:paraId="0BF4EBEC" w14:textId="77777777" w:rsidR="00246C64" w:rsidRPr="007609A8" w:rsidRDefault="00246C64" w:rsidP="004D7D56">
            <w:pPr>
              <w:pStyle w:val="Paragraphedeliste"/>
              <w:ind w:left="0"/>
              <w:rPr>
                <w:rFonts w:cstheme="minorHAnsi"/>
                <w:b/>
              </w:rPr>
            </w:pPr>
            <w:r w:rsidRPr="007609A8">
              <w:rPr>
                <w:rFonts w:cstheme="minorHAnsi"/>
                <w:b/>
              </w:rPr>
              <w:t>Modèle</w:t>
            </w:r>
            <w:proofErr w:type="gramStart"/>
            <w:r w:rsidRPr="007609A8">
              <w:rPr>
                <w:rFonts w:cstheme="minorHAnsi"/>
                <w:b/>
              </w:rPr>
              <w:t xml:space="preserve"> «Free</w:t>
            </w:r>
            <w:proofErr w:type="gramEnd"/>
            <w:r w:rsidRPr="007609A8">
              <w:rPr>
                <w:rFonts w:cstheme="minorHAnsi"/>
                <w:b/>
              </w:rPr>
              <w:t xml:space="preserve"> to </w:t>
            </w:r>
            <w:proofErr w:type="spellStart"/>
            <w:r w:rsidRPr="007609A8">
              <w:rPr>
                <w:rFonts w:cstheme="minorHAnsi"/>
                <w:b/>
              </w:rPr>
              <w:t>play</w:t>
            </w:r>
            <w:proofErr w:type="spellEnd"/>
            <w:r w:rsidRPr="007609A8">
              <w:rPr>
                <w:rFonts w:cstheme="minorHAnsi"/>
                <w:b/>
              </w:rPr>
              <w:t>»</w:t>
            </w:r>
          </w:p>
        </w:tc>
        <w:tc>
          <w:tcPr>
            <w:tcW w:w="7654" w:type="dxa"/>
          </w:tcPr>
          <w:p w14:paraId="5BA97991" w14:textId="77777777" w:rsidR="00246C64" w:rsidRDefault="00246C6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</w:rPr>
            </w:pPr>
          </w:p>
          <w:p w14:paraId="4E0B82B8" w14:textId="4B42C5C2" w:rsidR="00F321D4" w:rsidRPr="007609A8" w:rsidRDefault="00F321D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</w:rPr>
            </w:pPr>
          </w:p>
        </w:tc>
      </w:tr>
      <w:tr w:rsidR="00246C64" w:rsidRPr="007609A8" w14:paraId="08C070EE" w14:textId="77777777" w:rsidTr="00246C64">
        <w:tc>
          <w:tcPr>
            <w:tcW w:w="2552" w:type="dxa"/>
            <w:vAlign w:val="center"/>
          </w:tcPr>
          <w:p w14:paraId="3AE1B044" w14:textId="77777777" w:rsidR="00246C64" w:rsidRPr="007609A8" w:rsidRDefault="00246C64" w:rsidP="004D7D56">
            <w:pPr>
              <w:pStyle w:val="Paragraphedeliste"/>
              <w:ind w:left="0"/>
              <w:rPr>
                <w:rFonts w:cstheme="minorHAnsi"/>
                <w:b/>
              </w:rPr>
            </w:pPr>
            <w:r w:rsidRPr="007609A8">
              <w:rPr>
                <w:rFonts w:cstheme="minorHAnsi"/>
                <w:b/>
              </w:rPr>
              <w:t xml:space="preserve">Le </w:t>
            </w:r>
            <w:proofErr w:type="spellStart"/>
            <w:r w:rsidRPr="007609A8">
              <w:rPr>
                <w:rFonts w:cstheme="minorHAnsi"/>
                <w:b/>
              </w:rPr>
              <w:t>yield</w:t>
            </w:r>
            <w:proofErr w:type="spellEnd"/>
            <w:r w:rsidRPr="007609A8">
              <w:rPr>
                <w:rFonts w:cstheme="minorHAnsi"/>
                <w:b/>
              </w:rPr>
              <w:t xml:space="preserve"> management</w:t>
            </w:r>
          </w:p>
        </w:tc>
        <w:tc>
          <w:tcPr>
            <w:tcW w:w="7654" w:type="dxa"/>
          </w:tcPr>
          <w:p w14:paraId="7A1B0FEF" w14:textId="77777777" w:rsidR="00246C64" w:rsidRDefault="00246C6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</w:rPr>
            </w:pPr>
          </w:p>
          <w:p w14:paraId="7F33FEBC" w14:textId="0FA9A491" w:rsidR="00F321D4" w:rsidRPr="007609A8" w:rsidRDefault="00F321D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</w:rPr>
            </w:pPr>
          </w:p>
        </w:tc>
      </w:tr>
    </w:tbl>
    <w:p w14:paraId="59B90D09" w14:textId="77777777" w:rsidR="00246C64" w:rsidRPr="0059698C" w:rsidRDefault="00246C64" w:rsidP="004D7D56">
      <w:pPr>
        <w:spacing w:after="0" w:line="240" w:lineRule="auto"/>
        <w:rPr>
          <w:rFonts w:cstheme="minorHAnsi"/>
          <w:sz w:val="8"/>
          <w:szCs w:val="8"/>
        </w:rPr>
      </w:pPr>
    </w:p>
    <w:p w14:paraId="2B36036A" w14:textId="76DD83D6" w:rsidR="00246C64" w:rsidRPr="00B16337" w:rsidRDefault="00FA21E1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15</w:t>
      </w:r>
      <w:r w:rsidR="00B16337">
        <w:rPr>
          <w:rFonts w:cstheme="minorHAnsi"/>
          <w:color w:val="000000" w:themeColor="text1"/>
        </w:rPr>
        <w:t xml:space="preserve"> - </w:t>
      </w:r>
      <w:r w:rsidR="00246C64" w:rsidRPr="00B16337">
        <w:rPr>
          <w:rFonts w:cstheme="minorHAnsi"/>
          <w:color w:val="000000" w:themeColor="text1"/>
        </w:rPr>
        <w:t xml:space="preserve">Quels avantages procure le </w:t>
      </w:r>
      <w:proofErr w:type="spellStart"/>
      <w:r w:rsidR="00246C64" w:rsidRPr="00B16337">
        <w:rPr>
          <w:rFonts w:cstheme="minorHAnsi"/>
          <w:color w:val="000000" w:themeColor="text1"/>
        </w:rPr>
        <w:t>yield</w:t>
      </w:r>
      <w:proofErr w:type="spellEnd"/>
      <w:r w:rsidR="00246C64" w:rsidRPr="00B16337">
        <w:rPr>
          <w:rFonts w:cstheme="minorHAnsi"/>
          <w:color w:val="000000" w:themeColor="text1"/>
        </w:rPr>
        <w:t xml:space="preserve"> management aux entreprises ?</w:t>
      </w:r>
    </w:p>
    <w:p w14:paraId="27C24DD6" w14:textId="3E4564B6" w:rsidR="004D7D56" w:rsidRPr="0059698C" w:rsidRDefault="004D7D56" w:rsidP="004D7D56">
      <w:pPr>
        <w:spacing w:after="0" w:line="240" w:lineRule="auto"/>
        <w:rPr>
          <w:rFonts w:cstheme="minorHAnsi"/>
          <w:bCs/>
        </w:rPr>
      </w:pPr>
    </w:p>
    <w:p w14:paraId="20C64E31" w14:textId="77777777" w:rsidR="004D7D56" w:rsidRPr="0059698C" w:rsidRDefault="004D7D56" w:rsidP="004D7D56">
      <w:pPr>
        <w:spacing w:after="0" w:line="240" w:lineRule="auto"/>
        <w:rPr>
          <w:rFonts w:cstheme="minorHAnsi"/>
          <w:bCs/>
        </w:rPr>
      </w:pPr>
    </w:p>
    <w:p w14:paraId="3B7A2735" w14:textId="5F204632" w:rsidR="00246C64" w:rsidRPr="00B16337" w:rsidRDefault="00FA21E1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16</w:t>
      </w:r>
      <w:r w:rsidR="00B16337">
        <w:rPr>
          <w:rFonts w:cstheme="minorHAnsi"/>
          <w:color w:val="000000" w:themeColor="text1"/>
        </w:rPr>
        <w:t xml:space="preserve"> - </w:t>
      </w:r>
      <w:r w:rsidR="00246C64" w:rsidRPr="00B16337">
        <w:rPr>
          <w:rFonts w:cstheme="minorHAnsi"/>
          <w:color w:val="000000" w:themeColor="text1"/>
        </w:rPr>
        <w:t>À quels modèles économiques correspondent les logos du document 16 ?</w:t>
      </w:r>
    </w:p>
    <w:p w14:paraId="4D277D49" w14:textId="77777777" w:rsidR="0094002F" w:rsidRPr="0059698C" w:rsidRDefault="0094002F" w:rsidP="0094002F">
      <w:pPr>
        <w:pStyle w:val="Paragraphedeliste"/>
        <w:spacing w:after="0" w:line="240" w:lineRule="auto"/>
        <w:ind w:left="782"/>
        <w:rPr>
          <w:rFonts w:cstheme="minorHAnsi"/>
          <w:b/>
          <w:sz w:val="6"/>
          <w:szCs w:val="6"/>
        </w:rPr>
      </w:pP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246C64" w:rsidRPr="007609A8" w14:paraId="434442CA" w14:textId="77777777" w:rsidTr="00246C64">
        <w:tc>
          <w:tcPr>
            <w:tcW w:w="2552" w:type="dxa"/>
          </w:tcPr>
          <w:p w14:paraId="02EF62D5" w14:textId="77777777" w:rsidR="00246C64" w:rsidRPr="007609A8" w:rsidRDefault="00246C64" w:rsidP="004D7D56">
            <w:pPr>
              <w:pStyle w:val="Paragraphedeliste"/>
              <w:ind w:left="0"/>
              <w:rPr>
                <w:rFonts w:cstheme="minorHAnsi"/>
                <w:b/>
              </w:rPr>
            </w:pPr>
            <w:r w:rsidRPr="007609A8">
              <w:rPr>
                <w:rFonts w:cstheme="minorHAnsi"/>
                <w:b/>
              </w:rPr>
              <w:t>Modèle</w:t>
            </w:r>
            <w:proofErr w:type="gramStart"/>
            <w:r w:rsidRPr="007609A8">
              <w:rPr>
                <w:rFonts w:cstheme="minorHAnsi"/>
                <w:b/>
              </w:rPr>
              <w:t xml:space="preserve"> «Freemium</w:t>
            </w:r>
            <w:proofErr w:type="gramEnd"/>
            <w:r w:rsidRPr="007609A8">
              <w:rPr>
                <w:rFonts w:cstheme="minorHAnsi"/>
                <w:b/>
              </w:rPr>
              <w:t>»</w:t>
            </w:r>
          </w:p>
        </w:tc>
        <w:tc>
          <w:tcPr>
            <w:tcW w:w="7654" w:type="dxa"/>
          </w:tcPr>
          <w:p w14:paraId="168BFC14" w14:textId="77777777" w:rsidR="00246C64" w:rsidRDefault="00246C6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  <w:lang w:val="en-US"/>
              </w:rPr>
            </w:pPr>
          </w:p>
          <w:p w14:paraId="34AF4704" w14:textId="5741E8C7" w:rsidR="00F321D4" w:rsidRPr="007609A8" w:rsidRDefault="00F321D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246C64" w:rsidRPr="007609A8" w14:paraId="5751D3AA" w14:textId="77777777" w:rsidTr="00246C64">
        <w:tc>
          <w:tcPr>
            <w:tcW w:w="2552" w:type="dxa"/>
          </w:tcPr>
          <w:p w14:paraId="2CC3242A" w14:textId="77777777" w:rsidR="00246C64" w:rsidRPr="007609A8" w:rsidRDefault="00246C64" w:rsidP="004D7D56">
            <w:pPr>
              <w:pStyle w:val="Paragraphedeliste"/>
              <w:ind w:left="0"/>
              <w:rPr>
                <w:rFonts w:cstheme="minorHAnsi"/>
                <w:b/>
              </w:rPr>
            </w:pPr>
            <w:r w:rsidRPr="007609A8">
              <w:rPr>
                <w:rFonts w:cstheme="minorHAnsi"/>
                <w:b/>
              </w:rPr>
              <w:t>Modèle</w:t>
            </w:r>
            <w:proofErr w:type="gramStart"/>
            <w:r w:rsidRPr="007609A8">
              <w:rPr>
                <w:rFonts w:cstheme="minorHAnsi"/>
                <w:b/>
              </w:rPr>
              <w:t xml:space="preserve"> «Free</w:t>
            </w:r>
            <w:proofErr w:type="gramEnd"/>
            <w:r w:rsidRPr="007609A8">
              <w:rPr>
                <w:rFonts w:cstheme="minorHAnsi"/>
                <w:b/>
              </w:rPr>
              <w:t xml:space="preserve"> to </w:t>
            </w:r>
            <w:proofErr w:type="spellStart"/>
            <w:r w:rsidRPr="007609A8">
              <w:rPr>
                <w:rFonts w:cstheme="minorHAnsi"/>
                <w:b/>
              </w:rPr>
              <w:t>play</w:t>
            </w:r>
            <w:proofErr w:type="spellEnd"/>
            <w:r w:rsidRPr="007609A8">
              <w:rPr>
                <w:rFonts w:cstheme="minorHAnsi"/>
                <w:b/>
              </w:rPr>
              <w:t>»</w:t>
            </w:r>
          </w:p>
        </w:tc>
        <w:tc>
          <w:tcPr>
            <w:tcW w:w="7654" w:type="dxa"/>
          </w:tcPr>
          <w:p w14:paraId="65D5D464" w14:textId="77777777" w:rsidR="00246C64" w:rsidRDefault="00246C6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  <w:lang w:val="en-US"/>
              </w:rPr>
            </w:pPr>
          </w:p>
          <w:p w14:paraId="554F1E7F" w14:textId="415E9DBB" w:rsidR="00F321D4" w:rsidRPr="007609A8" w:rsidRDefault="00F321D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  <w:lang w:val="en-US"/>
              </w:rPr>
            </w:pPr>
          </w:p>
        </w:tc>
      </w:tr>
      <w:tr w:rsidR="00246C64" w:rsidRPr="007609A8" w14:paraId="7C905330" w14:textId="77777777" w:rsidTr="00246C64">
        <w:tc>
          <w:tcPr>
            <w:tcW w:w="2552" w:type="dxa"/>
          </w:tcPr>
          <w:p w14:paraId="7931FF50" w14:textId="77777777" w:rsidR="00246C64" w:rsidRPr="007609A8" w:rsidRDefault="00246C64" w:rsidP="004D7D56">
            <w:pPr>
              <w:pStyle w:val="Paragraphedeliste"/>
              <w:ind w:left="0"/>
              <w:rPr>
                <w:rFonts w:cstheme="minorHAnsi"/>
                <w:b/>
              </w:rPr>
            </w:pPr>
            <w:r w:rsidRPr="007609A8">
              <w:rPr>
                <w:rFonts w:cstheme="minorHAnsi"/>
                <w:b/>
              </w:rPr>
              <w:t xml:space="preserve">Le </w:t>
            </w:r>
            <w:proofErr w:type="spellStart"/>
            <w:r w:rsidRPr="007609A8">
              <w:rPr>
                <w:rFonts w:cstheme="minorHAnsi"/>
                <w:b/>
              </w:rPr>
              <w:t>yield</w:t>
            </w:r>
            <w:proofErr w:type="spellEnd"/>
            <w:r w:rsidRPr="007609A8">
              <w:rPr>
                <w:rFonts w:cstheme="minorHAnsi"/>
                <w:b/>
              </w:rPr>
              <w:t xml:space="preserve"> management</w:t>
            </w:r>
          </w:p>
        </w:tc>
        <w:tc>
          <w:tcPr>
            <w:tcW w:w="7654" w:type="dxa"/>
          </w:tcPr>
          <w:p w14:paraId="760BE50A" w14:textId="77777777" w:rsidR="00246C64" w:rsidRDefault="00246C6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</w:rPr>
            </w:pPr>
          </w:p>
          <w:p w14:paraId="0E1CA91C" w14:textId="698A3479" w:rsidR="00F321D4" w:rsidRPr="007609A8" w:rsidRDefault="00F321D4" w:rsidP="004D7D56">
            <w:pPr>
              <w:pStyle w:val="Paragraphedeliste"/>
              <w:ind w:left="0"/>
              <w:rPr>
                <w:rFonts w:cstheme="minorHAnsi"/>
                <w:b/>
                <w:color w:val="FF0000"/>
              </w:rPr>
            </w:pPr>
          </w:p>
        </w:tc>
      </w:tr>
    </w:tbl>
    <w:p w14:paraId="37337771" w14:textId="77777777" w:rsidR="00B16337" w:rsidRPr="00FA21E1" w:rsidRDefault="00B16337" w:rsidP="0059698C">
      <w:pPr>
        <w:spacing w:after="0"/>
        <w:rPr>
          <w:rFonts w:eastAsia="Times New Roman" w:cstheme="minorHAnsi"/>
          <w:bCs/>
          <w:sz w:val="14"/>
          <w:szCs w:val="14"/>
          <w:lang w:eastAsia="fr-FR"/>
        </w:rPr>
      </w:pPr>
    </w:p>
    <w:p w14:paraId="5AB977A7" w14:textId="1C1AF43B" w:rsidR="00FA21E1" w:rsidRPr="00FA21E1" w:rsidRDefault="00795E9A" w:rsidP="00FA21E1">
      <w:pPr>
        <w:numPr>
          <w:ilvl w:val="0"/>
          <w:numId w:val="22"/>
        </w:numPr>
        <w:spacing w:after="0"/>
        <w:rPr>
          <w:rFonts w:eastAsia="Times New Roman" w:cstheme="minorHAnsi"/>
          <w:b/>
          <w:lang w:eastAsia="fr-FR"/>
        </w:rPr>
      </w:pPr>
      <w:r>
        <w:rPr>
          <w:noProof/>
        </w:rPr>
        <w:drawing>
          <wp:anchor distT="0" distB="0" distL="114300" distR="114300" simplePos="0" relativeHeight="251920384" behindDoc="0" locked="0" layoutInCell="1" allowOverlap="1" wp14:anchorId="78FB4CC7" wp14:editId="0F931EA6">
            <wp:simplePos x="0" y="0"/>
            <wp:positionH relativeFrom="margin">
              <wp:posOffset>6003290</wp:posOffset>
            </wp:positionH>
            <wp:positionV relativeFrom="paragraph">
              <wp:posOffset>5715</wp:posOffset>
            </wp:positionV>
            <wp:extent cx="6572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1E1" w:rsidRPr="00FA21E1">
        <w:rPr>
          <w:rFonts w:eastAsia="Times New Roman" w:cstheme="minorHAnsi"/>
          <w:b/>
          <w:bCs/>
          <w:lang w:eastAsia="fr-FR"/>
        </w:rPr>
        <w:t xml:space="preserve">Le </w:t>
      </w:r>
      <w:proofErr w:type="spellStart"/>
      <w:r w:rsidR="00FA21E1" w:rsidRPr="00FA21E1">
        <w:rPr>
          <w:rFonts w:eastAsia="Times New Roman" w:cstheme="minorHAnsi"/>
          <w:b/>
          <w:bCs/>
          <w:lang w:eastAsia="fr-FR"/>
        </w:rPr>
        <w:t>yield</w:t>
      </w:r>
      <w:proofErr w:type="spellEnd"/>
      <w:r w:rsidR="00FA21E1" w:rsidRPr="00FA21E1">
        <w:rPr>
          <w:rFonts w:eastAsia="Times New Roman" w:cstheme="minorHAnsi"/>
          <w:b/>
          <w:bCs/>
          <w:lang w:eastAsia="fr-FR"/>
        </w:rPr>
        <w:t xml:space="preserve"> manager :</w:t>
      </w:r>
    </w:p>
    <w:p w14:paraId="7F85102A" w14:textId="77777777" w:rsidR="00795E9A" w:rsidRDefault="00FA21E1" w:rsidP="00FA21E1">
      <w:pPr>
        <w:spacing w:after="0"/>
        <w:rPr>
          <w:rFonts w:eastAsia="Times New Roman" w:cstheme="minorHAnsi"/>
          <w:b/>
          <w:lang w:eastAsia="fr-FR"/>
        </w:rPr>
      </w:pPr>
      <w:hyperlink r:id="rId10" w:tgtFrame="_blank" w:history="1">
        <w:r w:rsidRPr="00FA21E1">
          <w:rPr>
            <w:rStyle w:val="Lienhypertexte"/>
            <w:rFonts w:eastAsia="Times New Roman" w:cstheme="minorHAnsi"/>
            <w:b/>
            <w:lang w:eastAsia="fr-FR"/>
          </w:rPr>
          <w:t>https://youtu.be/YHiPLnmAbdQ</w:t>
        </w:r>
      </w:hyperlink>
      <w:r w:rsidR="00795E9A">
        <w:rPr>
          <w:rFonts w:eastAsia="Times New Roman" w:cstheme="minorHAnsi"/>
          <w:b/>
          <w:lang w:eastAsia="fr-FR"/>
        </w:rPr>
        <w:tab/>
      </w:r>
    </w:p>
    <w:p w14:paraId="18301D28" w14:textId="55CB9E4F" w:rsidR="00FA21E1" w:rsidRPr="00FA21E1" w:rsidRDefault="00795E9A" w:rsidP="00FA21E1">
      <w:pPr>
        <w:spacing w:after="0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lang w:eastAsia="fr-FR"/>
        </w:rPr>
        <w:tab/>
      </w:r>
      <w:r>
        <w:rPr>
          <w:rFonts w:eastAsia="Times New Roman" w:cstheme="minorHAnsi"/>
          <w:b/>
          <w:lang w:eastAsia="fr-FR"/>
        </w:rPr>
        <w:tab/>
      </w:r>
      <w:r>
        <w:rPr>
          <w:rFonts w:eastAsia="Times New Roman" w:cstheme="minorHAnsi"/>
          <w:b/>
          <w:lang w:eastAsia="fr-FR"/>
        </w:rPr>
        <w:tab/>
      </w:r>
      <w:r>
        <w:rPr>
          <w:rFonts w:eastAsia="Times New Roman" w:cstheme="minorHAnsi"/>
          <w:b/>
          <w:lang w:eastAsia="fr-FR"/>
        </w:rPr>
        <w:tab/>
      </w:r>
      <w:r>
        <w:rPr>
          <w:rFonts w:eastAsia="Times New Roman" w:cstheme="minorHAnsi"/>
          <w:b/>
          <w:lang w:eastAsia="fr-FR"/>
        </w:rPr>
        <w:tab/>
      </w:r>
      <w:r>
        <w:rPr>
          <w:rFonts w:eastAsia="Times New Roman" w:cstheme="minorHAnsi"/>
          <w:b/>
          <w:lang w:eastAsia="fr-FR"/>
        </w:rPr>
        <w:tab/>
      </w:r>
      <w:r>
        <w:rPr>
          <w:rFonts w:eastAsia="Times New Roman" w:cstheme="minorHAnsi"/>
          <w:b/>
          <w:lang w:eastAsia="fr-FR"/>
        </w:rPr>
        <w:tab/>
      </w:r>
      <w:r>
        <w:rPr>
          <w:rFonts w:eastAsia="Times New Roman" w:cstheme="minorHAnsi"/>
          <w:b/>
          <w:lang w:eastAsia="fr-FR"/>
        </w:rPr>
        <w:tab/>
      </w:r>
    </w:p>
    <w:p w14:paraId="08DB590F" w14:textId="078F2A5C" w:rsidR="00FA21E1" w:rsidRDefault="00FA21E1" w:rsidP="00FA21E1">
      <w:pPr>
        <w:spacing w:after="0"/>
        <w:rPr>
          <w:rFonts w:eastAsia="Times New Roman" w:cstheme="minorHAnsi"/>
          <w:b/>
          <w:lang w:eastAsia="fr-FR"/>
        </w:rPr>
      </w:pPr>
      <w:hyperlink r:id="rId11" w:tgtFrame="_blank" w:history="1">
        <w:r w:rsidRPr="00FA21E1">
          <w:rPr>
            <w:rStyle w:val="Lienhypertexte"/>
            <w:rFonts w:eastAsia="Times New Roman" w:cstheme="minorHAnsi"/>
            <w:b/>
            <w:lang w:eastAsia="fr-FR"/>
          </w:rPr>
          <w:t>https://www.studyrama.com/formations/fiches-metiers/tourisme/yield-manager-92049</w:t>
        </w:r>
      </w:hyperlink>
    </w:p>
    <w:p w14:paraId="1A58D30E" w14:textId="5CA58C70" w:rsidR="00FA21E1" w:rsidRDefault="00FA21E1" w:rsidP="00FA21E1">
      <w:pPr>
        <w:spacing w:after="0"/>
        <w:rPr>
          <w:rFonts w:eastAsia="Times New Roman" w:cstheme="minorHAnsi"/>
          <w:b/>
          <w:lang w:eastAsia="fr-FR"/>
        </w:rPr>
      </w:pPr>
    </w:p>
    <w:p w14:paraId="5609820C" w14:textId="1DB5CF9C" w:rsidR="00FA21E1" w:rsidRPr="00FA21E1" w:rsidRDefault="00795E9A" w:rsidP="00FA21E1">
      <w:pPr>
        <w:spacing w:after="0"/>
        <w:rPr>
          <w:rFonts w:eastAsia="Times New Roman" w:cstheme="minorHAnsi"/>
          <w:b/>
          <w:lang w:eastAsia="fr-FR"/>
        </w:rPr>
      </w:pPr>
      <w:r>
        <w:rPr>
          <w:noProof/>
        </w:rPr>
        <w:drawing>
          <wp:anchor distT="0" distB="0" distL="114300" distR="114300" simplePos="0" relativeHeight="251921408" behindDoc="0" locked="0" layoutInCell="1" allowOverlap="1" wp14:anchorId="4083D43C" wp14:editId="6DF50BE2">
            <wp:simplePos x="0" y="0"/>
            <wp:positionH relativeFrom="column">
              <wp:posOffset>6031865</wp:posOffset>
            </wp:positionH>
            <wp:positionV relativeFrom="paragraph">
              <wp:posOffset>266700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1E1" w:rsidRPr="00FA21E1">
        <w:rPr>
          <w:rFonts w:eastAsia="Times New Roman" w:cstheme="minorHAnsi"/>
          <w:b/>
          <w:lang w:eastAsia="fr-FR"/>
        </w:rPr>
        <w:t xml:space="preserve">Pour mieux comprendre, un article sur les jeux </w:t>
      </w:r>
      <w:proofErr w:type="spellStart"/>
      <w:proofErr w:type="gramStart"/>
      <w:r w:rsidR="00FA21E1" w:rsidRPr="00FA21E1">
        <w:rPr>
          <w:rFonts w:eastAsia="Times New Roman" w:cstheme="minorHAnsi"/>
          <w:b/>
          <w:lang w:eastAsia="fr-FR"/>
        </w:rPr>
        <w:t>vidéos</w:t>
      </w:r>
      <w:proofErr w:type="spellEnd"/>
      <w:proofErr w:type="gramEnd"/>
      <w:r w:rsidR="00FA21E1" w:rsidRPr="00FA21E1">
        <w:rPr>
          <w:rFonts w:eastAsia="Times New Roman" w:cstheme="minorHAnsi"/>
          <w:b/>
          <w:lang w:eastAsia="fr-FR"/>
        </w:rPr>
        <w:t xml:space="preserve"> : </w:t>
      </w:r>
      <w:hyperlink r:id="rId13" w:tgtFrame="_blank" w:history="1">
        <w:r>
          <w:rPr>
            <w:rStyle w:val="Lienhypertexte"/>
            <w:rFonts w:eastAsia="Times New Roman" w:cstheme="minorHAnsi"/>
            <w:b/>
            <w:lang w:eastAsia="fr-FR"/>
          </w:rPr>
          <w:t>https://www.lemonde.fr/-les-modeles-economiques-du-jeu-video</w:t>
        </w:r>
      </w:hyperlink>
    </w:p>
    <w:p w14:paraId="49BC6029" w14:textId="5B7474E8" w:rsidR="00FA21E1" w:rsidRDefault="00795E9A" w:rsidP="0059698C">
      <w:pPr>
        <w:spacing w:after="0"/>
        <w:rPr>
          <w:rFonts w:eastAsia="Times New Roman" w:cstheme="minorHAnsi"/>
          <w:b/>
          <w:sz w:val="26"/>
          <w:szCs w:val="26"/>
          <w:lang w:eastAsia="fr-FR"/>
        </w:rPr>
      </w:pP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  <w:r>
        <w:rPr>
          <w:rFonts w:eastAsia="Times New Roman" w:cstheme="minorHAnsi"/>
          <w:b/>
          <w:sz w:val="26"/>
          <w:szCs w:val="26"/>
          <w:lang w:eastAsia="fr-FR"/>
        </w:rPr>
        <w:tab/>
      </w:r>
    </w:p>
    <w:p w14:paraId="42C2976D" w14:textId="5AE140AF" w:rsidR="00246C64" w:rsidRPr="00FA21E1" w:rsidRDefault="00246C64" w:rsidP="0059698C">
      <w:pPr>
        <w:spacing w:after="0"/>
        <w:rPr>
          <w:rFonts w:cstheme="minorHAnsi"/>
          <w:b/>
          <w:sz w:val="24"/>
          <w:szCs w:val="24"/>
        </w:rPr>
      </w:pPr>
      <w:r w:rsidRPr="007609A8">
        <w:rPr>
          <w:rFonts w:eastAsia="Times New Roman" w:cstheme="minorHAnsi"/>
          <w:b/>
          <w:sz w:val="26"/>
          <w:szCs w:val="26"/>
          <w:lang w:eastAsia="fr-FR"/>
        </w:rPr>
        <w:t>B</w:t>
      </w:r>
      <w:r w:rsidRPr="007609A8">
        <w:rPr>
          <w:rFonts w:eastAsia="Times New Roman" w:cstheme="minorHAnsi"/>
          <w:b/>
          <w:sz w:val="26"/>
          <w:szCs w:val="26"/>
          <w:lang w:val="x-none" w:eastAsia="fr-FR"/>
        </w:rPr>
        <w:t>.</w:t>
      </w:r>
      <w:r w:rsidRPr="007609A8">
        <w:rPr>
          <w:rFonts w:eastAsia="Times New Roman" w:cstheme="minorHAnsi"/>
          <w:b/>
          <w:sz w:val="26"/>
          <w:szCs w:val="26"/>
          <w:lang w:eastAsia="fr-FR"/>
        </w:rPr>
        <w:t xml:space="preserve"> Les conséquences du numérique sur </w:t>
      </w:r>
      <w:r w:rsidR="00B16337" w:rsidRPr="007609A8">
        <w:rPr>
          <w:rFonts w:eastAsia="Times New Roman" w:cstheme="minorHAnsi"/>
          <w:b/>
          <w:sz w:val="26"/>
          <w:szCs w:val="26"/>
          <w:lang w:eastAsia="fr-FR"/>
        </w:rPr>
        <w:t>l’emploi</w:t>
      </w:r>
      <w:r w:rsidR="00B16337">
        <w:rPr>
          <w:rFonts w:eastAsia="Times New Roman" w:cstheme="minorHAnsi"/>
          <w:b/>
          <w:sz w:val="26"/>
          <w:szCs w:val="26"/>
          <w:lang w:eastAsia="fr-FR"/>
        </w:rPr>
        <w:t xml:space="preserve"> </w:t>
      </w:r>
      <w:r w:rsidR="00795E9A">
        <w:rPr>
          <w:rFonts w:eastAsia="Times New Roman" w:cstheme="minorHAnsi"/>
          <w:b/>
          <w:sz w:val="26"/>
          <w:szCs w:val="26"/>
          <w:lang w:eastAsia="fr-FR"/>
        </w:rPr>
        <w:tab/>
      </w:r>
      <w:r w:rsidR="00B16337" w:rsidRPr="00B16337">
        <w:rPr>
          <w:rFonts w:eastAsia="Times New Roman" w:cstheme="minorHAnsi"/>
          <w:b/>
          <w:sz w:val="24"/>
          <w:szCs w:val="24"/>
          <w:lang w:eastAsia="fr-FR"/>
        </w:rPr>
        <w:t>Document</w:t>
      </w:r>
      <w:r w:rsidRPr="00B16337">
        <w:rPr>
          <w:rFonts w:cstheme="minorHAnsi"/>
          <w:b/>
          <w:sz w:val="20"/>
          <w:szCs w:val="20"/>
        </w:rPr>
        <w:t xml:space="preserve"> </w:t>
      </w:r>
      <w:r w:rsidRPr="00FA21E1">
        <w:rPr>
          <w:rFonts w:cstheme="minorHAnsi"/>
          <w:b/>
        </w:rPr>
        <w:t>21</w:t>
      </w:r>
      <w:r w:rsidR="00F321D4" w:rsidRPr="00FA21E1">
        <w:rPr>
          <w:rFonts w:cstheme="minorHAnsi"/>
          <w:b/>
        </w:rPr>
        <w:t xml:space="preserve"> et 22</w:t>
      </w:r>
    </w:p>
    <w:p w14:paraId="3E38027F" w14:textId="77777777" w:rsidR="00246C64" w:rsidRPr="00B16337" w:rsidRDefault="00246C64" w:rsidP="004D7D56">
      <w:pPr>
        <w:spacing w:after="0" w:line="240" w:lineRule="auto"/>
        <w:rPr>
          <w:rFonts w:cstheme="minorHAnsi"/>
          <w:b/>
          <w:sz w:val="8"/>
          <w:szCs w:val="8"/>
        </w:rPr>
      </w:pPr>
    </w:p>
    <w:p w14:paraId="05C48A12" w14:textId="1BFB660C" w:rsidR="00246C64" w:rsidRPr="00B16337" w:rsidRDefault="00FA21E1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17</w:t>
      </w:r>
      <w:r w:rsidR="00B16337">
        <w:rPr>
          <w:rFonts w:cstheme="minorHAnsi"/>
          <w:color w:val="000000" w:themeColor="text1"/>
        </w:rPr>
        <w:t xml:space="preserve"> - </w:t>
      </w:r>
      <w:r w:rsidR="00246C64" w:rsidRPr="00B16337">
        <w:rPr>
          <w:rFonts w:cstheme="minorHAnsi"/>
          <w:color w:val="000000" w:themeColor="text1"/>
        </w:rPr>
        <w:t>Quelles sont les prévisions concernant l’évolution des emplois ?</w:t>
      </w:r>
    </w:p>
    <w:p w14:paraId="5223BA4B" w14:textId="26E1B3B9" w:rsidR="00246C64" w:rsidRDefault="00246C64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</w:p>
    <w:p w14:paraId="3BB8769B" w14:textId="77777777" w:rsidR="00B16337" w:rsidRPr="00B16337" w:rsidRDefault="00B16337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</w:p>
    <w:p w14:paraId="25A6EFDB" w14:textId="2725BAA6" w:rsidR="00AC3ADF" w:rsidRDefault="00FA21E1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18</w:t>
      </w:r>
      <w:r w:rsidR="00B16337">
        <w:rPr>
          <w:rFonts w:cstheme="minorHAnsi"/>
          <w:color w:val="000000" w:themeColor="text1"/>
        </w:rPr>
        <w:t xml:space="preserve"> - </w:t>
      </w:r>
      <w:r w:rsidR="00246C64" w:rsidRPr="00B16337">
        <w:rPr>
          <w:rFonts w:cstheme="minorHAnsi"/>
          <w:color w:val="000000" w:themeColor="text1"/>
        </w:rPr>
        <w:t>Relevez des exemples de métiers de demain</w:t>
      </w:r>
    </w:p>
    <w:p w14:paraId="5545E6EC" w14:textId="1E1DD780" w:rsidR="00795E9A" w:rsidRDefault="00795E9A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</w:p>
    <w:p w14:paraId="0561DB33" w14:textId="6A17311E" w:rsidR="00805A14" w:rsidRDefault="00805A14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922432" behindDoc="0" locked="0" layoutInCell="1" allowOverlap="1" wp14:anchorId="58169BBA" wp14:editId="05A18B13">
            <wp:simplePos x="0" y="0"/>
            <wp:positionH relativeFrom="margin">
              <wp:posOffset>6050915</wp:posOffset>
            </wp:positionH>
            <wp:positionV relativeFrom="margin">
              <wp:posOffset>9193530</wp:posOffset>
            </wp:positionV>
            <wp:extent cx="704850" cy="70485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12CEB" w14:textId="699090FD" w:rsidR="00795E9A" w:rsidRDefault="00795E9A" w:rsidP="00B16337">
      <w:pPr>
        <w:pStyle w:val="Paragraphedeliste"/>
        <w:spacing w:after="0"/>
        <w:ind w:left="0"/>
        <w:rPr>
          <w:rFonts w:cstheme="minorHAnsi"/>
          <w:color w:val="000000" w:themeColor="text1"/>
        </w:rPr>
      </w:pPr>
    </w:p>
    <w:p w14:paraId="624EF0EA" w14:textId="57DF9027" w:rsidR="005A0D63" w:rsidRPr="005A0D63" w:rsidRDefault="005A0D63" w:rsidP="005A0D63">
      <w:pPr>
        <w:pStyle w:val="Paragraphedeliste"/>
        <w:spacing w:after="0"/>
        <w:ind w:left="0"/>
        <w:rPr>
          <w:rFonts w:cstheme="minorHAnsi"/>
          <w:b/>
          <w:bCs/>
          <w:color w:val="000000" w:themeColor="text1"/>
          <w:u w:val="single"/>
        </w:rPr>
      </w:pPr>
      <w:r w:rsidRPr="005A0D63">
        <w:rPr>
          <w:rFonts w:cstheme="minorHAnsi"/>
          <w:b/>
          <w:bCs/>
          <w:color w:val="000000" w:themeColor="text1"/>
          <w:u w:val="single"/>
        </w:rPr>
        <w:t xml:space="preserve">Conclusion : </w:t>
      </w:r>
    </w:p>
    <w:p w14:paraId="53514D52" w14:textId="1A1BB6BB" w:rsidR="005A0D63" w:rsidRDefault="005A0D63" w:rsidP="005A0D63">
      <w:pPr>
        <w:pStyle w:val="Paragraphedeliste"/>
        <w:spacing w:after="0"/>
        <w:ind w:left="0" w:firstLine="708"/>
        <w:rPr>
          <w:rFonts w:cstheme="minorHAnsi"/>
          <w:color w:val="000000" w:themeColor="text1"/>
        </w:rPr>
      </w:pPr>
      <w:r w:rsidRPr="00B44505">
        <w:rPr>
          <w:rFonts w:eastAsia="Times New Roman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80607AE" wp14:editId="6EE061D1">
                <wp:simplePos x="0" y="0"/>
                <wp:positionH relativeFrom="column">
                  <wp:posOffset>-238017</wp:posOffset>
                </wp:positionH>
                <wp:positionV relativeFrom="paragraph">
                  <wp:posOffset>211455</wp:posOffset>
                </wp:positionV>
                <wp:extent cx="428625" cy="208652"/>
                <wp:effectExtent l="0" t="19050" r="47625" b="39370"/>
                <wp:wrapNone/>
                <wp:docPr id="7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865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91801" id="Flèche droite 14" o:spid="_x0000_s1026" type="#_x0000_t13" style="position:absolute;margin-left:-18.75pt;margin-top:16.65pt;width:33.75pt;height:16.4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" adj="16343" fillcolor="#7f7f7f [1612]" strokecolor="#323e4f [2415]" strokeweight="1pt"/>
            </w:pict>
          </mc:Fallback>
        </mc:AlternateContent>
      </w:r>
    </w:p>
    <w:p w14:paraId="42B4DBDB" w14:textId="26BAA9C3" w:rsidR="0072598A" w:rsidRPr="00B16337" w:rsidRDefault="005A0D63" w:rsidP="005A0D63">
      <w:pPr>
        <w:pStyle w:val="Paragraphedeliste"/>
        <w:spacing w:after="0"/>
        <w:ind w:left="0" w:firstLine="708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Regardez la vidéo suivante et notez les éléments importants </w:t>
      </w:r>
      <w:hyperlink r:id="rId15" w:history="1">
        <w:r w:rsidRPr="00AA47E9">
          <w:rPr>
            <w:rStyle w:val="Lienhypertexte"/>
            <w:rFonts w:cstheme="minorHAnsi"/>
          </w:rPr>
          <w:t>https://youtu.be/MA9xfc4JHL8</w:t>
        </w:r>
      </w:hyperlink>
      <w:r w:rsidR="00795E9A">
        <w:rPr>
          <w:rStyle w:val="Lienhypertexte"/>
          <w:rFonts w:cstheme="minorHAnsi"/>
        </w:rPr>
        <w:t xml:space="preserve"> </w:t>
      </w:r>
    </w:p>
    <w:sectPr w:rsidR="0072598A" w:rsidRPr="00B16337" w:rsidSect="00805A14">
      <w:footerReference w:type="default" r:id="rId16"/>
      <w:pgSz w:w="11906" w:h="16838"/>
      <w:pgMar w:top="567" w:right="849" w:bottom="426" w:left="85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D0BA" w14:textId="77777777" w:rsidR="00687A4B" w:rsidRDefault="00687A4B" w:rsidP="00384CB2">
      <w:pPr>
        <w:spacing w:after="0" w:line="240" w:lineRule="auto"/>
      </w:pPr>
      <w:r>
        <w:separator/>
      </w:r>
    </w:p>
  </w:endnote>
  <w:endnote w:type="continuationSeparator" w:id="0">
    <w:p w14:paraId="04449C98" w14:textId="77777777" w:rsidR="00687A4B" w:rsidRDefault="00687A4B" w:rsidP="003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46651"/>
      <w:docPartObj>
        <w:docPartGallery w:val="Page Numbers (Bottom of Page)"/>
        <w:docPartUnique/>
      </w:docPartObj>
    </w:sdtPr>
    <w:sdtEndPr/>
    <w:sdtContent>
      <w:p w14:paraId="50408E4C" w14:textId="2C87D188" w:rsidR="0094002F" w:rsidRDefault="009400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B3D418" w14:textId="77777777" w:rsidR="00246C64" w:rsidRDefault="00246C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4485" w14:textId="77777777" w:rsidR="00687A4B" w:rsidRDefault="00687A4B" w:rsidP="00384CB2">
      <w:pPr>
        <w:spacing w:after="0" w:line="240" w:lineRule="auto"/>
      </w:pPr>
      <w:r>
        <w:separator/>
      </w:r>
    </w:p>
  </w:footnote>
  <w:footnote w:type="continuationSeparator" w:id="0">
    <w:p w14:paraId="235C3473" w14:textId="77777777" w:rsidR="00687A4B" w:rsidRDefault="00687A4B" w:rsidP="0038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561"/>
    <w:multiLevelType w:val="hybridMultilevel"/>
    <w:tmpl w:val="5FA4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7317"/>
    <w:multiLevelType w:val="hybridMultilevel"/>
    <w:tmpl w:val="A016D9B0"/>
    <w:lvl w:ilvl="0" w:tplc="CE1212B2">
      <w:start w:val="5"/>
      <w:numFmt w:val="bullet"/>
      <w:lvlText w:val="-"/>
      <w:lvlJc w:val="left"/>
      <w:pPr>
        <w:ind w:left="720" w:hanging="360"/>
      </w:pPr>
      <w:rPr>
        <w:rFonts w:ascii="French Script MT" w:eastAsia="Times New Roman" w:hAnsi="French Script MT" w:cs="Times New Roman" w:hint="default"/>
        <w:b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AED"/>
    <w:multiLevelType w:val="hybridMultilevel"/>
    <w:tmpl w:val="F236B32C"/>
    <w:lvl w:ilvl="0" w:tplc="849000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7B04C2"/>
    <w:multiLevelType w:val="hybridMultilevel"/>
    <w:tmpl w:val="A092732A"/>
    <w:lvl w:ilvl="0" w:tplc="82127FF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436F6"/>
    <w:multiLevelType w:val="hybridMultilevel"/>
    <w:tmpl w:val="522E3820"/>
    <w:lvl w:ilvl="0" w:tplc="36BC3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7704F3"/>
    <w:multiLevelType w:val="hybridMultilevel"/>
    <w:tmpl w:val="3CE81FBC"/>
    <w:lvl w:ilvl="0" w:tplc="36BC3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50D"/>
    <w:multiLevelType w:val="hybridMultilevel"/>
    <w:tmpl w:val="28E8D05C"/>
    <w:lvl w:ilvl="0" w:tplc="040C0015">
      <w:start w:val="1"/>
      <w:numFmt w:val="upperLetter"/>
      <w:lvlText w:val="%1."/>
      <w:lvlJc w:val="left"/>
      <w:pPr>
        <w:ind w:left="744" w:hanging="360"/>
      </w:p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DC35487"/>
    <w:multiLevelType w:val="hybridMultilevel"/>
    <w:tmpl w:val="70CCD23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0C918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B5454"/>
    <w:multiLevelType w:val="hybridMultilevel"/>
    <w:tmpl w:val="C07864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17F1"/>
    <w:multiLevelType w:val="hybridMultilevel"/>
    <w:tmpl w:val="C994BF6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B52541"/>
    <w:multiLevelType w:val="hybridMultilevel"/>
    <w:tmpl w:val="5F8AA47C"/>
    <w:lvl w:ilvl="0" w:tplc="5C8273FE">
      <w:numFmt w:val="bullet"/>
      <w:lvlText w:val="-"/>
      <w:lvlJc w:val="left"/>
      <w:pPr>
        <w:ind w:left="720" w:hanging="360"/>
      </w:pPr>
      <w:rPr>
        <w:rFonts w:ascii="French Script MT" w:eastAsia="Times New Roman" w:hAnsi="French Script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02F02"/>
    <w:multiLevelType w:val="hybridMultilevel"/>
    <w:tmpl w:val="59EE9576"/>
    <w:lvl w:ilvl="0" w:tplc="B1E08DF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16" w:hanging="360"/>
      </w:pPr>
    </w:lvl>
    <w:lvl w:ilvl="2" w:tplc="040C001B" w:tentative="1">
      <w:start w:val="1"/>
      <w:numFmt w:val="lowerRoman"/>
      <w:lvlText w:val="%3."/>
      <w:lvlJc w:val="right"/>
      <w:pPr>
        <w:ind w:left="1736" w:hanging="180"/>
      </w:pPr>
    </w:lvl>
    <w:lvl w:ilvl="3" w:tplc="040C000F" w:tentative="1">
      <w:start w:val="1"/>
      <w:numFmt w:val="decimal"/>
      <w:lvlText w:val="%4."/>
      <w:lvlJc w:val="left"/>
      <w:pPr>
        <w:ind w:left="2456" w:hanging="360"/>
      </w:pPr>
    </w:lvl>
    <w:lvl w:ilvl="4" w:tplc="040C0019" w:tentative="1">
      <w:start w:val="1"/>
      <w:numFmt w:val="lowerLetter"/>
      <w:lvlText w:val="%5."/>
      <w:lvlJc w:val="left"/>
      <w:pPr>
        <w:ind w:left="3176" w:hanging="360"/>
      </w:pPr>
    </w:lvl>
    <w:lvl w:ilvl="5" w:tplc="040C001B" w:tentative="1">
      <w:start w:val="1"/>
      <w:numFmt w:val="lowerRoman"/>
      <w:lvlText w:val="%6."/>
      <w:lvlJc w:val="right"/>
      <w:pPr>
        <w:ind w:left="3896" w:hanging="180"/>
      </w:pPr>
    </w:lvl>
    <w:lvl w:ilvl="6" w:tplc="040C000F" w:tentative="1">
      <w:start w:val="1"/>
      <w:numFmt w:val="decimal"/>
      <w:lvlText w:val="%7."/>
      <w:lvlJc w:val="left"/>
      <w:pPr>
        <w:ind w:left="4616" w:hanging="360"/>
      </w:pPr>
    </w:lvl>
    <w:lvl w:ilvl="7" w:tplc="040C0019" w:tentative="1">
      <w:start w:val="1"/>
      <w:numFmt w:val="lowerLetter"/>
      <w:lvlText w:val="%8."/>
      <w:lvlJc w:val="left"/>
      <w:pPr>
        <w:ind w:left="5336" w:hanging="360"/>
      </w:pPr>
    </w:lvl>
    <w:lvl w:ilvl="8" w:tplc="040C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2" w15:restartNumberingAfterBreak="0">
    <w:nsid w:val="516022EF"/>
    <w:multiLevelType w:val="multilevel"/>
    <w:tmpl w:val="AB00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52122"/>
    <w:multiLevelType w:val="hybridMultilevel"/>
    <w:tmpl w:val="14A8D3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D70C918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8A41AC"/>
    <w:multiLevelType w:val="hybridMultilevel"/>
    <w:tmpl w:val="35C2BC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B3B89"/>
    <w:multiLevelType w:val="hybridMultilevel"/>
    <w:tmpl w:val="4634A432"/>
    <w:lvl w:ilvl="0" w:tplc="B1E08DF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1958"/>
    <w:multiLevelType w:val="hybridMultilevel"/>
    <w:tmpl w:val="EB3013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A21B3"/>
    <w:multiLevelType w:val="hybridMultilevel"/>
    <w:tmpl w:val="A5D21CDC"/>
    <w:lvl w:ilvl="0" w:tplc="98CEB7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C8545C"/>
    <w:multiLevelType w:val="hybridMultilevel"/>
    <w:tmpl w:val="921CD8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970A3"/>
    <w:multiLevelType w:val="multilevel"/>
    <w:tmpl w:val="D37A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91F95"/>
    <w:multiLevelType w:val="hybridMultilevel"/>
    <w:tmpl w:val="490847FC"/>
    <w:lvl w:ilvl="0" w:tplc="98CEB73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5611F6"/>
    <w:multiLevelType w:val="hybridMultilevel"/>
    <w:tmpl w:val="94D4F11C"/>
    <w:lvl w:ilvl="0" w:tplc="36BC3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5"/>
  </w:num>
  <w:num w:numId="11">
    <w:abstractNumId w:val="21"/>
  </w:num>
  <w:num w:numId="12">
    <w:abstractNumId w:val="4"/>
  </w:num>
  <w:num w:numId="13">
    <w:abstractNumId w:val="0"/>
  </w:num>
  <w:num w:numId="14">
    <w:abstractNumId w:val="15"/>
  </w:num>
  <w:num w:numId="15">
    <w:abstractNumId w:val="3"/>
  </w:num>
  <w:num w:numId="16">
    <w:abstractNumId w:val="19"/>
  </w:num>
  <w:num w:numId="17">
    <w:abstractNumId w:val="20"/>
  </w:num>
  <w:num w:numId="18">
    <w:abstractNumId w:val="9"/>
  </w:num>
  <w:num w:numId="19">
    <w:abstractNumId w:val="13"/>
  </w:num>
  <w:num w:numId="20">
    <w:abstractNumId w:val="1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B2"/>
    <w:rsid w:val="00003F8C"/>
    <w:rsid w:val="00013095"/>
    <w:rsid w:val="00020834"/>
    <w:rsid w:val="000254E7"/>
    <w:rsid w:val="00034462"/>
    <w:rsid w:val="00044CA6"/>
    <w:rsid w:val="00051DFB"/>
    <w:rsid w:val="0005216D"/>
    <w:rsid w:val="000662FF"/>
    <w:rsid w:val="00085D90"/>
    <w:rsid w:val="000967EE"/>
    <w:rsid w:val="000A27A5"/>
    <w:rsid w:val="000A429F"/>
    <w:rsid w:val="000A7400"/>
    <w:rsid w:val="000B369E"/>
    <w:rsid w:val="000B3757"/>
    <w:rsid w:val="000D0C58"/>
    <w:rsid w:val="000D3C34"/>
    <w:rsid w:val="000D79F4"/>
    <w:rsid w:val="000E1AEE"/>
    <w:rsid w:val="000E7621"/>
    <w:rsid w:val="000F31B6"/>
    <w:rsid w:val="000F4088"/>
    <w:rsid w:val="00101CF7"/>
    <w:rsid w:val="00104D81"/>
    <w:rsid w:val="001136EB"/>
    <w:rsid w:val="00114545"/>
    <w:rsid w:val="00122BA5"/>
    <w:rsid w:val="001325DE"/>
    <w:rsid w:val="00132767"/>
    <w:rsid w:val="001465DB"/>
    <w:rsid w:val="001478B5"/>
    <w:rsid w:val="00154A39"/>
    <w:rsid w:val="001565E7"/>
    <w:rsid w:val="001607CB"/>
    <w:rsid w:val="0016107A"/>
    <w:rsid w:val="0017350D"/>
    <w:rsid w:val="001759A7"/>
    <w:rsid w:val="00176679"/>
    <w:rsid w:val="001775D9"/>
    <w:rsid w:val="00182508"/>
    <w:rsid w:val="001951E7"/>
    <w:rsid w:val="001973FE"/>
    <w:rsid w:val="001A11B9"/>
    <w:rsid w:val="001A5A4E"/>
    <w:rsid w:val="001A6788"/>
    <w:rsid w:val="001B1A33"/>
    <w:rsid w:val="001C6D2B"/>
    <w:rsid w:val="001C7EA8"/>
    <w:rsid w:val="001F3360"/>
    <w:rsid w:val="001F5953"/>
    <w:rsid w:val="001F7DFD"/>
    <w:rsid w:val="00204380"/>
    <w:rsid w:val="00204506"/>
    <w:rsid w:val="00207639"/>
    <w:rsid w:val="00207B90"/>
    <w:rsid w:val="002141AC"/>
    <w:rsid w:val="002148FF"/>
    <w:rsid w:val="002221DF"/>
    <w:rsid w:val="00222C21"/>
    <w:rsid w:val="00242D7E"/>
    <w:rsid w:val="00246C64"/>
    <w:rsid w:val="00246D69"/>
    <w:rsid w:val="0025056B"/>
    <w:rsid w:val="00253048"/>
    <w:rsid w:val="00264B9E"/>
    <w:rsid w:val="002732F6"/>
    <w:rsid w:val="0027383A"/>
    <w:rsid w:val="00276A4A"/>
    <w:rsid w:val="00284035"/>
    <w:rsid w:val="00290320"/>
    <w:rsid w:val="00293F14"/>
    <w:rsid w:val="00295F9B"/>
    <w:rsid w:val="002A4F6C"/>
    <w:rsid w:val="002B38E5"/>
    <w:rsid w:val="002B5AE5"/>
    <w:rsid w:val="002B694F"/>
    <w:rsid w:val="002B7821"/>
    <w:rsid w:val="002C127B"/>
    <w:rsid w:val="002D1304"/>
    <w:rsid w:val="002E0988"/>
    <w:rsid w:val="002E0D25"/>
    <w:rsid w:val="002E2C24"/>
    <w:rsid w:val="002F1BD3"/>
    <w:rsid w:val="002F3453"/>
    <w:rsid w:val="00300512"/>
    <w:rsid w:val="00313628"/>
    <w:rsid w:val="003172B5"/>
    <w:rsid w:val="00320DD7"/>
    <w:rsid w:val="00321EAB"/>
    <w:rsid w:val="00332DF0"/>
    <w:rsid w:val="00352D54"/>
    <w:rsid w:val="0035568A"/>
    <w:rsid w:val="003601AC"/>
    <w:rsid w:val="00361807"/>
    <w:rsid w:val="003826AC"/>
    <w:rsid w:val="00383100"/>
    <w:rsid w:val="0038310C"/>
    <w:rsid w:val="00384CB2"/>
    <w:rsid w:val="003858C1"/>
    <w:rsid w:val="003976DC"/>
    <w:rsid w:val="003A125C"/>
    <w:rsid w:val="003A75AF"/>
    <w:rsid w:val="003B7422"/>
    <w:rsid w:val="003C0050"/>
    <w:rsid w:val="003D5439"/>
    <w:rsid w:val="003E469C"/>
    <w:rsid w:val="003F2472"/>
    <w:rsid w:val="00416CE7"/>
    <w:rsid w:val="00417467"/>
    <w:rsid w:val="00420FA8"/>
    <w:rsid w:val="004279AB"/>
    <w:rsid w:val="004328F5"/>
    <w:rsid w:val="00437418"/>
    <w:rsid w:val="00441708"/>
    <w:rsid w:val="00442452"/>
    <w:rsid w:val="00446940"/>
    <w:rsid w:val="004550AB"/>
    <w:rsid w:val="004610DE"/>
    <w:rsid w:val="00474394"/>
    <w:rsid w:val="00483DC6"/>
    <w:rsid w:val="00490B10"/>
    <w:rsid w:val="004929DE"/>
    <w:rsid w:val="00492C56"/>
    <w:rsid w:val="004A697A"/>
    <w:rsid w:val="004B5308"/>
    <w:rsid w:val="004B6AC8"/>
    <w:rsid w:val="004C039B"/>
    <w:rsid w:val="004C059D"/>
    <w:rsid w:val="004D5597"/>
    <w:rsid w:val="004D5C95"/>
    <w:rsid w:val="004D7D56"/>
    <w:rsid w:val="004E6F21"/>
    <w:rsid w:val="004E78EE"/>
    <w:rsid w:val="004E7F27"/>
    <w:rsid w:val="004F1271"/>
    <w:rsid w:val="00507A94"/>
    <w:rsid w:val="00512EB3"/>
    <w:rsid w:val="0051332F"/>
    <w:rsid w:val="00522839"/>
    <w:rsid w:val="00524EB2"/>
    <w:rsid w:val="00527D17"/>
    <w:rsid w:val="0054091A"/>
    <w:rsid w:val="005442E5"/>
    <w:rsid w:val="0054544C"/>
    <w:rsid w:val="00555B56"/>
    <w:rsid w:val="0055671A"/>
    <w:rsid w:val="00565799"/>
    <w:rsid w:val="00571AEB"/>
    <w:rsid w:val="005724EC"/>
    <w:rsid w:val="00573E3A"/>
    <w:rsid w:val="0057568D"/>
    <w:rsid w:val="0058423C"/>
    <w:rsid w:val="00585AB9"/>
    <w:rsid w:val="0059698C"/>
    <w:rsid w:val="005A0D63"/>
    <w:rsid w:val="005A20F1"/>
    <w:rsid w:val="005B16B7"/>
    <w:rsid w:val="005B416B"/>
    <w:rsid w:val="005C174D"/>
    <w:rsid w:val="005C77CB"/>
    <w:rsid w:val="005D23B9"/>
    <w:rsid w:val="005E1DE7"/>
    <w:rsid w:val="005E5780"/>
    <w:rsid w:val="005E69FF"/>
    <w:rsid w:val="005E7C46"/>
    <w:rsid w:val="005F6F1D"/>
    <w:rsid w:val="006035FF"/>
    <w:rsid w:val="00603BB0"/>
    <w:rsid w:val="00614EC4"/>
    <w:rsid w:val="00655513"/>
    <w:rsid w:val="006563DC"/>
    <w:rsid w:val="00661AEF"/>
    <w:rsid w:val="006660A6"/>
    <w:rsid w:val="00674160"/>
    <w:rsid w:val="0068694A"/>
    <w:rsid w:val="00687A4B"/>
    <w:rsid w:val="0069186A"/>
    <w:rsid w:val="00694DD2"/>
    <w:rsid w:val="006A0603"/>
    <w:rsid w:val="006A4068"/>
    <w:rsid w:val="006A58A0"/>
    <w:rsid w:val="006B335B"/>
    <w:rsid w:val="006B5BB6"/>
    <w:rsid w:val="006D2815"/>
    <w:rsid w:val="006E07A7"/>
    <w:rsid w:val="006E0FF0"/>
    <w:rsid w:val="006F0E38"/>
    <w:rsid w:val="006F40F9"/>
    <w:rsid w:val="006F7406"/>
    <w:rsid w:val="0070758E"/>
    <w:rsid w:val="00707E1A"/>
    <w:rsid w:val="0072598A"/>
    <w:rsid w:val="007271B0"/>
    <w:rsid w:val="00727344"/>
    <w:rsid w:val="00727B74"/>
    <w:rsid w:val="00727CE8"/>
    <w:rsid w:val="00727DEC"/>
    <w:rsid w:val="00733441"/>
    <w:rsid w:val="00733BDA"/>
    <w:rsid w:val="007341D7"/>
    <w:rsid w:val="00746255"/>
    <w:rsid w:val="00751EDA"/>
    <w:rsid w:val="0075317F"/>
    <w:rsid w:val="00754E8E"/>
    <w:rsid w:val="007609A8"/>
    <w:rsid w:val="00764BD0"/>
    <w:rsid w:val="00767A85"/>
    <w:rsid w:val="0077236D"/>
    <w:rsid w:val="007731B3"/>
    <w:rsid w:val="007916F5"/>
    <w:rsid w:val="0079230A"/>
    <w:rsid w:val="0079533E"/>
    <w:rsid w:val="007954BE"/>
    <w:rsid w:val="00795E9A"/>
    <w:rsid w:val="007A354A"/>
    <w:rsid w:val="007B5160"/>
    <w:rsid w:val="007B61FE"/>
    <w:rsid w:val="007C2565"/>
    <w:rsid w:val="007D0BD7"/>
    <w:rsid w:val="007D3F88"/>
    <w:rsid w:val="007E1F1D"/>
    <w:rsid w:val="007F6DD4"/>
    <w:rsid w:val="0080089E"/>
    <w:rsid w:val="00801373"/>
    <w:rsid w:val="0080294F"/>
    <w:rsid w:val="00805A14"/>
    <w:rsid w:val="0081768D"/>
    <w:rsid w:val="00821645"/>
    <w:rsid w:val="00830350"/>
    <w:rsid w:val="00832AB0"/>
    <w:rsid w:val="00840C18"/>
    <w:rsid w:val="00840FD2"/>
    <w:rsid w:val="00861467"/>
    <w:rsid w:val="00864651"/>
    <w:rsid w:val="00867739"/>
    <w:rsid w:val="00874E1F"/>
    <w:rsid w:val="008807A5"/>
    <w:rsid w:val="00880CC0"/>
    <w:rsid w:val="0089012B"/>
    <w:rsid w:val="008930D0"/>
    <w:rsid w:val="008939B6"/>
    <w:rsid w:val="008A1018"/>
    <w:rsid w:val="008B300A"/>
    <w:rsid w:val="008C2717"/>
    <w:rsid w:val="008C6550"/>
    <w:rsid w:val="008D58AD"/>
    <w:rsid w:val="008E3432"/>
    <w:rsid w:val="008F383D"/>
    <w:rsid w:val="008F5482"/>
    <w:rsid w:val="0090099A"/>
    <w:rsid w:val="00904529"/>
    <w:rsid w:val="009056AA"/>
    <w:rsid w:val="00920A94"/>
    <w:rsid w:val="00920F70"/>
    <w:rsid w:val="00921055"/>
    <w:rsid w:val="009223E0"/>
    <w:rsid w:val="009262C5"/>
    <w:rsid w:val="0092681E"/>
    <w:rsid w:val="0094002F"/>
    <w:rsid w:val="009459F6"/>
    <w:rsid w:val="00957064"/>
    <w:rsid w:val="00960EA8"/>
    <w:rsid w:val="009715B3"/>
    <w:rsid w:val="00990184"/>
    <w:rsid w:val="00996029"/>
    <w:rsid w:val="009A2F2A"/>
    <w:rsid w:val="009A349D"/>
    <w:rsid w:val="009B4FB9"/>
    <w:rsid w:val="009C377B"/>
    <w:rsid w:val="009E18DD"/>
    <w:rsid w:val="009E39F9"/>
    <w:rsid w:val="009F5F20"/>
    <w:rsid w:val="00A053E5"/>
    <w:rsid w:val="00A06FF1"/>
    <w:rsid w:val="00A1151E"/>
    <w:rsid w:val="00A34D30"/>
    <w:rsid w:val="00A373BC"/>
    <w:rsid w:val="00A46BDF"/>
    <w:rsid w:val="00A51F0A"/>
    <w:rsid w:val="00A62B3A"/>
    <w:rsid w:val="00A64A96"/>
    <w:rsid w:val="00A73E4B"/>
    <w:rsid w:val="00A80115"/>
    <w:rsid w:val="00A83343"/>
    <w:rsid w:val="00A86906"/>
    <w:rsid w:val="00A8760C"/>
    <w:rsid w:val="00A961D9"/>
    <w:rsid w:val="00AA1663"/>
    <w:rsid w:val="00AB174D"/>
    <w:rsid w:val="00AB266B"/>
    <w:rsid w:val="00AC3ADF"/>
    <w:rsid w:val="00AE00A4"/>
    <w:rsid w:val="00AE1F00"/>
    <w:rsid w:val="00AE236D"/>
    <w:rsid w:val="00AE23A5"/>
    <w:rsid w:val="00AE2698"/>
    <w:rsid w:val="00AE32D3"/>
    <w:rsid w:val="00AF428B"/>
    <w:rsid w:val="00AF6B58"/>
    <w:rsid w:val="00B02780"/>
    <w:rsid w:val="00B052B5"/>
    <w:rsid w:val="00B11209"/>
    <w:rsid w:val="00B16337"/>
    <w:rsid w:val="00B171F3"/>
    <w:rsid w:val="00B176A7"/>
    <w:rsid w:val="00B366D6"/>
    <w:rsid w:val="00B41A57"/>
    <w:rsid w:val="00B43875"/>
    <w:rsid w:val="00B47A40"/>
    <w:rsid w:val="00B546C6"/>
    <w:rsid w:val="00B60DAD"/>
    <w:rsid w:val="00B62880"/>
    <w:rsid w:val="00B6367D"/>
    <w:rsid w:val="00B7369B"/>
    <w:rsid w:val="00B75EF1"/>
    <w:rsid w:val="00B806A3"/>
    <w:rsid w:val="00B822A4"/>
    <w:rsid w:val="00B92B9F"/>
    <w:rsid w:val="00B93161"/>
    <w:rsid w:val="00B94D37"/>
    <w:rsid w:val="00BA2A06"/>
    <w:rsid w:val="00BB42F0"/>
    <w:rsid w:val="00BC5D7F"/>
    <w:rsid w:val="00BD2C4B"/>
    <w:rsid w:val="00BE0B00"/>
    <w:rsid w:val="00BE45C6"/>
    <w:rsid w:val="00BF309D"/>
    <w:rsid w:val="00BF6DD5"/>
    <w:rsid w:val="00C0099A"/>
    <w:rsid w:val="00C03F64"/>
    <w:rsid w:val="00C04603"/>
    <w:rsid w:val="00C06F08"/>
    <w:rsid w:val="00C23781"/>
    <w:rsid w:val="00C239C1"/>
    <w:rsid w:val="00C34BAB"/>
    <w:rsid w:val="00C36F4C"/>
    <w:rsid w:val="00C41AAD"/>
    <w:rsid w:val="00C42241"/>
    <w:rsid w:val="00C4457C"/>
    <w:rsid w:val="00C4537F"/>
    <w:rsid w:val="00C507B2"/>
    <w:rsid w:val="00C55000"/>
    <w:rsid w:val="00C56B0D"/>
    <w:rsid w:val="00C611EF"/>
    <w:rsid w:val="00C636A5"/>
    <w:rsid w:val="00C64F4C"/>
    <w:rsid w:val="00C73066"/>
    <w:rsid w:val="00C80136"/>
    <w:rsid w:val="00C80B26"/>
    <w:rsid w:val="00C8575F"/>
    <w:rsid w:val="00C90172"/>
    <w:rsid w:val="00CA6720"/>
    <w:rsid w:val="00CB0112"/>
    <w:rsid w:val="00CB042C"/>
    <w:rsid w:val="00CB0D45"/>
    <w:rsid w:val="00CC15A6"/>
    <w:rsid w:val="00CC79FD"/>
    <w:rsid w:val="00CE11F5"/>
    <w:rsid w:val="00CE4063"/>
    <w:rsid w:val="00CF001D"/>
    <w:rsid w:val="00D02BDB"/>
    <w:rsid w:val="00D04CF1"/>
    <w:rsid w:val="00D052BD"/>
    <w:rsid w:val="00D07F9C"/>
    <w:rsid w:val="00D15E89"/>
    <w:rsid w:val="00D21330"/>
    <w:rsid w:val="00D4220B"/>
    <w:rsid w:val="00D50DCE"/>
    <w:rsid w:val="00D51C06"/>
    <w:rsid w:val="00D63527"/>
    <w:rsid w:val="00D67B17"/>
    <w:rsid w:val="00D73403"/>
    <w:rsid w:val="00D803D4"/>
    <w:rsid w:val="00D809EA"/>
    <w:rsid w:val="00D84EAD"/>
    <w:rsid w:val="00D871F6"/>
    <w:rsid w:val="00D9722B"/>
    <w:rsid w:val="00DC314F"/>
    <w:rsid w:val="00DC44FD"/>
    <w:rsid w:val="00DE4C28"/>
    <w:rsid w:val="00DE6C0A"/>
    <w:rsid w:val="00DE7A3F"/>
    <w:rsid w:val="00DF0D7B"/>
    <w:rsid w:val="00DF64B2"/>
    <w:rsid w:val="00DF65B6"/>
    <w:rsid w:val="00E05DAE"/>
    <w:rsid w:val="00E16FAE"/>
    <w:rsid w:val="00E249B4"/>
    <w:rsid w:val="00E25752"/>
    <w:rsid w:val="00E33C95"/>
    <w:rsid w:val="00E37255"/>
    <w:rsid w:val="00E503EF"/>
    <w:rsid w:val="00E5088D"/>
    <w:rsid w:val="00E5137B"/>
    <w:rsid w:val="00E52902"/>
    <w:rsid w:val="00E52EA7"/>
    <w:rsid w:val="00E66E81"/>
    <w:rsid w:val="00E71194"/>
    <w:rsid w:val="00E71347"/>
    <w:rsid w:val="00E71FD1"/>
    <w:rsid w:val="00E811FC"/>
    <w:rsid w:val="00E814B0"/>
    <w:rsid w:val="00EA3EF3"/>
    <w:rsid w:val="00EA4976"/>
    <w:rsid w:val="00EA741B"/>
    <w:rsid w:val="00EB7EAA"/>
    <w:rsid w:val="00EC0F96"/>
    <w:rsid w:val="00EC6299"/>
    <w:rsid w:val="00ED6543"/>
    <w:rsid w:val="00EE4B04"/>
    <w:rsid w:val="00EF5205"/>
    <w:rsid w:val="00F23FA1"/>
    <w:rsid w:val="00F31267"/>
    <w:rsid w:val="00F321D4"/>
    <w:rsid w:val="00F33175"/>
    <w:rsid w:val="00F478E9"/>
    <w:rsid w:val="00F50488"/>
    <w:rsid w:val="00F51FCA"/>
    <w:rsid w:val="00F55634"/>
    <w:rsid w:val="00F7195B"/>
    <w:rsid w:val="00F74D72"/>
    <w:rsid w:val="00F90508"/>
    <w:rsid w:val="00F9079C"/>
    <w:rsid w:val="00F91534"/>
    <w:rsid w:val="00F95E34"/>
    <w:rsid w:val="00FA21E1"/>
    <w:rsid w:val="00FA48C3"/>
    <w:rsid w:val="00FB6A06"/>
    <w:rsid w:val="00FC1648"/>
    <w:rsid w:val="00FE1F34"/>
    <w:rsid w:val="00FE3EFB"/>
    <w:rsid w:val="00FF1F61"/>
    <w:rsid w:val="00FF5714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3F24C"/>
  <w15:chartTrackingRefBased/>
  <w15:docId w15:val="{11734C33-B43F-4049-B731-2D531C6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5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4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384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920F70"/>
    <w:pPr>
      <w:keepNext/>
      <w:spacing w:before="240" w:after="40" w:line="240" w:lineRule="auto"/>
      <w:ind w:left="680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6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294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294F"/>
    <w:rPr>
      <w:color w:val="605E5C"/>
      <w:shd w:val="clear" w:color="auto" w:fill="E1DFDD"/>
    </w:rPr>
  </w:style>
  <w:style w:type="paragraph" w:customStyle="1" w:styleId="Default">
    <w:name w:val="Default"/>
    <w:rsid w:val="00603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C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qFormat/>
    <w:rsid w:val="00384C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partie">
    <w:name w:val="titrepartie"/>
    <w:basedOn w:val="Titre3"/>
    <w:rsid w:val="00384CB2"/>
    <w:pPr>
      <w:keepLines w:val="0"/>
      <w:spacing w:before="360" w:after="160" w:line="240" w:lineRule="auto"/>
    </w:pPr>
    <w:rPr>
      <w:rFonts w:ascii="Times New Roman" w:eastAsia="Times New Roman" w:hAnsi="Times New Roman" w:cs="Times New Roman"/>
      <w:b/>
      <w:bCs/>
      <w:color w:val="auto"/>
      <w:sz w:val="32"/>
      <w:lang w:eastAsia="fr-FR"/>
    </w:rPr>
  </w:style>
  <w:style w:type="paragraph" w:customStyle="1" w:styleId="StyleTitre2">
    <w:name w:val="Style Titre 2"/>
    <w:basedOn w:val="Titre2"/>
    <w:rsid w:val="00384CB2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line="240" w:lineRule="auto"/>
      <w:ind w:left="113" w:right="113"/>
      <w:jc w:val="both"/>
    </w:pPr>
    <w:rPr>
      <w:rFonts w:ascii="Times New Roman" w:eastAsia="Times New Roman" w:hAnsi="Times New Roman" w:cs="Times New Roman"/>
      <w:b/>
      <w:bCs/>
      <w:color w:val="auto"/>
      <w:sz w:val="40"/>
      <w:szCs w:val="20"/>
      <w:lang w:eastAsia="fr-FR"/>
    </w:rPr>
  </w:style>
  <w:style w:type="paragraph" w:customStyle="1" w:styleId="titresouspartie">
    <w:name w:val="titresouspartie"/>
    <w:basedOn w:val="Titre3"/>
    <w:qFormat/>
    <w:rsid w:val="00384CB2"/>
    <w:pPr>
      <w:keepNext w:val="0"/>
      <w:keepLines w:val="0"/>
      <w:spacing w:before="240" w:after="160" w:line="240" w:lineRule="auto"/>
    </w:pPr>
    <w:rPr>
      <w:rFonts w:ascii="Times New Roman" w:eastAsia="Times New Roman" w:hAnsi="Times New Roman" w:cs="Times New Roman"/>
      <w:b/>
      <w:color w:val="auto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384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384C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8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CB2"/>
  </w:style>
  <w:style w:type="paragraph" w:styleId="Pieddepage">
    <w:name w:val="footer"/>
    <w:basedOn w:val="Normal"/>
    <w:link w:val="PieddepageCar"/>
    <w:uiPriority w:val="99"/>
    <w:unhideWhenUsed/>
    <w:rsid w:val="0038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CB2"/>
  </w:style>
  <w:style w:type="paragraph" w:styleId="NormalWeb">
    <w:name w:val="Normal (Web)"/>
    <w:basedOn w:val="Normal"/>
    <w:uiPriority w:val="99"/>
    <w:unhideWhenUsed/>
    <w:rsid w:val="0041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16CE7"/>
    <w:rPr>
      <w:i/>
      <w:iCs/>
    </w:rPr>
  </w:style>
  <w:style w:type="character" w:styleId="lev">
    <w:name w:val="Strong"/>
    <w:basedOn w:val="Policepardfaut"/>
    <w:uiPriority w:val="22"/>
    <w:qFormat/>
    <w:rsid w:val="00416CE7"/>
    <w:rPr>
      <w:b/>
      <w:bCs/>
    </w:rPr>
  </w:style>
  <w:style w:type="paragraph" w:customStyle="1" w:styleId="p3-text">
    <w:name w:val="p3-text"/>
    <w:basedOn w:val="Normal"/>
    <w:rsid w:val="0041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5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4FD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920F70"/>
    <w:rPr>
      <w:rFonts w:ascii="Times New Roman" w:eastAsia="Times New Roman" w:hAnsi="Times New Roman" w:cs="Times New Roman"/>
      <w:b/>
      <w:sz w:val="24"/>
      <w:szCs w:val="24"/>
      <w:lang w:eastAsia="x-none"/>
    </w:rPr>
  </w:style>
  <w:style w:type="paragraph" w:customStyle="1" w:styleId="Document">
    <w:name w:val="Document"/>
    <w:qFormat/>
    <w:rsid w:val="00A961D9"/>
    <w:pPr>
      <w:keepNext/>
      <w:spacing w:before="240" w:after="0" w:line="240" w:lineRule="auto"/>
      <w:ind w:left="1378" w:hanging="1378"/>
      <w:contextualSpacing/>
    </w:pPr>
    <w:rPr>
      <w:rFonts w:ascii="Arial" w:eastAsia="Times New Roman" w:hAnsi="Arial" w:cs="Times New Roman"/>
      <w:b/>
      <w:bCs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21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8F5482"/>
  </w:style>
  <w:style w:type="character" w:styleId="Lienhypertextesuivivisit">
    <w:name w:val="FollowedHyperlink"/>
    <w:basedOn w:val="Policepardfaut"/>
    <w:uiPriority w:val="99"/>
    <w:semiHidden/>
    <w:unhideWhenUsed/>
    <w:rsid w:val="00246C6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emonde.fr/pixels/article/2017/12/03/free-to-play-games-as-a-service-comprendre-les-modeles-economiques-du-jeu-video_5223910_440899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oWK_Jkc1xc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yrama.com/formations/fiches-metiers/tourisme/yield-manager-9204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MA9xfc4JHL8" TargetMode="External"/><Relationship Id="rId10" Type="http://schemas.openxmlformats.org/officeDocument/2006/relationships/hyperlink" Target="https://youtu.be/YHiPLnmAbd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geraldine paret</cp:lastModifiedBy>
  <cp:revision>8</cp:revision>
  <cp:lastPrinted>2019-09-18T15:25:00Z</cp:lastPrinted>
  <dcterms:created xsi:type="dcterms:W3CDTF">2020-09-08T13:49:00Z</dcterms:created>
  <dcterms:modified xsi:type="dcterms:W3CDTF">2021-09-20T05:08:00Z</dcterms:modified>
</cp:coreProperties>
</file>