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CB83" w14:textId="4E8CD63C" w:rsidR="00F73ACE" w:rsidRPr="003307C4" w:rsidRDefault="00F73ACE" w:rsidP="003307C4">
      <w:pPr>
        <w:pStyle w:val="Titre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99"/>
          <w:sz w:val="28"/>
          <w:szCs w:val="40"/>
        </w:rPr>
      </w:pPr>
      <w:r w:rsidRPr="003307C4">
        <w:rPr>
          <w:rFonts w:ascii="Arial" w:hAnsi="Arial" w:cs="Arial"/>
          <w:color w:val="333399"/>
          <w:sz w:val="28"/>
          <w:szCs w:val="40"/>
        </w:rPr>
        <w:t xml:space="preserve">GRH CHAPITRE </w:t>
      </w:r>
      <w:r w:rsidR="00AD391E" w:rsidRPr="003307C4">
        <w:rPr>
          <w:rFonts w:ascii="Arial" w:hAnsi="Arial" w:cs="Arial"/>
          <w:color w:val="333399"/>
          <w:sz w:val="28"/>
          <w:szCs w:val="40"/>
        </w:rPr>
        <w:t>7</w:t>
      </w:r>
      <w:r w:rsidRPr="003307C4">
        <w:rPr>
          <w:rFonts w:ascii="Arial" w:hAnsi="Arial" w:cs="Arial"/>
          <w:color w:val="333399"/>
          <w:sz w:val="28"/>
          <w:szCs w:val="40"/>
        </w:rPr>
        <w:t xml:space="preserve"> </w:t>
      </w:r>
      <w:r w:rsidR="00AD391E" w:rsidRPr="003307C4">
        <w:rPr>
          <w:rFonts w:ascii="Arial" w:hAnsi="Arial" w:cs="Arial"/>
          <w:color w:val="333399"/>
          <w:sz w:val="28"/>
          <w:szCs w:val="40"/>
        </w:rPr>
        <w:t>La formation du personnel</w:t>
      </w:r>
    </w:p>
    <w:p w14:paraId="314AF618" w14:textId="77777777" w:rsidR="00F73ACE" w:rsidRPr="003307C4" w:rsidRDefault="00F73ACE" w:rsidP="003307C4">
      <w:pPr>
        <w:pStyle w:val="Titre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99"/>
          <w:sz w:val="14"/>
          <w:szCs w:val="20"/>
        </w:rPr>
      </w:pPr>
    </w:p>
    <w:p w14:paraId="2C1DB04E" w14:textId="1D07E354" w:rsidR="00F73ACE" w:rsidRPr="003307C4" w:rsidRDefault="00045739" w:rsidP="003307C4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before="0" w:beforeAutospacing="0" w:after="0" w:afterAutospacing="0" w:line="276" w:lineRule="auto"/>
        <w:jc w:val="center"/>
        <w:rPr>
          <w:rFonts w:ascii="Arial" w:hAnsi="Arial" w:cs="Arial"/>
          <w:caps/>
          <w:color w:val="333399"/>
          <w:sz w:val="22"/>
          <w:szCs w:val="40"/>
        </w:rPr>
      </w:pPr>
      <w:r w:rsidRPr="003307C4">
        <w:rPr>
          <w:rFonts w:ascii="Arial" w:hAnsi="Arial" w:cs="Arial"/>
          <w:color w:val="333399"/>
          <w:sz w:val="36"/>
          <w:szCs w:val="40"/>
        </w:rPr>
        <w:t>PLAN</w:t>
      </w:r>
    </w:p>
    <w:p w14:paraId="0BCD2B4D" w14:textId="2EAD7A55" w:rsidR="00E421C7" w:rsidRPr="003307C4" w:rsidRDefault="00E421C7" w:rsidP="003307C4">
      <w:pPr>
        <w:pStyle w:val="Titre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 w:val="0"/>
          <w:bCs w:val="0"/>
          <w:noProof/>
          <w:color w:val="2F5496"/>
          <w:sz w:val="36"/>
          <w:szCs w:val="36"/>
        </w:rPr>
      </w:pPr>
    </w:p>
    <w:p w14:paraId="77A9BB8A" w14:textId="50B42AD8" w:rsidR="00045739" w:rsidRPr="003307C4" w:rsidRDefault="00045739" w:rsidP="003307C4">
      <w:pPr>
        <w:pStyle w:val="Titre1"/>
        <w:numPr>
          <w:ilvl w:val="0"/>
          <w:numId w:val="1"/>
        </w:numPr>
        <w:shd w:val="clear" w:color="auto" w:fill="FFFFFF"/>
        <w:spacing w:before="0" w:after="0" w:line="480" w:lineRule="auto"/>
        <w:rPr>
          <w:rFonts w:ascii="Arial" w:hAnsi="Arial" w:cs="Arial"/>
          <w:noProof/>
          <w:color w:val="2F5496"/>
          <w:sz w:val="32"/>
          <w:szCs w:val="32"/>
        </w:rPr>
      </w:pPr>
      <w:r w:rsidRPr="00045739">
        <w:rPr>
          <w:rFonts w:ascii="Arial" w:hAnsi="Arial" w:cs="Arial"/>
          <w:noProof/>
          <w:color w:val="2F5496"/>
          <w:sz w:val="32"/>
          <w:szCs w:val="32"/>
        </w:rPr>
        <w:t>LES ETAPES DE LA FORMATION</w:t>
      </w:r>
    </w:p>
    <w:p w14:paraId="2ADC7118" w14:textId="317904BF" w:rsidR="00045739" w:rsidRPr="003307C4" w:rsidRDefault="00045739" w:rsidP="003307C4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 w:rsidRPr="003307C4"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Distinguez formation initiale et formation continue</w:t>
      </w:r>
    </w:p>
    <w:p w14:paraId="0AB7D94C" w14:textId="25807F8D" w:rsidR="00045739" w:rsidRPr="003307C4" w:rsidRDefault="00045739" w:rsidP="003307C4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 w:rsidRPr="003307C4"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Retracez schématiquement les étapes de la formation</w:t>
      </w:r>
    </w:p>
    <w:p w14:paraId="458CA461" w14:textId="65EB6A47" w:rsidR="00045739" w:rsidRPr="003307C4" w:rsidRDefault="00045739" w:rsidP="003307C4">
      <w:pPr>
        <w:pStyle w:val="Titre1"/>
        <w:numPr>
          <w:ilvl w:val="0"/>
          <w:numId w:val="1"/>
        </w:numPr>
        <w:shd w:val="clear" w:color="auto" w:fill="FFFFFF"/>
        <w:spacing w:before="0" w:after="0" w:line="480" w:lineRule="auto"/>
        <w:rPr>
          <w:rFonts w:ascii="Arial" w:hAnsi="Arial" w:cs="Arial"/>
          <w:noProof/>
          <w:color w:val="2F5496"/>
          <w:sz w:val="32"/>
          <w:szCs w:val="32"/>
        </w:rPr>
      </w:pPr>
      <w:r w:rsidRPr="00045739">
        <w:rPr>
          <w:rFonts w:ascii="Arial" w:hAnsi="Arial" w:cs="Arial"/>
          <w:noProof/>
          <w:color w:val="2F5496"/>
          <w:sz w:val="32"/>
          <w:szCs w:val="32"/>
        </w:rPr>
        <w:t>LE PLAN DE DEVELOPPEMENT DES COMPETENCES</w:t>
      </w:r>
    </w:p>
    <w:p w14:paraId="597BCE34" w14:textId="4A8A9F0B" w:rsidR="00045739" w:rsidRPr="003307C4" w:rsidRDefault="00045739" w:rsidP="003307C4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 w:rsidRPr="003307C4"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Définissez le plan de développement des compétences</w:t>
      </w:r>
    </w:p>
    <w:p w14:paraId="43044B4D" w14:textId="7769E553" w:rsidR="00045739" w:rsidRPr="003307C4" w:rsidRDefault="00045739" w:rsidP="003307C4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 w:rsidRPr="003307C4"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Présentez les types de formations proposées</w:t>
      </w:r>
    </w:p>
    <w:p w14:paraId="1359075A" w14:textId="79B110AA" w:rsidR="00045739" w:rsidRPr="003307C4" w:rsidRDefault="003307C4" w:rsidP="003307C4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 w:rsidRPr="003307C4"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Identifiez les différents coûts liées au plan</w:t>
      </w:r>
    </w:p>
    <w:p w14:paraId="18D94983" w14:textId="001DB14E" w:rsidR="00045739" w:rsidRPr="00045739" w:rsidRDefault="003307C4" w:rsidP="003307C4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 w:rsidRPr="003307C4"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Définissez la contribution légale obligatoire et présentez son calcul.</w:t>
      </w:r>
    </w:p>
    <w:p w14:paraId="3F8AF1D5" w14:textId="77777777" w:rsidR="00045739" w:rsidRPr="00045739" w:rsidRDefault="00045739" w:rsidP="003307C4">
      <w:pPr>
        <w:pStyle w:val="Titre1"/>
        <w:numPr>
          <w:ilvl w:val="0"/>
          <w:numId w:val="1"/>
        </w:numPr>
        <w:shd w:val="clear" w:color="auto" w:fill="FFFFFF"/>
        <w:spacing w:before="0" w:after="0" w:line="480" w:lineRule="auto"/>
        <w:rPr>
          <w:rFonts w:ascii="Arial" w:hAnsi="Arial" w:cs="Arial"/>
          <w:noProof/>
          <w:color w:val="2F5496"/>
          <w:sz w:val="32"/>
          <w:szCs w:val="32"/>
        </w:rPr>
      </w:pPr>
      <w:r w:rsidRPr="00045739">
        <w:rPr>
          <w:rFonts w:ascii="Arial" w:hAnsi="Arial" w:cs="Arial"/>
          <w:noProof/>
          <w:color w:val="2F5496"/>
          <w:sz w:val="32"/>
          <w:szCs w:val="32"/>
        </w:rPr>
        <w:t>LA FORMATION A L’INITIATIVE DU SALARIE</w:t>
      </w:r>
    </w:p>
    <w:p w14:paraId="42A68588" w14:textId="392CF34E" w:rsidR="00AD391E" w:rsidRPr="003307C4" w:rsidRDefault="003307C4" w:rsidP="003307C4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 w:rsidRPr="003307C4"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Présentez les CPF / CEP / Bilan de compétences / VAE</w:t>
      </w:r>
    </w:p>
    <w:p w14:paraId="095D820F" w14:textId="4BB3E0E6" w:rsidR="00AD391E" w:rsidRPr="003307C4" w:rsidRDefault="00AD391E" w:rsidP="003307C4">
      <w:pPr>
        <w:spacing w:line="48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B6306B8" w14:textId="77777777" w:rsidR="00901266" w:rsidRPr="003307C4" w:rsidRDefault="00901266" w:rsidP="003307C4">
      <w:pPr>
        <w:pStyle w:val="Titre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noProof/>
          <w:color w:val="2F5496"/>
          <w:sz w:val="36"/>
          <w:szCs w:val="36"/>
        </w:rPr>
      </w:pPr>
    </w:p>
    <w:sectPr w:rsidR="00901266" w:rsidRPr="003307C4" w:rsidSect="00F73ACE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29BC"/>
    <w:multiLevelType w:val="hybridMultilevel"/>
    <w:tmpl w:val="A6B296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B1FD1"/>
    <w:multiLevelType w:val="hybridMultilevel"/>
    <w:tmpl w:val="AA88C812"/>
    <w:lvl w:ilvl="0" w:tplc="F266C94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E4FFF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40A576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81E46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36C99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B8BD7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19055D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83837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D80A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E"/>
    <w:rsid w:val="00032D1C"/>
    <w:rsid w:val="00045739"/>
    <w:rsid w:val="00265750"/>
    <w:rsid w:val="003307C4"/>
    <w:rsid w:val="00354C69"/>
    <w:rsid w:val="00357B54"/>
    <w:rsid w:val="003E5A9A"/>
    <w:rsid w:val="007E09EF"/>
    <w:rsid w:val="00832916"/>
    <w:rsid w:val="008E7CAE"/>
    <w:rsid w:val="00901266"/>
    <w:rsid w:val="00973BFB"/>
    <w:rsid w:val="00AD391E"/>
    <w:rsid w:val="00BF4709"/>
    <w:rsid w:val="00DD2AA2"/>
    <w:rsid w:val="00E303EF"/>
    <w:rsid w:val="00E421C7"/>
    <w:rsid w:val="00E47FEF"/>
    <w:rsid w:val="00E8014F"/>
    <w:rsid w:val="00F73ACE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A95E"/>
  <w15:docId w15:val="{025D099B-E10C-49C9-8EE9-CF30461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F73ACE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3ACE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Paragraphedeliste">
    <w:name w:val="List Paragraph"/>
    <w:basedOn w:val="Normal"/>
    <w:uiPriority w:val="34"/>
    <w:qFormat/>
    <w:rsid w:val="0004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9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528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64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Utilisateur</cp:lastModifiedBy>
  <cp:revision>3</cp:revision>
  <cp:lastPrinted>2022-03-13T08:33:00Z</cp:lastPrinted>
  <dcterms:created xsi:type="dcterms:W3CDTF">2022-03-13T08:35:00Z</dcterms:created>
  <dcterms:modified xsi:type="dcterms:W3CDTF">2022-03-13T08:42:00Z</dcterms:modified>
</cp:coreProperties>
</file>