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CB83" w14:textId="1EA7F543" w:rsidR="00F73ACE" w:rsidRPr="003307C4" w:rsidRDefault="00F73ACE" w:rsidP="003307C4">
      <w:pPr>
        <w:pStyle w:val="Titre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99"/>
          <w:sz w:val="28"/>
          <w:szCs w:val="40"/>
        </w:rPr>
      </w:pPr>
      <w:r w:rsidRPr="003307C4">
        <w:rPr>
          <w:rFonts w:ascii="Arial" w:hAnsi="Arial" w:cs="Arial"/>
          <w:color w:val="333399"/>
          <w:sz w:val="28"/>
          <w:szCs w:val="40"/>
        </w:rPr>
        <w:t xml:space="preserve">GRH CHAPITRE </w:t>
      </w:r>
      <w:r w:rsidR="002211E0">
        <w:rPr>
          <w:rFonts w:ascii="Arial" w:hAnsi="Arial" w:cs="Arial"/>
          <w:color w:val="333399"/>
          <w:sz w:val="28"/>
          <w:szCs w:val="40"/>
        </w:rPr>
        <w:t>8 L’évaluation des salariés</w:t>
      </w:r>
    </w:p>
    <w:p w14:paraId="314AF618" w14:textId="77777777" w:rsidR="00F73ACE" w:rsidRPr="003307C4" w:rsidRDefault="00F73ACE" w:rsidP="003307C4">
      <w:pPr>
        <w:pStyle w:val="Titre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333399"/>
          <w:sz w:val="14"/>
          <w:szCs w:val="20"/>
        </w:rPr>
      </w:pPr>
    </w:p>
    <w:p w14:paraId="2C1DB04E" w14:textId="1D07E354" w:rsidR="00F73ACE" w:rsidRPr="003307C4" w:rsidRDefault="00045739" w:rsidP="003307C4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before="0" w:beforeAutospacing="0" w:after="0" w:afterAutospacing="0" w:line="276" w:lineRule="auto"/>
        <w:jc w:val="center"/>
        <w:rPr>
          <w:rFonts w:ascii="Arial" w:hAnsi="Arial" w:cs="Arial"/>
          <w:caps/>
          <w:color w:val="333399"/>
          <w:sz w:val="22"/>
          <w:szCs w:val="40"/>
        </w:rPr>
      </w:pPr>
      <w:r w:rsidRPr="003307C4">
        <w:rPr>
          <w:rFonts w:ascii="Arial" w:hAnsi="Arial" w:cs="Arial"/>
          <w:color w:val="333399"/>
          <w:sz w:val="36"/>
          <w:szCs w:val="40"/>
        </w:rPr>
        <w:t>PLAN</w:t>
      </w:r>
    </w:p>
    <w:p w14:paraId="0BCD2B4D" w14:textId="2EAD7A55" w:rsidR="00E421C7" w:rsidRPr="003307C4" w:rsidRDefault="00E421C7" w:rsidP="003307C4">
      <w:pPr>
        <w:pStyle w:val="Titre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 w:val="0"/>
          <w:bCs w:val="0"/>
          <w:noProof/>
          <w:color w:val="2F5496"/>
          <w:sz w:val="36"/>
          <w:szCs w:val="36"/>
        </w:rPr>
      </w:pPr>
    </w:p>
    <w:p w14:paraId="77A9BB8A" w14:textId="5E50826A" w:rsidR="00045739" w:rsidRPr="003307C4" w:rsidRDefault="00045739" w:rsidP="003307C4">
      <w:pPr>
        <w:pStyle w:val="Titre1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Arial" w:hAnsi="Arial" w:cs="Arial"/>
          <w:noProof/>
          <w:color w:val="2F5496"/>
          <w:sz w:val="32"/>
          <w:szCs w:val="32"/>
        </w:rPr>
      </w:pPr>
      <w:r w:rsidRPr="00045739">
        <w:rPr>
          <w:rFonts w:ascii="Arial" w:hAnsi="Arial" w:cs="Arial"/>
          <w:noProof/>
          <w:color w:val="2F5496"/>
          <w:sz w:val="32"/>
          <w:szCs w:val="32"/>
        </w:rPr>
        <w:t xml:space="preserve">LES ETAPES DE </w:t>
      </w:r>
      <w:r w:rsidR="002211E0">
        <w:rPr>
          <w:rFonts w:ascii="Arial" w:hAnsi="Arial" w:cs="Arial"/>
          <w:noProof/>
          <w:color w:val="2F5496"/>
          <w:sz w:val="32"/>
          <w:szCs w:val="32"/>
        </w:rPr>
        <w:t>L’EVALUATION</w:t>
      </w:r>
    </w:p>
    <w:p w14:paraId="0AB7D94C" w14:textId="42558558" w:rsidR="00045739" w:rsidRDefault="00045739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3307C4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 xml:space="preserve">Retracez schématiquement les étapes de </w:t>
      </w:r>
      <w:r w:rsidR="002211E0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l’évaluation des performances</w:t>
      </w:r>
    </w:p>
    <w:p w14:paraId="65E95C14" w14:textId="42B42677" w:rsidR="002211E0" w:rsidRPr="003307C4" w:rsidRDefault="002211E0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Retracez schématiquement les étapes de l’évaluation des compétences</w:t>
      </w:r>
    </w:p>
    <w:p w14:paraId="458CA461" w14:textId="0166F84D" w:rsidR="00045739" w:rsidRPr="003307C4" w:rsidRDefault="002211E0" w:rsidP="003307C4">
      <w:pPr>
        <w:pStyle w:val="Titre1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Arial" w:hAnsi="Arial" w:cs="Arial"/>
          <w:noProof/>
          <w:color w:val="2F5496"/>
          <w:sz w:val="32"/>
          <w:szCs w:val="32"/>
        </w:rPr>
      </w:pPr>
      <w:r>
        <w:rPr>
          <w:rFonts w:ascii="Arial" w:hAnsi="Arial" w:cs="Arial"/>
          <w:noProof/>
          <w:color w:val="2F5496"/>
          <w:sz w:val="32"/>
          <w:szCs w:val="32"/>
        </w:rPr>
        <w:t>L’ENTRETIEN ANNUEL D’EVALUATION</w:t>
      </w:r>
    </w:p>
    <w:p w14:paraId="597BCE34" w14:textId="7DD35D28" w:rsidR="00045739" w:rsidRDefault="002211E0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Présentez les caractéristiques générales de l’entretien d’évaluation</w:t>
      </w:r>
    </w:p>
    <w:p w14:paraId="30A9CD21" w14:textId="71280E3E" w:rsidR="002211E0" w:rsidRPr="003307C4" w:rsidRDefault="002211E0" w:rsidP="003307C4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Schématisez les étapes de la procédure</w:t>
      </w:r>
    </w:p>
    <w:p w14:paraId="3F8AF1D5" w14:textId="26FC22D4" w:rsidR="00045739" w:rsidRDefault="002211E0" w:rsidP="003307C4">
      <w:pPr>
        <w:pStyle w:val="Titre1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Arial" w:hAnsi="Arial" w:cs="Arial"/>
          <w:noProof/>
          <w:color w:val="2F5496"/>
          <w:sz w:val="32"/>
          <w:szCs w:val="32"/>
        </w:rPr>
      </w:pPr>
      <w:r>
        <w:rPr>
          <w:rFonts w:ascii="Arial" w:hAnsi="Arial" w:cs="Arial"/>
          <w:noProof/>
          <w:color w:val="2F5496"/>
          <w:sz w:val="32"/>
          <w:szCs w:val="32"/>
        </w:rPr>
        <w:t>L’ENTRETIEN PROFESSIONNEL</w:t>
      </w:r>
    </w:p>
    <w:p w14:paraId="31D0DAE2" w14:textId="389B691A" w:rsidR="00045739" w:rsidRPr="00045739" w:rsidRDefault="00F40045" w:rsidP="00F40045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 w:rsidRPr="00F40045"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Identifiez les obligations légales en matière d’entretien professionnel</w:t>
      </w:r>
    </w:p>
    <w:p w14:paraId="095D820F" w14:textId="57E89A49" w:rsidR="00AD391E" w:rsidRPr="002211E0" w:rsidRDefault="002211E0" w:rsidP="002211E0">
      <w:pPr>
        <w:pStyle w:val="Titre1"/>
        <w:numPr>
          <w:ilvl w:val="0"/>
          <w:numId w:val="1"/>
        </w:numPr>
        <w:shd w:val="clear" w:color="auto" w:fill="FFFFFF"/>
        <w:spacing w:before="0" w:after="0" w:line="480" w:lineRule="auto"/>
        <w:rPr>
          <w:rFonts w:ascii="Arial" w:hAnsi="Arial" w:cs="Arial"/>
          <w:noProof/>
          <w:color w:val="2F5496"/>
          <w:sz w:val="32"/>
          <w:szCs w:val="32"/>
        </w:rPr>
      </w:pPr>
      <w:r w:rsidRPr="002211E0">
        <w:rPr>
          <w:rFonts w:ascii="Arial" w:hAnsi="Arial" w:cs="Arial"/>
          <w:noProof/>
          <w:color w:val="2F5496"/>
          <w:sz w:val="32"/>
          <w:szCs w:val="32"/>
        </w:rPr>
        <w:t>LA GRILLE D’EVALUATION DU PERSONNEL</w:t>
      </w:r>
    </w:p>
    <w:p w14:paraId="3B6306B8" w14:textId="32B3637B" w:rsidR="00901266" w:rsidRPr="002211E0" w:rsidRDefault="002211E0" w:rsidP="002211E0">
      <w:pPr>
        <w:pStyle w:val="Titre1"/>
        <w:numPr>
          <w:ilvl w:val="0"/>
          <w:numId w:val="2"/>
        </w:numPr>
        <w:shd w:val="clear" w:color="auto" w:fill="FFFFFF"/>
        <w:spacing w:before="0" w:after="0" w:line="480" w:lineRule="auto"/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000000" w:themeColor="text1"/>
          <w:sz w:val="28"/>
          <w:szCs w:val="28"/>
        </w:rPr>
        <w:t>Concevez une grille d’évaluation</w:t>
      </w:r>
    </w:p>
    <w:sectPr w:rsidR="00901266" w:rsidRPr="002211E0" w:rsidSect="00F73ACE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29BC"/>
    <w:multiLevelType w:val="hybridMultilevel"/>
    <w:tmpl w:val="A6B29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1FD1"/>
    <w:multiLevelType w:val="hybridMultilevel"/>
    <w:tmpl w:val="AA88C812"/>
    <w:lvl w:ilvl="0" w:tplc="F266C9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E4FFF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40A57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81E46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6C99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B8BD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9055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83837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D80A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E"/>
    <w:rsid w:val="00032D1C"/>
    <w:rsid w:val="00045739"/>
    <w:rsid w:val="002211E0"/>
    <w:rsid w:val="00265750"/>
    <w:rsid w:val="003307C4"/>
    <w:rsid w:val="00354C69"/>
    <w:rsid w:val="00357B54"/>
    <w:rsid w:val="003E5A9A"/>
    <w:rsid w:val="007E09EF"/>
    <w:rsid w:val="00832916"/>
    <w:rsid w:val="008E7CAE"/>
    <w:rsid w:val="00901266"/>
    <w:rsid w:val="00973BFB"/>
    <w:rsid w:val="00AD391E"/>
    <w:rsid w:val="00B17F8D"/>
    <w:rsid w:val="00BF4709"/>
    <w:rsid w:val="00DD2AA2"/>
    <w:rsid w:val="00E303EF"/>
    <w:rsid w:val="00E421C7"/>
    <w:rsid w:val="00E47FEF"/>
    <w:rsid w:val="00E8014F"/>
    <w:rsid w:val="00F40045"/>
    <w:rsid w:val="00F73ACE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95E"/>
  <w15:docId w15:val="{025D099B-E10C-49C9-8EE9-CF30461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F73ACE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3ACE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Paragraphedeliste">
    <w:name w:val="List Paragraph"/>
    <w:basedOn w:val="Normal"/>
    <w:uiPriority w:val="34"/>
    <w:qFormat/>
    <w:rsid w:val="0004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9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528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64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Utilisateur</cp:lastModifiedBy>
  <cp:revision>3</cp:revision>
  <cp:lastPrinted>2022-03-13T08:42:00Z</cp:lastPrinted>
  <dcterms:created xsi:type="dcterms:W3CDTF">2022-03-13T16:25:00Z</dcterms:created>
  <dcterms:modified xsi:type="dcterms:W3CDTF">2022-03-13T16:30:00Z</dcterms:modified>
</cp:coreProperties>
</file>